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3813" w:rsidRDefault="00993813">
      <w:bookmarkStart w:id="0" w:name="_GoBack"/>
      <w:bookmarkEnd w:id="0"/>
    </w:p>
    <w:tbl>
      <w:tblPr>
        <w:tblStyle w:val="Tablaconcuadrcula"/>
        <w:tblpPr w:leftFromText="141" w:rightFromText="141" w:vertAnchor="text" w:horzAnchor="margin" w:tblpX="-318" w:tblpY="107"/>
        <w:tblW w:w="9889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89"/>
      </w:tblGrid>
      <w:tr w:rsidR="00993813" w:rsidTr="00993813">
        <w:trPr>
          <w:trHeight w:val="7690"/>
        </w:trPr>
        <w:tc>
          <w:tcPr>
            <w:tcW w:w="9889" w:type="dxa"/>
          </w:tcPr>
          <w:p w:rsid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  <w:p w:rsid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  <w:p w:rsid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Pr="00993813" w:rsidRDefault="00625682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  <w:r w:rsidRPr="00625682">
              <w:rPr>
                <w:rFonts w:ascii="Arial" w:hAnsi="Arial" w:cs="Arial"/>
                <w:bCs/>
                <w:sz w:val="36"/>
                <w:szCs w:val="36"/>
                <w:lang w:val="es-ES"/>
              </w:rPr>
              <w:t xml:space="preserve">Información no generada porque no existe presupuesto asignado para la utilización de tiempos oficiales </w:t>
            </w:r>
            <w:r w:rsidR="006445C7">
              <w:rPr>
                <w:rFonts w:ascii="Arial" w:hAnsi="Arial" w:cs="Arial"/>
                <w:bCs/>
                <w:sz w:val="36"/>
                <w:szCs w:val="36"/>
                <w:lang w:val="es-ES"/>
              </w:rPr>
              <w:t xml:space="preserve">en el periodo comprendido de </w:t>
            </w:r>
            <w:r w:rsidR="00510AD0">
              <w:rPr>
                <w:rFonts w:ascii="Arial" w:hAnsi="Arial" w:cs="Arial"/>
                <w:bCs/>
                <w:sz w:val="36"/>
                <w:szCs w:val="36"/>
                <w:lang w:val="es-ES"/>
              </w:rPr>
              <w:t>marzo</w:t>
            </w:r>
            <w:r w:rsidR="00780174">
              <w:rPr>
                <w:rFonts w:ascii="Arial" w:hAnsi="Arial" w:cs="Arial"/>
                <w:bCs/>
                <w:sz w:val="36"/>
                <w:szCs w:val="36"/>
                <w:lang w:val="es-ES"/>
              </w:rPr>
              <w:t xml:space="preserve"> de 2019</w:t>
            </w:r>
            <w:r w:rsidRPr="00625682">
              <w:rPr>
                <w:rFonts w:ascii="Arial" w:hAnsi="Arial" w:cs="Arial"/>
                <w:bCs/>
                <w:sz w:val="36"/>
                <w:szCs w:val="36"/>
                <w:lang w:val="es-ES"/>
              </w:rPr>
              <w:t>.</w:t>
            </w:r>
          </w:p>
          <w:p w:rsidR="00993813" w:rsidRPr="00993813" w:rsidRDefault="00510AD0" w:rsidP="00993813">
            <w:pPr>
              <w:jc w:val="right"/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  <w:r>
              <w:rPr>
                <w:rFonts w:ascii="Arial" w:hAnsi="Arial" w:cs="Arial"/>
                <w:bCs/>
                <w:sz w:val="36"/>
                <w:szCs w:val="36"/>
                <w:lang w:val="es-ES"/>
              </w:rPr>
              <w:t>marzo</w:t>
            </w:r>
            <w:r w:rsidR="00780174">
              <w:rPr>
                <w:rFonts w:ascii="Arial" w:hAnsi="Arial" w:cs="Arial"/>
                <w:bCs/>
                <w:sz w:val="36"/>
                <w:szCs w:val="36"/>
                <w:lang w:val="es-ES"/>
              </w:rPr>
              <w:t xml:space="preserve"> 2019</w:t>
            </w:r>
          </w:p>
          <w:p w:rsidR="00993813" w:rsidRP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</w:tc>
      </w:tr>
    </w:tbl>
    <w:p w:rsidR="001F391E" w:rsidRPr="006D5D2C" w:rsidRDefault="001F391E" w:rsidP="006D5D2C">
      <w:pPr>
        <w:jc w:val="both"/>
        <w:rPr>
          <w:rFonts w:asciiTheme="minorHAnsi" w:hAnsiTheme="minorHAnsi" w:cs="Arial"/>
          <w:bCs/>
          <w:sz w:val="12"/>
          <w:szCs w:val="12"/>
          <w:lang w:val="es-ES"/>
        </w:rPr>
      </w:pPr>
    </w:p>
    <w:sectPr w:rsidR="001F391E" w:rsidRPr="006D5D2C" w:rsidSect="00212A28">
      <w:headerReference w:type="default" r:id="rId7"/>
      <w:footerReference w:type="default" r:id="rId8"/>
      <w:pgSz w:w="12242" w:h="15842" w:code="1"/>
      <w:pgMar w:top="1297" w:right="1701" w:bottom="1702" w:left="1701" w:header="568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0452" w:rsidRDefault="00110452" w:rsidP="00247E0F">
      <w:r>
        <w:separator/>
      </w:r>
    </w:p>
  </w:endnote>
  <w:endnote w:type="continuationSeparator" w:id="0">
    <w:p w:rsidR="00110452" w:rsidRDefault="00110452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3504" w:rsidRDefault="00110452" w:rsidP="00E76D3C">
    <w:pPr>
      <w:pStyle w:val="Piedepgina"/>
      <w:jc w:val="right"/>
      <w:rPr>
        <w:rFonts w:ascii="Arial" w:hAnsi="Arial" w:cs="Arial"/>
        <w:sz w:val="14"/>
        <w:szCs w:val="14"/>
        <w:lang w:val="es-MX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0452" w:rsidRDefault="00110452" w:rsidP="00247E0F">
      <w:r>
        <w:separator/>
      </w:r>
    </w:p>
  </w:footnote>
  <w:footnote w:type="continuationSeparator" w:id="0">
    <w:p w:rsidR="00110452" w:rsidRDefault="00110452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05E5" w:rsidRPr="00921486" w:rsidRDefault="00993813" w:rsidP="00993813">
    <w:pPr>
      <w:rPr>
        <w:rFonts w:ascii="Calibri" w:hAnsi="Calibri" w:cs="Arial"/>
        <w:bCs/>
        <w:sz w:val="20"/>
        <w:szCs w:val="18"/>
        <w:lang w:val="es-ES"/>
      </w:rPr>
    </w:pPr>
    <w:r w:rsidRPr="00E76D3C">
      <w:rPr>
        <w:rFonts w:cstheme="minorBidi"/>
        <w:noProof/>
        <w:lang w:val="es-ES"/>
      </w:rPr>
      <w:drawing>
        <wp:inline distT="0" distB="0" distL="0" distR="0">
          <wp:extent cx="1028700" cy="762000"/>
          <wp:effectExtent l="19050" t="0" r="0" b="0"/>
          <wp:docPr id="2" name="Imagen 8" descr="Santarita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antarita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28700" cy="762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8A1C7E"/>
    <w:multiLevelType w:val="hybridMultilevel"/>
    <w:tmpl w:val="76005DA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B41E9"/>
    <w:rsid w:val="0000558D"/>
    <w:rsid w:val="00006C10"/>
    <w:rsid w:val="0001334A"/>
    <w:rsid w:val="00060090"/>
    <w:rsid w:val="00060C17"/>
    <w:rsid w:val="00064E7C"/>
    <w:rsid w:val="00072477"/>
    <w:rsid w:val="00085008"/>
    <w:rsid w:val="00086618"/>
    <w:rsid w:val="000A12F5"/>
    <w:rsid w:val="000A6188"/>
    <w:rsid w:val="000C4190"/>
    <w:rsid w:val="000C6119"/>
    <w:rsid w:val="000E532B"/>
    <w:rsid w:val="000F22E0"/>
    <w:rsid w:val="000F4399"/>
    <w:rsid w:val="000F4BFD"/>
    <w:rsid w:val="000F6394"/>
    <w:rsid w:val="00110452"/>
    <w:rsid w:val="00117D8C"/>
    <w:rsid w:val="001221AC"/>
    <w:rsid w:val="00123C96"/>
    <w:rsid w:val="00127110"/>
    <w:rsid w:val="00137B51"/>
    <w:rsid w:val="00137B7E"/>
    <w:rsid w:val="00151A58"/>
    <w:rsid w:val="00166D89"/>
    <w:rsid w:val="00170F24"/>
    <w:rsid w:val="001715B8"/>
    <w:rsid w:val="00175AA5"/>
    <w:rsid w:val="00197720"/>
    <w:rsid w:val="001A5E66"/>
    <w:rsid w:val="001C0FC3"/>
    <w:rsid w:val="001C2093"/>
    <w:rsid w:val="001F1783"/>
    <w:rsid w:val="001F30FD"/>
    <w:rsid w:val="001F391E"/>
    <w:rsid w:val="001F71C9"/>
    <w:rsid w:val="001F750F"/>
    <w:rsid w:val="001F756E"/>
    <w:rsid w:val="002166CF"/>
    <w:rsid w:val="00216A54"/>
    <w:rsid w:val="002216DE"/>
    <w:rsid w:val="00222CFD"/>
    <w:rsid w:val="00237204"/>
    <w:rsid w:val="00247E0F"/>
    <w:rsid w:val="002505E5"/>
    <w:rsid w:val="00252FAE"/>
    <w:rsid w:val="00267C0C"/>
    <w:rsid w:val="00274341"/>
    <w:rsid w:val="00276D7D"/>
    <w:rsid w:val="00280C45"/>
    <w:rsid w:val="00287292"/>
    <w:rsid w:val="00296DE1"/>
    <w:rsid w:val="002975F3"/>
    <w:rsid w:val="002A0C80"/>
    <w:rsid w:val="002A3A78"/>
    <w:rsid w:val="002B10B3"/>
    <w:rsid w:val="002B24D2"/>
    <w:rsid w:val="002B6163"/>
    <w:rsid w:val="002C5F73"/>
    <w:rsid w:val="002C72C2"/>
    <w:rsid w:val="002D13CD"/>
    <w:rsid w:val="002F058C"/>
    <w:rsid w:val="003137E4"/>
    <w:rsid w:val="0032100A"/>
    <w:rsid w:val="00321756"/>
    <w:rsid w:val="00324559"/>
    <w:rsid w:val="0034708A"/>
    <w:rsid w:val="0035758A"/>
    <w:rsid w:val="003639DA"/>
    <w:rsid w:val="00386F3E"/>
    <w:rsid w:val="00390126"/>
    <w:rsid w:val="004219E3"/>
    <w:rsid w:val="0043072F"/>
    <w:rsid w:val="00463F1B"/>
    <w:rsid w:val="00475F84"/>
    <w:rsid w:val="00476072"/>
    <w:rsid w:val="00484D87"/>
    <w:rsid w:val="004A20DA"/>
    <w:rsid w:val="004C0B5B"/>
    <w:rsid w:val="004E2A32"/>
    <w:rsid w:val="004F413B"/>
    <w:rsid w:val="00510AD0"/>
    <w:rsid w:val="00514068"/>
    <w:rsid w:val="005201FC"/>
    <w:rsid w:val="00544495"/>
    <w:rsid w:val="005514B7"/>
    <w:rsid w:val="00556189"/>
    <w:rsid w:val="00557BCD"/>
    <w:rsid w:val="0056068F"/>
    <w:rsid w:val="00573C85"/>
    <w:rsid w:val="005830B6"/>
    <w:rsid w:val="00587997"/>
    <w:rsid w:val="005A34E5"/>
    <w:rsid w:val="005B3F19"/>
    <w:rsid w:val="005B41E9"/>
    <w:rsid w:val="005C3D39"/>
    <w:rsid w:val="005C75E3"/>
    <w:rsid w:val="00600472"/>
    <w:rsid w:val="00616204"/>
    <w:rsid w:val="0062142D"/>
    <w:rsid w:val="00625682"/>
    <w:rsid w:val="00635FFB"/>
    <w:rsid w:val="00642372"/>
    <w:rsid w:val="006445C7"/>
    <w:rsid w:val="006661A1"/>
    <w:rsid w:val="00667AA2"/>
    <w:rsid w:val="006A7012"/>
    <w:rsid w:val="006A7105"/>
    <w:rsid w:val="006B78CB"/>
    <w:rsid w:val="006D141A"/>
    <w:rsid w:val="006D5D2C"/>
    <w:rsid w:val="006E0588"/>
    <w:rsid w:val="006E2DC3"/>
    <w:rsid w:val="006E51A1"/>
    <w:rsid w:val="00731F9D"/>
    <w:rsid w:val="00742C06"/>
    <w:rsid w:val="0076587F"/>
    <w:rsid w:val="00767E8A"/>
    <w:rsid w:val="00780174"/>
    <w:rsid w:val="00791C52"/>
    <w:rsid w:val="007C0073"/>
    <w:rsid w:val="007E315E"/>
    <w:rsid w:val="007E75C3"/>
    <w:rsid w:val="0081702C"/>
    <w:rsid w:val="00820FD0"/>
    <w:rsid w:val="008561E7"/>
    <w:rsid w:val="00860ADB"/>
    <w:rsid w:val="00870A62"/>
    <w:rsid w:val="008C2A3F"/>
    <w:rsid w:val="008D514B"/>
    <w:rsid w:val="008E0201"/>
    <w:rsid w:val="008E4C30"/>
    <w:rsid w:val="008F3C2A"/>
    <w:rsid w:val="00901835"/>
    <w:rsid w:val="00904FE4"/>
    <w:rsid w:val="00912BBA"/>
    <w:rsid w:val="0092028D"/>
    <w:rsid w:val="00921486"/>
    <w:rsid w:val="0092757B"/>
    <w:rsid w:val="00936412"/>
    <w:rsid w:val="009373E1"/>
    <w:rsid w:val="00943342"/>
    <w:rsid w:val="009649F0"/>
    <w:rsid w:val="009711A5"/>
    <w:rsid w:val="00973E5F"/>
    <w:rsid w:val="00993813"/>
    <w:rsid w:val="009D4DBA"/>
    <w:rsid w:val="009D7321"/>
    <w:rsid w:val="009E2962"/>
    <w:rsid w:val="009E3927"/>
    <w:rsid w:val="00A03BD8"/>
    <w:rsid w:val="00A2504B"/>
    <w:rsid w:val="00A543C1"/>
    <w:rsid w:val="00A672A5"/>
    <w:rsid w:val="00A73EAE"/>
    <w:rsid w:val="00AA5B65"/>
    <w:rsid w:val="00AB0D7A"/>
    <w:rsid w:val="00AB52B3"/>
    <w:rsid w:val="00AB74ED"/>
    <w:rsid w:val="00AC3D3C"/>
    <w:rsid w:val="00AC6DC7"/>
    <w:rsid w:val="00AD23A6"/>
    <w:rsid w:val="00AD3361"/>
    <w:rsid w:val="00AE485D"/>
    <w:rsid w:val="00B02413"/>
    <w:rsid w:val="00B22B57"/>
    <w:rsid w:val="00B45DC7"/>
    <w:rsid w:val="00B51622"/>
    <w:rsid w:val="00B61D47"/>
    <w:rsid w:val="00B75E34"/>
    <w:rsid w:val="00BA6707"/>
    <w:rsid w:val="00BB2749"/>
    <w:rsid w:val="00BB703B"/>
    <w:rsid w:val="00BB7DDB"/>
    <w:rsid w:val="00BC5EE1"/>
    <w:rsid w:val="00C053C1"/>
    <w:rsid w:val="00C3433B"/>
    <w:rsid w:val="00C849DB"/>
    <w:rsid w:val="00C904EE"/>
    <w:rsid w:val="00C91138"/>
    <w:rsid w:val="00CD0376"/>
    <w:rsid w:val="00CD2E8E"/>
    <w:rsid w:val="00CE6F9A"/>
    <w:rsid w:val="00D021B1"/>
    <w:rsid w:val="00D210C4"/>
    <w:rsid w:val="00D37E7B"/>
    <w:rsid w:val="00D56E68"/>
    <w:rsid w:val="00D749E1"/>
    <w:rsid w:val="00D752C0"/>
    <w:rsid w:val="00D96024"/>
    <w:rsid w:val="00DF0C72"/>
    <w:rsid w:val="00E03ED2"/>
    <w:rsid w:val="00E2626E"/>
    <w:rsid w:val="00E377EA"/>
    <w:rsid w:val="00E4349A"/>
    <w:rsid w:val="00E438D0"/>
    <w:rsid w:val="00E50E98"/>
    <w:rsid w:val="00E53F9B"/>
    <w:rsid w:val="00E77CD7"/>
    <w:rsid w:val="00E94148"/>
    <w:rsid w:val="00E95BDA"/>
    <w:rsid w:val="00EA11A0"/>
    <w:rsid w:val="00EA26DC"/>
    <w:rsid w:val="00EA5C55"/>
    <w:rsid w:val="00EC7D4E"/>
    <w:rsid w:val="00ED3C1F"/>
    <w:rsid w:val="00ED5649"/>
    <w:rsid w:val="00EE3EC9"/>
    <w:rsid w:val="00EE63A5"/>
    <w:rsid w:val="00F11047"/>
    <w:rsid w:val="00F370FA"/>
    <w:rsid w:val="00F459F2"/>
    <w:rsid w:val="00F51D9E"/>
    <w:rsid w:val="00F56587"/>
    <w:rsid w:val="00F66A74"/>
    <w:rsid w:val="00F7073A"/>
    <w:rsid w:val="00F814C7"/>
    <w:rsid w:val="00F874EE"/>
    <w:rsid w:val="00F95AA2"/>
    <w:rsid w:val="00F9780F"/>
    <w:rsid w:val="00FB299A"/>
    <w:rsid w:val="00FD4939"/>
    <w:rsid w:val="00FD5EC5"/>
    <w:rsid w:val="00FD71AF"/>
    <w:rsid w:val="00FE5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docId w15:val="{4906EBD7-8DE4-4F9A-AB08-24B5FDCF1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26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Rosario Valencia Guevara</cp:lastModifiedBy>
  <cp:revision>14</cp:revision>
  <cp:lastPrinted>2016-02-16T20:17:00Z</cp:lastPrinted>
  <dcterms:created xsi:type="dcterms:W3CDTF">2018-07-12T15:17:00Z</dcterms:created>
  <dcterms:modified xsi:type="dcterms:W3CDTF">2019-04-03T14:53:00Z</dcterms:modified>
</cp:coreProperties>
</file>