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4A19" w:rsidRDefault="00016003" w:rsidP="00C35362">
      <w:pPr>
        <w:jc w:val="center"/>
        <w:rPr>
          <w:sz w:val="96"/>
        </w:rPr>
      </w:pPr>
      <w:bookmarkStart w:id="0" w:name="_GoBack"/>
      <w:r>
        <w:rPr>
          <w:rFonts w:ascii="Calibri" w:eastAsia="Times New Roman" w:hAnsi="Calibri" w:cs="Times New Roman"/>
          <w:noProof/>
          <w:color w:val="000000"/>
          <w:sz w:val="72"/>
          <w:lang w:eastAsia="es-MX"/>
        </w:rPr>
        <w:drawing>
          <wp:inline distT="0" distB="0" distL="0" distR="0" wp14:anchorId="1BB0D118" wp14:editId="6952367F">
            <wp:extent cx="4784305" cy="26098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4912" cy="26701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24A19" w:rsidRPr="00924A19" w:rsidRDefault="00924A19" w:rsidP="00C35362">
      <w:pPr>
        <w:jc w:val="center"/>
        <w:rPr>
          <w:rFonts w:ascii="Times New Roman" w:eastAsia="Times New Roman" w:hAnsi="Times New Roman" w:cs="Times New Roman"/>
          <w:szCs w:val="24"/>
          <w:lang w:eastAsia="es-MX"/>
        </w:rPr>
      </w:pPr>
      <w:r w:rsidRPr="00924A19">
        <w:rPr>
          <w:sz w:val="72"/>
        </w:rPr>
        <w:t>NO SE HAN DESARROLLADO PROGRAMAS DE SUBSIDIOS, ESTIMULOS O APOYOS EN EL PERIODO A REPORTAR EN EL MUNICIPIO DE CIUDAD FERNANDEZ</w:t>
      </w:r>
    </w:p>
    <w:p w:rsidR="00DE13DF" w:rsidRDefault="00DE13DF" w:rsidP="00C35362">
      <w:pPr>
        <w:jc w:val="center"/>
        <w:rPr>
          <w:sz w:val="96"/>
        </w:rPr>
      </w:pPr>
    </w:p>
    <w:bookmarkEnd w:id="0"/>
    <w:p w:rsidR="00DE13DF" w:rsidRDefault="00DE13DF" w:rsidP="00C35362">
      <w:pPr>
        <w:jc w:val="center"/>
        <w:rPr>
          <w:sz w:val="96"/>
        </w:rPr>
      </w:pPr>
    </w:p>
    <w:sectPr w:rsidR="00DE13D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003"/>
    <w:rsid w:val="0001582B"/>
    <w:rsid w:val="00016003"/>
    <w:rsid w:val="00150362"/>
    <w:rsid w:val="005B0D1F"/>
    <w:rsid w:val="00906A98"/>
    <w:rsid w:val="00924A19"/>
    <w:rsid w:val="00941256"/>
    <w:rsid w:val="00AE1570"/>
    <w:rsid w:val="00C35362"/>
    <w:rsid w:val="00DE13DF"/>
    <w:rsid w:val="00EB03B0"/>
    <w:rsid w:val="00F010C1"/>
    <w:rsid w:val="00F21167"/>
    <w:rsid w:val="00F84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44B2BA-AF68-4C2C-A7BE-8BA8F1B58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428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20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17</cp:revision>
  <dcterms:created xsi:type="dcterms:W3CDTF">2019-03-07T16:23:00Z</dcterms:created>
  <dcterms:modified xsi:type="dcterms:W3CDTF">2019-03-07T17:19:00Z</dcterms:modified>
</cp:coreProperties>
</file>