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9A7B73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28 </w:t>
      </w:r>
      <w:bookmarkStart w:id="0" w:name="_GoBack"/>
      <w:bookmarkEnd w:id="0"/>
      <w:r w:rsidR="00D1633D">
        <w:rPr>
          <w:rFonts w:ascii="Times New Roman" w:hAnsi="Times New Roman" w:cs="Times New Roman"/>
          <w:sz w:val="23"/>
          <w:szCs w:val="23"/>
        </w:rPr>
        <w:t>DE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febrero </w:t>
      </w:r>
      <w:r w:rsidR="00F1601C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9A7B73">
        <w:rPr>
          <w:rFonts w:ascii="Times New Roman" w:hAnsi="Times New Roman" w:cs="Times New Roman"/>
          <w:sz w:val="23"/>
          <w:szCs w:val="23"/>
        </w:rPr>
        <w:t>25</w:t>
      </w:r>
      <w:r w:rsidR="00F1601C">
        <w:rPr>
          <w:rFonts w:ascii="Times New Roman" w:hAnsi="Times New Roman" w:cs="Times New Roman"/>
          <w:sz w:val="23"/>
          <w:szCs w:val="23"/>
        </w:rPr>
        <w:t>/2019.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1420B3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7740C"/>
    <w:rsid w:val="000F38B1"/>
    <w:rsid w:val="001420B3"/>
    <w:rsid w:val="001473D9"/>
    <w:rsid w:val="00471436"/>
    <w:rsid w:val="009A7B73"/>
    <w:rsid w:val="009E458F"/>
    <w:rsid w:val="00B27902"/>
    <w:rsid w:val="00B81125"/>
    <w:rsid w:val="00B91E00"/>
    <w:rsid w:val="00D1633D"/>
    <w:rsid w:val="00D32EED"/>
    <w:rsid w:val="00D34AAF"/>
    <w:rsid w:val="00DE3711"/>
    <w:rsid w:val="00E86053"/>
    <w:rsid w:val="00ED620A"/>
    <w:rsid w:val="00F1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16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0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TRANSPARENCIA</cp:lastModifiedBy>
  <cp:revision>23</cp:revision>
  <cp:lastPrinted>2019-01-08T17:56:00Z</cp:lastPrinted>
  <dcterms:created xsi:type="dcterms:W3CDTF">2018-12-04T18:15:00Z</dcterms:created>
  <dcterms:modified xsi:type="dcterms:W3CDTF">2019-03-05T00:15:00Z</dcterms:modified>
</cp:coreProperties>
</file>