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ED6" w:rsidRDefault="00A21ED6" w:rsidP="00A21ED6">
      <w:pPr>
        <w:jc w:val="both"/>
      </w:pPr>
      <w:r w:rsidRPr="00601E8C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FAADC9E" wp14:editId="08DE9AF4">
            <wp:simplePos x="0" y="0"/>
            <wp:positionH relativeFrom="margin">
              <wp:align>center</wp:align>
            </wp:positionH>
            <wp:positionV relativeFrom="paragraph">
              <wp:posOffset>-1270</wp:posOffset>
            </wp:positionV>
            <wp:extent cx="1692108" cy="1589903"/>
            <wp:effectExtent l="0" t="0" r="3810" b="0"/>
            <wp:wrapNone/>
            <wp:docPr id="2" name="Imagen 2" descr="No hay texto alternativo automÃ¡tic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hay texto alternativo automÃ¡tico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8" t="7143"/>
                    <a:stretch/>
                  </pic:blipFill>
                  <pic:spPr bwMode="auto">
                    <a:xfrm>
                      <a:off x="0" y="0"/>
                      <a:ext cx="1692108" cy="1589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1ED6" w:rsidRPr="00A21ED6" w:rsidRDefault="00A21ED6" w:rsidP="00A21ED6"/>
    <w:p w:rsidR="00A21ED6" w:rsidRPr="00A21ED6" w:rsidRDefault="00A21ED6" w:rsidP="00A21ED6"/>
    <w:p w:rsidR="00A21ED6" w:rsidRPr="00A21ED6" w:rsidRDefault="00A21ED6" w:rsidP="00A21ED6"/>
    <w:p w:rsidR="00A21ED6" w:rsidRPr="00A21ED6" w:rsidRDefault="00A21ED6" w:rsidP="00A21ED6"/>
    <w:p w:rsidR="00A21ED6" w:rsidRPr="00A21ED6" w:rsidRDefault="00A21ED6" w:rsidP="00A21ED6"/>
    <w:p w:rsidR="00A21ED6" w:rsidRPr="00A21ED6" w:rsidRDefault="00A21ED6" w:rsidP="00A21ED6"/>
    <w:p w:rsidR="00A21ED6" w:rsidRDefault="00A21ED6" w:rsidP="00A21ED6"/>
    <w:p w:rsidR="003C5DF5" w:rsidRPr="00A21ED6" w:rsidRDefault="004D1BD6" w:rsidP="00A21ED6">
      <w:pPr>
        <w:tabs>
          <w:tab w:val="left" w:pos="986"/>
        </w:tabs>
        <w:jc w:val="center"/>
        <w:rPr>
          <w:sz w:val="36"/>
        </w:rPr>
      </w:pPr>
      <w:r>
        <w:rPr>
          <w:sz w:val="36"/>
        </w:rPr>
        <w:t>EN ESTE PERIODO</w:t>
      </w:r>
      <w:r w:rsidR="00A21ED6" w:rsidRPr="00A21ED6">
        <w:rPr>
          <w:sz w:val="36"/>
        </w:rPr>
        <w:t xml:space="preserve">, </w:t>
      </w:r>
      <w:r w:rsidR="00123FC3">
        <w:rPr>
          <w:sz w:val="36"/>
        </w:rPr>
        <w:t xml:space="preserve">NO EXISTEN </w:t>
      </w:r>
      <w:r w:rsidR="00D10E34">
        <w:rPr>
          <w:sz w:val="36"/>
        </w:rPr>
        <w:t>AREAS NATURALES PROTEGIDAS</w:t>
      </w:r>
      <w:r w:rsidR="00ED52AD">
        <w:rPr>
          <w:sz w:val="36"/>
        </w:rPr>
        <w:t xml:space="preserve"> EN EL MUNICIPIO</w:t>
      </w:r>
      <w:bookmarkStart w:id="0" w:name="_GoBack"/>
      <w:bookmarkEnd w:id="0"/>
    </w:p>
    <w:sectPr w:rsidR="003C5DF5" w:rsidRPr="00A21E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ED6"/>
    <w:rsid w:val="00123FC3"/>
    <w:rsid w:val="001758B7"/>
    <w:rsid w:val="003C5DF5"/>
    <w:rsid w:val="004D1BD6"/>
    <w:rsid w:val="00780679"/>
    <w:rsid w:val="00A21ED6"/>
    <w:rsid w:val="00B54C4C"/>
    <w:rsid w:val="00BA5CF2"/>
    <w:rsid w:val="00D10E34"/>
    <w:rsid w:val="00DC5A60"/>
    <w:rsid w:val="00EA00DE"/>
    <w:rsid w:val="00ED5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David</cp:lastModifiedBy>
  <cp:revision>3</cp:revision>
  <cp:lastPrinted>2018-12-19T18:48:00Z</cp:lastPrinted>
  <dcterms:created xsi:type="dcterms:W3CDTF">2019-01-05T22:05:00Z</dcterms:created>
  <dcterms:modified xsi:type="dcterms:W3CDTF">2019-01-05T22:07:00Z</dcterms:modified>
</cp:coreProperties>
</file>