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414" w:rsidRPr="00A12573" w:rsidRDefault="00DE25EC" w:rsidP="00C04414">
      <w:pPr>
        <w:rPr>
          <w:rFonts w:asciiTheme="minorHAnsi" w:hAnsiTheme="minorHAnsi" w:cstheme="minorHAnsi"/>
          <w:b/>
          <w:caps/>
        </w:rPr>
      </w:pPr>
      <w:r w:rsidRPr="00DE25EC">
        <w:rPr>
          <w:b/>
          <w:caps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114935</wp:posOffset>
                </wp:positionH>
                <wp:positionV relativeFrom="paragraph">
                  <wp:posOffset>24765</wp:posOffset>
                </wp:positionV>
                <wp:extent cx="4810125" cy="623570"/>
                <wp:effectExtent l="0" t="0" r="9525" b="508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623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38C4" w:rsidRPr="004F2E97" w:rsidRDefault="00DE25EC">
                            <w:pPr>
                              <w:rPr>
                                <w:b/>
                                <w:caps/>
                              </w:rPr>
                            </w:pPr>
                            <w:r w:rsidRPr="004F2E97">
                              <w:rPr>
                                <w:b/>
                                <w:caps/>
                              </w:rPr>
                              <w:t xml:space="preserve">H. Ayuntamiento de Guadalcázar, S.L.P </w:t>
                            </w:r>
                          </w:p>
                          <w:p w:rsidR="00DE25EC" w:rsidRPr="004F2E97" w:rsidRDefault="00F438C4">
                            <w:pPr>
                              <w:rPr>
                                <w:b/>
                                <w:caps/>
                              </w:rPr>
                            </w:pPr>
                            <w:r w:rsidRPr="004F2E97">
                              <w:rPr>
                                <w:b/>
                                <w:caps/>
                              </w:rPr>
                              <w:t xml:space="preserve">Oficio de comisión y Reporte de Gastos de Viáticos </w:t>
                            </w:r>
                          </w:p>
                          <w:p w:rsidR="00DE25EC" w:rsidRDefault="00DE25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9.05pt;margin-top:1.95pt;width:378.75pt;height:49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" stroked="f">
                <v:textbox>
                  <w:txbxContent>
                    <w:p w:rsidR="00F438C4" w:rsidRPr="004F2E97" w:rsidRDefault="00DE25EC">
                      <w:pPr>
                        <w:rPr>
                          <w:b/>
                          <w:caps/>
                        </w:rPr>
                      </w:pPr>
                      <w:r w:rsidRPr="004F2E97">
                        <w:rPr>
                          <w:b/>
                          <w:caps/>
                        </w:rPr>
                        <w:t xml:space="preserve">H. Ayuntamiento de Guadalcázar, S.L.P </w:t>
                      </w:r>
                    </w:p>
                    <w:p w:rsidR="00DE25EC" w:rsidRPr="004F2E97" w:rsidRDefault="00F438C4">
                      <w:pPr>
                        <w:rPr>
                          <w:b/>
                          <w:caps/>
                        </w:rPr>
                      </w:pPr>
                      <w:r w:rsidRPr="004F2E97">
                        <w:rPr>
                          <w:b/>
                          <w:caps/>
                        </w:rPr>
                        <w:t xml:space="preserve">Oficio de comisión y Reporte de Gastos de Viáticos </w:t>
                      </w:r>
                    </w:p>
                    <w:p w:rsidR="00DE25EC" w:rsidRDefault="00DE25EC"/>
                  </w:txbxContent>
                </v:textbox>
                <w10:wrap type="square"/>
              </v:shape>
            </w:pict>
          </mc:Fallback>
        </mc:AlternateContent>
      </w:r>
    </w:p>
    <w:p w:rsidR="00025D8A" w:rsidRPr="006C79C1" w:rsidRDefault="006C79C1" w:rsidP="006C79C1">
      <w:pPr>
        <w:spacing w:line="240" w:lineRule="auto"/>
        <w:jc w:val="right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</w:t>
      </w:r>
      <w:r>
        <w:rPr>
          <w:rFonts w:asciiTheme="minorHAnsi" w:hAnsiTheme="minorHAnsi" w:cstheme="minorHAnsi"/>
          <w:b/>
          <w:sz w:val="20"/>
          <w:szCs w:val="20"/>
        </w:rPr>
        <w:tab/>
        <w:t xml:space="preserve"> </w:t>
      </w:r>
      <w:r w:rsidR="00C04414" w:rsidRPr="00A12573">
        <w:rPr>
          <w:rFonts w:asciiTheme="minorHAnsi" w:hAnsiTheme="minorHAnsi" w:cstheme="minorHAnsi"/>
          <w:b/>
          <w:sz w:val="20"/>
          <w:szCs w:val="20"/>
        </w:rPr>
        <w:t>OFICIO NO:</w:t>
      </w:r>
      <w:r w:rsidR="002B2C00">
        <w:rPr>
          <w:rFonts w:asciiTheme="minorHAnsi" w:hAnsiTheme="minorHAnsi" w:cstheme="minorHAnsi"/>
          <w:sz w:val="20"/>
          <w:szCs w:val="20"/>
        </w:rPr>
        <w:t xml:space="preserve"> </w:t>
      </w:r>
      <w:r w:rsidR="00556301">
        <w:rPr>
          <w:rFonts w:asciiTheme="minorHAnsi" w:hAnsiTheme="minorHAnsi" w:cstheme="minorHAnsi"/>
          <w:sz w:val="20"/>
          <w:szCs w:val="20"/>
        </w:rPr>
        <w:t>164/02/2019</w:t>
      </w:r>
    </w:p>
    <w:p w:rsidR="00C04414" w:rsidRDefault="006C79C1" w:rsidP="00025D8A">
      <w:pPr>
        <w:spacing w:line="240" w:lineRule="auto"/>
        <w:ind w:firstLine="709"/>
        <w:rPr>
          <w:rFonts w:asciiTheme="minorHAnsi" w:hAnsiTheme="minorHAnsi" w:cstheme="minorHAnsi"/>
          <w:sz w:val="20"/>
          <w:szCs w:val="20"/>
        </w:rPr>
      </w:pPr>
      <w:r w:rsidRPr="00025D8A">
        <w:rPr>
          <w:rFonts w:asciiTheme="minorHAnsi" w:hAnsiTheme="minorHAnsi" w:cstheme="minorHAnsi"/>
          <w:noProof/>
          <w:sz w:val="20"/>
          <w:szCs w:val="20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3978275</wp:posOffset>
                </wp:positionH>
                <wp:positionV relativeFrom="paragraph">
                  <wp:posOffset>147955</wp:posOffset>
                </wp:positionV>
                <wp:extent cx="3027045" cy="333375"/>
                <wp:effectExtent l="0" t="0" r="1905" b="9525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704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D8A" w:rsidRDefault="00025D8A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1257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Guadalcázar, S.L.P,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a</w:t>
                            </w:r>
                            <w:r w:rsidR="00556301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viernes 1 de febrero </w:t>
                            </w:r>
                            <w:r w:rsidR="00DD491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del 2019</w:t>
                            </w:r>
                          </w:p>
                          <w:p w:rsidR="00DD491B" w:rsidRDefault="00DD491B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DD491B" w:rsidRDefault="00DD49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313.25pt;margin-top:11.65pt;width:238.35pt;height:2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" stroked="f">
                <v:textbox>
                  <w:txbxContent>
                    <w:p w:rsidR="00025D8A" w:rsidRDefault="00025D8A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A1257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Guadalcázar, S.L.P, 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a</w:t>
                      </w:r>
                      <w:r w:rsidR="00556301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viernes 1 de febrero </w:t>
                      </w:r>
                      <w:r w:rsidR="00DD491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del 2019</w:t>
                      </w:r>
                    </w:p>
                    <w:p w:rsidR="00DD491B" w:rsidRDefault="00DD491B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  <w:p w:rsidR="00DD491B" w:rsidRDefault="00DD491B"/>
                  </w:txbxContent>
                </v:textbox>
                <w10:wrap type="square"/>
              </v:shape>
            </w:pict>
          </mc:Fallback>
        </mc:AlternateContent>
      </w:r>
    </w:p>
    <w:p w:rsidR="00740B41" w:rsidRDefault="00740B41" w:rsidP="00025D8A">
      <w:pPr>
        <w:spacing w:line="240" w:lineRule="auto"/>
        <w:ind w:firstLine="709"/>
        <w:rPr>
          <w:rFonts w:asciiTheme="minorHAnsi" w:hAnsiTheme="minorHAnsi" w:cstheme="minorHAnsi"/>
          <w:sz w:val="20"/>
          <w:szCs w:val="20"/>
        </w:rPr>
      </w:pPr>
    </w:p>
    <w:p w:rsidR="00740B41" w:rsidRPr="00A12573" w:rsidRDefault="003C1F27" w:rsidP="00025D8A">
      <w:pPr>
        <w:spacing w:line="240" w:lineRule="auto"/>
        <w:ind w:firstLine="709"/>
        <w:rPr>
          <w:rFonts w:asciiTheme="minorHAnsi" w:hAnsiTheme="minorHAnsi" w:cstheme="minorHAnsi"/>
          <w:sz w:val="20"/>
          <w:szCs w:val="20"/>
        </w:rPr>
      </w:pPr>
      <w:r w:rsidRPr="006C4070">
        <w:rPr>
          <w:noProof/>
          <w:lang w:eastAsia="es-MX"/>
        </w:rPr>
        <w:drawing>
          <wp:anchor distT="0" distB="0" distL="114300" distR="114300" simplePos="0" relativeHeight="251667456" behindDoc="1" locked="0" layoutInCell="0" allowOverlap="1" wp14:anchorId="362E9C1C" wp14:editId="3527A9A8">
            <wp:simplePos x="0" y="0"/>
            <wp:positionH relativeFrom="margin">
              <wp:posOffset>630555</wp:posOffset>
            </wp:positionH>
            <wp:positionV relativeFrom="margin">
              <wp:posOffset>1479753</wp:posOffset>
            </wp:positionV>
            <wp:extent cx="5610225" cy="4427220"/>
            <wp:effectExtent l="0" t="0" r="9525" b="0"/>
            <wp:wrapNone/>
            <wp:docPr id="10" name="Imagen 10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1792705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42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W w:w="10768" w:type="dxa"/>
        <w:tblLook w:val="04A0" w:firstRow="1" w:lastRow="0" w:firstColumn="1" w:lastColumn="0" w:noHBand="0" w:noVBand="1"/>
      </w:tblPr>
      <w:tblGrid>
        <w:gridCol w:w="2689"/>
        <w:gridCol w:w="5811"/>
        <w:gridCol w:w="2268"/>
      </w:tblGrid>
      <w:tr w:rsidR="00594E89" w:rsidRPr="00A12573" w:rsidTr="00A12573">
        <w:trPr>
          <w:trHeight w:val="37"/>
        </w:trPr>
        <w:tc>
          <w:tcPr>
            <w:tcW w:w="10768" w:type="dxa"/>
            <w:gridSpan w:val="3"/>
          </w:tcPr>
          <w:p w:rsidR="00594E89" w:rsidRPr="00A12573" w:rsidRDefault="00594E89" w:rsidP="00D41194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COMISIÓN: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594E89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Fecha</w:t>
            </w:r>
          </w:p>
        </w:tc>
        <w:tc>
          <w:tcPr>
            <w:tcW w:w="8079" w:type="dxa"/>
            <w:gridSpan w:val="2"/>
          </w:tcPr>
          <w:p w:rsidR="00594E89" w:rsidRPr="00A12573" w:rsidRDefault="00556301" w:rsidP="00C46E94">
            <w:pPr>
              <w:rPr>
                <w:rFonts w:cstheme="minorHAnsi"/>
                <w:b/>
                <w:caps/>
              </w:rPr>
            </w:pPr>
            <w:r>
              <w:rPr>
                <w:rFonts w:cstheme="minorHAnsi"/>
              </w:rPr>
              <w:t>Jueves 17 de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594E89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Nombre</w:t>
            </w:r>
          </w:p>
        </w:tc>
        <w:tc>
          <w:tcPr>
            <w:tcW w:w="8079" w:type="dxa"/>
            <w:gridSpan w:val="2"/>
          </w:tcPr>
          <w:p w:rsidR="00594E89" w:rsidRPr="00A12573" w:rsidRDefault="00326831" w:rsidP="008F4BFF">
            <w:pPr>
              <w:rPr>
                <w:rFonts w:cstheme="minorHAnsi"/>
                <w:b/>
                <w:caps/>
              </w:rPr>
            </w:pPr>
            <w:r>
              <w:rPr>
                <w:rFonts w:cstheme="minorHAnsi"/>
              </w:rPr>
              <w:t>C. Ana Marí</w:t>
            </w:r>
            <w:r w:rsidR="00556301">
              <w:rPr>
                <w:rFonts w:cstheme="minorHAnsi"/>
              </w:rPr>
              <w:t xml:space="preserve">a 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594E89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Puesto</w:t>
            </w:r>
          </w:p>
        </w:tc>
        <w:tc>
          <w:tcPr>
            <w:tcW w:w="8079" w:type="dxa"/>
            <w:gridSpan w:val="2"/>
          </w:tcPr>
          <w:p w:rsidR="00594E89" w:rsidRPr="00A12573" w:rsidRDefault="00326831" w:rsidP="008F4BFF">
            <w:pPr>
              <w:rPr>
                <w:rFonts w:cstheme="minorHAnsi"/>
              </w:rPr>
            </w:pPr>
            <w:r>
              <w:rPr>
                <w:rFonts w:cstheme="minorHAnsi"/>
              </w:rPr>
              <w:t>Presidenta del SMDIF, Coordinadora</w:t>
            </w:r>
            <w:r w:rsidR="006C79C1">
              <w:rPr>
                <w:rFonts w:cstheme="minorHAnsi"/>
              </w:rPr>
              <w:t xml:space="preserve"> del SMDIF</w:t>
            </w:r>
            <w:r>
              <w:rPr>
                <w:rFonts w:cstheme="minorHAnsi"/>
              </w:rPr>
              <w:t>,</w:t>
            </w:r>
            <w:r w:rsidR="00DA03BF">
              <w:rPr>
                <w:rFonts w:cstheme="minorHAnsi"/>
              </w:rPr>
              <w:t xml:space="preserve"> Chofer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594E89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Departamento</w:t>
            </w:r>
          </w:p>
        </w:tc>
        <w:tc>
          <w:tcPr>
            <w:tcW w:w="8079" w:type="dxa"/>
            <w:gridSpan w:val="2"/>
          </w:tcPr>
          <w:p w:rsidR="00594E89" w:rsidRPr="00A12573" w:rsidRDefault="00594E89" w:rsidP="00594E89">
            <w:pPr>
              <w:rPr>
                <w:rFonts w:cstheme="minorHAnsi"/>
              </w:rPr>
            </w:pPr>
            <w:r w:rsidRPr="00A12573">
              <w:rPr>
                <w:rFonts w:cstheme="minorHAnsi"/>
              </w:rPr>
              <w:t>SMDIF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594E89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Lugar de Comisión</w:t>
            </w:r>
          </w:p>
        </w:tc>
        <w:tc>
          <w:tcPr>
            <w:tcW w:w="8079" w:type="dxa"/>
            <w:gridSpan w:val="2"/>
          </w:tcPr>
          <w:p w:rsidR="007A5D6C" w:rsidRPr="00A12573" w:rsidRDefault="00326831" w:rsidP="00DA03B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Ejido Pozas de Santa Ana, Campana, </w:t>
            </w:r>
            <w:r w:rsidR="006C79C1">
              <w:rPr>
                <w:rFonts w:cstheme="minorHAnsi"/>
              </w:rPr>
              <w:t>Núñez</w:t>
            </w:r>
            <w:r>
              <w:rPr>
                <w:rFonts w:cstheme="minorHAnsi"/>
              </w:rPr>
              <w:t>.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4F2E97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Dependencia</w:t>
            </w:r>
          </w:p>
        </w:tc>
        <w:tc>
          <w:tcPr>
            <w:tcW w:w="8079" w:type="dxa"/>
            <w:gridSpan w:val="2"/>
          </w:tcPr>
          <w:p w:rsidR="00594E89" w:rsidRPr="00A12573" w:rsidRDefault="00326831" w:rsidP="0032683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Espacio Publico 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594E89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Motivo de Comisión</w:t>
            </w:r>
          </w:p>
        </w:tc>
        <w:tc>
          <w:tcPr>
            <w:tcW w:w="8079" w:type="dxa"/>
            <w:gridSpan w:val="2"/>
          </w:tcPr>
          <w:p w:rsidR="00594E89" w:rsidRPr="00A12573" w:rsidRDefault="000D6E90" w:rsidP="0032683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Entrega de </w:t>
            </w:r>
            <w:r w:rsidR="00326831">
              <w:rPr>
                <w:rFonts w:cstheme="minorHAnsi"/>
              </w:rPr>
              <w:t>Juguetes campaña “Un juguete una Sonrisa”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4F2E97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Tiempo de Comisión</w:t>
            </w:r>
          </w:p>
        </w:tc>
        <w:tc>
          <w:tcPr>
            <w:tcW w:w="8079" w:type="dxa"/>
            <w:gridSpan w:val="2"/>
          </w:tcPr>
          <w:p w:rsidR="00594E89" w:rsidRPr="00A12573" w:rsidRDefault="004F2E97" w:rsidP="004F2E97">
            <w:pPr>
              <w:rPr>
                <w:rFonts w:cstheme="minorHAnsi"/>
              </w:rPr>
            </w:pPr>
            <w:r w:rsidRPr="00A12573">
              <w:rPr>
                <w:rFonts w:cstheme="minorHAnsi"/>
              </w:rPr>
              <w:t>1 día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594E89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Monto Autorizado</w:t>
            </w:r>
          </w:p>
        </w:tc>
        <w:tc>
          <w:tcPr>
            <w:tcW w:w="8079" w:type="dxa"/>
            <w:gridSpan w:val="2"/>
          </w:tcPr>
          <w:p w:rsidR="00594E89" w:rsidRPr="00A12573" w:rsidRDefault="006C79C1" w:rsidP="00DA03BF">
            <w:pPr>
              <w:rPr>
                <w:rFonts w:cstheme="minorHAnsi"/>
              </w:rPr>
            </w:pPr>
            <w:r>
              <w:rPr>
                <w:rFonts w:cstheme="minorHAnsi"/>
              </w:rPr>
              <w:t>$500.00 (Quinien</w:t>
            </w:r>
            <w:r w:rsidR="00326831">
              <w:rPr>
                <w:rFonts w:cstheme="minorHAnsi"/>
              </w:rPr>
              <w:t>tos</w:t>
            </w:r>
            <w:r w:rsidR="00DA03BF">
              <w:rPr>
                <w:rFonts w:cstheme="minorHAnsi"/>
              </w:rPr>
              <w:t xml:space="preserve"> </w:t>
            </w:r>
            <w:r w:rsidR="0006779E">
              <w:rPr>
                <w:rFonts w:cstheme="minorHAnsi"/>
              </w:rPr>
              <w:t xml:space="preserve">Pesos </w:t>
            </w:r>
            <w:r w:rsidR="008F4BFF">
              <w:rPr>
                <w:rFonts w:cstheme="minorHAnsi"/>
              </w:rPr>
              <w:t xml:space="preserve"> 00</w:t>
            </w:r>
            <w:r w:rsidR="004F2E97" w:rsidRPr="00A12573">
              <w:rPr>
                <w:rFonts w:cstheme="minorHAnsi"/>
              </w:rPr>
              <w:t>/100 M. N</w:t>
            </w:r>
            <w:r w:rsidR="00740B41">
              <w:rPr>
                <w:rFonts w:cstheme="minorHAnsi"/>
              </w:rPr>
              <w:t>)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594E89">
            <w:pPr>
              <w:rPr>
                <w:rFonts w:cstheme="minorHAnsi"/>
              </w:rPr>
            </w:pPr>
          </w:p>
        </w:tc>
        <w:tc>
          <w:tcPr>
            <w:tcW w:w="8079" w:type="dxa"/>
            <w:gridSpan w:val="2"/>
          </w:tcPr>
          <w:p w:rsidR="00594E89" w:rsidRPr="00A12573" w:rsidRDefault="00594E89" w:rsidP="00D41194">
            <w:pPr>
              <w:rPr>
                <w:rFonts w:cstheme="minorHAnsi"/>
                <w:b/>
                <w:caps/>
              </w:rPr>
            </w:pPr>
          </w:p>
        </w:tc>
      </w:tr>
      <w:tr w:rsidR="004F2E97" w:rsidRPr="00A12573" w:rsidTr="00A12573">
        <w:trPr>
          <w:trHeight w:val="37"/>
        </w:trPr>
        <w:tc>
          <w:tcPr>
            <w:tcW w:w="8500" w:type="dxa"/>
            <w:gridSpan w:val="2"/>
          </w:tcPr>
          <w:p w:rsidR="004F2E97" w:rsidRPr="00A12573" w:rsidRDefault="004F2E97" w:rsidP="00594E89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Concepto de Gastos:</w:t>
            </w:r>
          </w:p>
        </w:tc>
        <w:tc>
          <w:tcPr>
            <w:tcW w:w="2268" w:type="dxa"/>
          </w:tcPr>
          <w:p w:rsidR="004F2E97" w:rsidRPr="00A12573" w:rsidRDefault="004F2E97" w:rsidP="00D41194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  <w:b/>
                <w:caps/>
              </w:rPr>
              <w:t>Totales:</w:t>
            </w:r>
          </w:p>
        </w:tc>
      </w:tr>
      <w:tr w:rsidR="00594E89" w:rsidRPr="00A12573" w:rsidTr="00A12573">
        <w:trPr>
          <w:trHeight w:val="826"/>
        </w:trPr>
        <w:tc>
          <w:tcPr>
            <w:tcW w:w="10768" w:type="dxa"/>
            <w:gridSpan w:val="3"/>
          </w:tcPr>
          <w:p w:rsidR="00594E89" w:rsidRPr="00A12573" w:rsidRDefault="00594E89" w:rsidP="00DA03BF">
            <w:pPr>
              <w:rPr>
                <w:rFonts w:cstheme="minorHAnsi"/>
                <w:b/>
                <w:caps/>
              </w:rPr>
            </w:pPr>
            <w:r w:rsidRPr="00A12573">
              <w:rPr>
                <w:rFonts w:cstheme="minorHAnsi"/>
              </w:rPr>
              <w:t xml:space="preserve">Combustible   </w:t>
            </w:r>
            <w:r w:rsidR="006C79C1">
              <w:rPr>
                <w:rFonts w:cstheme="minorHAnsi"/>
              </w:rPr>
              <w:t>Diésel</w:t>
            </w:r>
            <w:r w:rsidR="00326831">
              <w:rPr>
                <w:rFonts w:cstheme="minorHAnsi"/>
              </w:rPr>
              <w:t xml:space="preserve"> </w:t>
            </w:r>
            <w:r w:rsidRPr="00A12573">
              <w:rPr>
                <w:rFonts w:cstheme="minorHAnsi"/>
              </w:rPr>
              <w:t xml:space="preserve">      </w:t>
            </w:r>
            <w:r w:rsidR="002B2C00">
              <w:rPr>
                <w:rFonts w:cstheme="minorHAnsi"/>
              </w:rPr>
              <w:t xml:space="preserve">Factura: </w:t>
            </w:r>
            <w:proofErr w:type="spellStart"/>
            <w:r w:rsidR="00560532">
              <w:rPr>
                <w:rFonts w:cstheme="minorHAnsi"/>
              </w:rPr>
              <w:t>CFDI</w:t>
            </w:r>
            <w:proofErr w:type="spellEnd"/>
            <w:r w:rsidR="00560532">
              <w:rPr>
                <w:rFonts w:cstheme="minorHAnsi"/>
              </w:rPr>
              <w:t xml:space="preserve"> 70672</w:t>
            </w:r>
            <w:r w:rsidR="000D6E90">
              <w:rPr>
                <w:rFonts w:cstheme="minorHAnsi"/>
              </w:rPr>
              <w:t xml:space="preserve">                </w:t>
            </w:r>
            <w:r w:rsidRPr="00A12573">
              <w:rPr>
                <w:rFonts w:cstheme="minorHAnsi"/>
              </w:rPr>
              <w:t xml:space="preserve">                                            </w:t>
            </w:r>
            <w:r w:rsidR="00DA03BF">
              <w:rPr>
                <w:rFonts w:cstheme="minorHAnsi"/>
              </w:rPr>
              <w:t xml:space="preserve">                           </w:t>
            </w:r>
            <w:r w:rsidR="006C79C1">
              <w:rPr>
                <w:rFonts w:cstheme="minorHAnsi"/>
              </w:rPr>
              <w:t xml:space="preserve">     </w:t>
            </w:r>
            <w:r w:rsidR="00DA03BF">
              <w:rPr>
                <w:rFonts w:cstheme="minorHAnsi"/>
              </w:rPr>
              <w:t xml:space="preserve"> </w:t>
            </w:r>
            <w:r w:rsidR="0095602E">
              <w:rPr>
                <w:rFonts w:cstheme="minorHAnsi"/>
                <w:b/>
                <w:caps/>
              </w:rPr>
              <w:t xml:space="preserve">$ </w:t>
            </w:r>
            <w:r w:rsidR="00326831">
              <w:rPr>
                <w:rFonts w:cstheme="minorHAnsi"/>
                <w:b/>
                <w:caps/>
              </w:rPr>
              <w:t>500.00</w:t>
            </w:r>
          </w:p>
        </w:tc>
      </w:tr>
      <w:tr w:rsidR="00594E89" w:rsidRPr="00A12573" w:rsidTr="00A12573">
        <w:trPr>
          <w:trHeight w:val="37"/>
        </w:trPr>
        <w:tc>
          <w:tcPr>
            <w:tcW w:w="2689" w:type="dxa"/>
          </w:tcPr>
          <w:p w:rsidR="00594E89" w:rsidRPr="00A12573" w:rsidRDefault="00594E89" w:rsidP="00594E89">
            <w:pPr>
              <w:rPr>
                <w:rFonts w:cstheme="minorHAnsi"/>
              </w:rPr>
            </w:pPr>
          </w:p>
        </w:tc>
        <w:tc>
          <w:tcPr>
            <w:tcW w:w="5811" w:type="dxa"/>
          </w:tcPr>
          <w:p w:rsidR="00594E89" w:rsidRPr="00A12573" w:rsidRDefault="00594E89" w:rsidP="00D41194">
            <w:pPr>
              <w:rPr>
                <w:rFonts w:cstheme="minorHAnsi"/>
                <w:b/>
                <w:caps/>
              </w:rPr>
            </w:pPr>
          </w:p>
        </w:tc>
        <w:tc>
          <w:tcPr>
            <w:tcW w:w="2268" w:type="dxa"/>
          </w:tcPr>
          <w:p w:rsidR="00594E89" w:rsidRPr="00A12573" w:rsidRDefault="0006779E" w:rsidP="00DA03BF">
            <w:pPr>
              <w:rPr>
                <w:rFonts w:cstheme="minorHAnsi"/>
                <w:b/>
                <w:caps/>
              </w:rPr>
            </w:pPr>
            <w:r>
              <w:rPr>
                <w:rFonts w:cstheme="minorHAnsi"/>
                <w:b/>
                <w:caps/>
              </w:rPr>
              <w:t xml:space="preserve">$ </w:t>
            </w:r>
            <w:r w:rsidR="00560532">
              <w:rPr>
                <w:rFonts w:cstheme="minorHAnsi"/>
                <w:b/>
                <w:caps/>
              </w:rPr>
              <w:t>500.00</w:t>
            </w:r>
          </w:p>
        </w:tc>
      </w:tr>
    </w:tbl>
    <w:tbl>
      <w:tblPr>
        <w:tblW w:w="10768" w:type="dxa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423"/>
        <w:gridCol w:w="977"/>
        <w:gridCol w:w="1200"/>
        <w:gridCol w:w="1200"/>
        <w:gridCol w:w="1200"/>
        <w:gridCol w:w="2368"/>
      </w:tblGrid>
      <w:tr w:rsidR="00A12573" w:rsidRPr="00A12573" w:rsidTr="00A12573">
        <w:trPr>
          <w:trHeight w:val="300"/>
        </w:trPr>
        <w:tc>
          <w:tcPr>
            <w:tcW w:w="2400" w:type="dxa"/>
            <w:gridSpan w:val="2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3" w:type="dxa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568" w:type="dxa"/>
            <w:gridSpan w:val="2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</w:pPr>
          </w:p>
        </w:tc>
      </w:tr>
      <w:tr w:rsidR="00A12573" w:rsidRPr="00A12573" w:rsidTr="00A12573">
        <w:trPr>
          <w:trHeight w:val="300"/>
        </w:trPr>
        <w:tc>
          <w:tcPr>
            <w:tcW w:w="2400" w:type="dxa"/>
            <w:gridSpan w:val="2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3" w:type="dxa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568" w:type="dxa"/>
            <w:gridSpan w:val="2"/>
            <w:shd w:val="clear" w:color="auto" w:fill="auto"/>
            <w:noWrap/>
            <w:vAlign w:val="bottom"/>
          </w:tcPr>
          <w:p w:rsidR="00A12573" w:rsidRPr="00A12573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</w:pPr>
          </w:p>
        </w:tc>
      </w:tr>
      <w:tr w:rsidR="004F2E97" w:rsidRPr="004F2E97" w:rsidTr="00A12573">
        <w:trPr>
          <w:trHeight w:val="300"/>
        </w:trPr>
        <w:tc>
          <w:tcPr>
            <w:tcW w:w="2400" w:type="dxa"/>
            <w:gridSpan w:val="2"/>
            <w:shd w:val="clear" w:color="auto" w:fill="auto"/>
            <w:noWrap/>
            <w:vAlign w:val="bottom"/>
            <w:hideMark/>
          </w:tcPr>
          <w:p w:rsidR="004F2E97" w:rsidRPr="00560532" w:rsidRDefault="006C79C1" w:rsidP="00DA03BF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Onorio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</w:t>
            </w:r>
            <w:r w:rsidR="00560532">
              <w:rPr>
                <w:rFonts w:asciiTheme="minorHAnsi" w:hAnsiTheme="minorHAnsi" w:cstheme="minorHAnsi"/>
                <w:sz w:val="20"/>
                <w:szCs w:val="20"/>
              </w:rPr>
              <w:t>ampos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Martínez</w:t>
            </w:r>
            <w:r w:rsidR="00E17018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568" w:type="dxa"/>
            <w:gridSpan w:val="2"/>
            <w:shd w:val="clear" w:color="auto" w:fill="auto"/>
            <w:noWrap/>
            <w:vAlign w:val="bottom"/>
            <w:hideMark/>
          </w:tcPr>
          <w:p w:rsidR="004F2E97" w:rsidRPr="004F2E97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</w:pPr>
            <w:r w:rsidRPr="00A12573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  <w:t>Sra. Ana María Zapata Zúñiga</w:t>
            </w:r>
          </w:p>
        </w:tc>
      </w:tr>
      <w:tr w:rsidR="004F2E97" w:rsidRPr="004F2E97" w:rsidTr="00A12573">
        <w:trPr>
          <w:trHeight w:val="300"/>
        </w:trPr>
        <w:tc>
          <w:tcPr>
            <w:tcW w:w="2400" w:type="dxa"/>
            <w:gridSpan w:val="2"/>
            <w:shd w:val="clear" w:color="auto" w:fill="auto"/>
            <w:noWrap/>
            <w:vAlign w:val="bottom"/>
            <w:hideMark/>
          </w:tcPr>
          <w:p w:rsidR="004F2E97" w:rsidRPr="004F2E97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12573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  <w:t xml:space="preserve">         </w:t>
            </w:r>
            <w:r w:rsidR="004F2E97" w:rsidRPr="004F2E97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  <w:t>Comisionado</w:t>
            </w: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177" w:type="dxa"/>
            <w:gridSpan w:val="2"/>
            <w:shd w:val="clear" w:color="auto" w:fill="auto"/>
            <w:noWrap/>
            <w:vAlign w:val="bottom"/>
            <w:hideMark/>
          </w:tcPr>
          <w:p w:rsidR="004F2E97" w:rsidRPr="004F2E97" w:rsidRDefault="00A12573" w:rsidP="00D72832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12573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  <w:t xml:space="preserve">       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568" w:type="dxa"/>
            <w:gridSpan w:val="2"/>
            <w:shd w:val="clear" w:color="auto" w:fill="auto"/>
            <w:noWrap/>
            <w:vAlign w:val="bottom"/>
            <w:hideMark/>
          </w:tcPr>
          <w:p w:rsidR="004F2E97" w:rsidRPr="004F2E97" w:rsidRDefault="00A12573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A12573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  <w:t xml:space="preserve">Presidenta del SMDIF </w:t>
            </w:r>
          </w:p>
        </w:tc>
      </w:tr>
      <w:tr w:rsidR="004F2E97" w:rsidRPr="004F2E97" w:rsidTr="00A12573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2368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4F2E97" w:rsidRPr="004F2E97" w:rsidTr="006C79C1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2368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4F2E97" w:rsidRPr="004F2E97" w:rsidTr="006C79C1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</w:pPr>
            <w:r w:rsidRPr="004F2E97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2368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4F2E97" w:rsidRPr="004F2E97" w:rsidTr="00A12573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2368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</w:tr>
      <w:tr w:rsidR="004F2E97" w:rsidRPr="004F2E97" w:rsidTr="00A12573">
        <w:trPr>
          <w:trHeight w:val="300"/>
        </w:trPr>
        <w:tc>
          <w:tcPr>
            <w:tcW w:w="3823" w:type="dxa"/>
            <w:gridSpan w:val="3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4768" w:type="dxa"/>
            <w:gridSpan w:val="3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es-MX"/>
              </w:rPr>
            </w:pPr>
          </w:p>
        </w:tc>
      </w:tr>
      <w:tr w:rsidR="004F2E97" w:rsidRPr="004F2E97" w:rsidTr="00A12573">
        <w:trPr>
          <w:trHeight w:val="300"/>
        </w:trPr>
        <w:tc>
          <w:tcPr>
            <w:tcW w:w="2400" w:type="dxa"/>
            <w:gridSpan w:val="2"/>
            <w:shd w:val="clear" w:color="auto" w:fill="auto"/>
            <w:noWrap/>
            <w:vAlign w:val="bottom"/>
            <w:hideMark/>
          </w:tcPr>
          <w:p w:rsidR="004F2E97" w:rsidRDefault="00110A96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  <w:t xml:space="preserve">             </w:t>
            </w:r>
            <w:r w:rsidR="004F2E97" w:rsidRPr="004F2E97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  <w:t>Tesorero Municipal</w:t>
            </w:r>
          </w:p>
          <w:p w:rsidR="006C79C1" w:rsidRDefault="006C79C1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  <w:p w:rsidR="006C79C1" w:rsidRDefault="006C79C1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  <w:p w:rsidR="006C79C1" w:rsidRDefault="006C79C1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  <w:p w:rsidR="006C79C1" w:rsidRPr="004F2E97" w:rsidRDefault="006C79C1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23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4F2E97" w:rsidRP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es-MX"/>
              </w:rPr>
            </w:pPr>
          </w:p>
        </w:tc>
        <w:tc>
          <w:tcPr>
            <w:tcW w:w="3568" w:type="dxa"/>
            <w:gridSpan w:val="2"/>
            <w:shd w:val="clear" w:color="auto" w:fill="auto"/>
            <w:noWrap/>
            <w:vAlign w:val="bottom"/>
            <w:hideMark/>
          </w:tcPr>
          <w:p w:rsidR="004F2E97" w:rsidRDefault="004F2E97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4F2E97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  <w:t>Presidente Municipal</w:t>
            </w:r>
          </w:p>
          <w:p w:rsidR="006C79C1" w:rsidRDefault="006C79C1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  <w:p w:rsidR="006C79C1" w:rsidRDefault="006C79C1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  <w:p w:rsidR="006C79C1" w:rsidRDefault="006C79C1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  <w:p w:rsidR="006C79C1" w:rsidRPr="004F2E97" w:rsidRDefault="006C79C1" w:rsidP="004F2E9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</w:tbl>
    <w:p w:rsidR="001116FF" w:rsidRDefault="001116FF" w:rsidP="000919F7"/>
    <w:p w:rsidR="003C1F27" w:rsidRDefault="003C1F27" w:rsidP="000919F7"/>
    <w:p w:rsidR="003C1F27" w:rsidRDefault="003C1F27" w:rsidP="000919F7"/>
    <w:p w:rsidR="003C1F27" w:rsidRDefault="003C1F27" w:rsidP="000919F7"/>
    <w:p w:rsidR="003C1F27" w:rsidRDefault="003C1F27" w:rsidP="000919F7"/>
    <w:p w:rsidR="003C1F27" w:rsidRDefault="003C1F27" w:rsidP="000919F7">
      <w:bookmarkStart w:id="0" w:name="_GoBack"/>
      <w:bookmarkEnd w:id="0"/>
      <w:r>
        <w:t xml:space="preserve">INFORME: </w:t>
      </w:r>
      <w:proofErr w:type="spellStart"/>
      <w:r>
        <w:t>JURIDICO</w:t>
      </w:r>
      <w:proofErr w:type="spellEnd"/>
      <w:r>
        <w:t xml:space="preserve"> </w:t>
      </w:r>
    </w:p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30"/>
        <w:gridCol w:w="190"/>
        <w:gridCol w:w="2244"/>
        <w:gridCol w:w="1902"/>
        <w:gridCol w:w="1567"/>
      </w:tblGrid>
      <w:tr w:rsidR="003C1F27" w:rsidRPr="003C1F27" w:rsidTr="003C1F27">
        <w:trPr>
          <w:trHeight w:val="315"/>
        </w:trPr>
        <w:tc>
          <w:tcPr>
            <w:tcW w:w="3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proofErr w:type="spellStart"/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AREA</w:t>
            </w:r>
            <w:proofErr w:type="spellEnd"/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</w:t>
            </w:r>
            <w:proofErr w:type="spellStart"/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JURIDICO</w:t>
            </w:r>
            <w:proofErr w:type="spellEnd"/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MES:  ENERO    2019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AÑO: 2019</w:t>
            </w:r>
          </w:p>
        </w:tc>
      </w:tr>
      <w:tr w:rsidR="003C1F27" w:rsidRPr="003C1F27" w:rsidTr="003C1F27">
        <w:trPr>
          <w:trHeight w:val="615"/>
        </w:trPr>
        <w:tc>
          <w:tcPr>
            <w:tcW w:w="3888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proofErr w:type="spellStart"/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ASESORIAS</w:t>
            </w:r>
            <w:proofErr w:type="spellEnd"/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 xml:space="preserve"> </w:t>
            </w:r>
            <w:proofErr w:type="spellStart"/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JURIDICAS</w:t>
            </w:r>
            <w:proofErr w:type="spellEnd"/>
          </w:p>
        </w:tc>
        <w:tc>
          <w:tcPr>
            <w:tcW w:w="414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CANTIDAD: 58</w:t>
            </w:r>
          </w:p>
        </w:tc>
        <w:tc>
          <w:tcPr>
            <w:tcW w:w="83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COMUNIDADES</w:t>
            </w:r>
          </w:p>
        </w:tc>
      </w:tr>
      <w:tr w:rsidR="003C1F27" w:rsidRPr="003C1F27" w:rsidTr="003C1F27">
        <w:trPr>
          <w:trHeight w:val="315"/>
        </w:trPr>
        <w:tc>
          <w:tcPr>
            <w:tcW w:w="3888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CANALIZACIONES</w:t>
            </w:r>
          </w:p>
        </w:tc>
        <w:tc>
          <w:tcPr>
            <w:tcW w:w="4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HOMBRE MUJER</w:t>
            </w:r>
          </w:p>
        </w:tc>
        <w:tc>
          <w:tcPr>
            <w:tcW w:w="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24</w:t>
            </w:r>
          </w:p>
        </w:tc>
      </w:tr>
      <w:tr w:rsidR="003C1F27" w:rsidRPr="003C1F27" w:rsidTr="003C1F27">
        <w:trPr>
          <w:trHeight w:val="315"/>
        </w:trPr>
        <w:tc>
          <w:tcPr>
            <w:tcW w:w="383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25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33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15"/>
        </w:trPr>
        <w:tc>
          <w:tcPr>
            <w:tcW w:w="38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CONVENIOS FAMILIARES</w:t>
            </w:r>
          </w:p>
        </w:tc>
        <w:tc>
          <w:tcPr>
            <w:tcW w:w="4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0</w:t>
            </w:r>
          </w:p>
        </w:tc>
      </w:tr>
      <w:tr w:rsidR="003C1F27" w:rsidRPr="003C1F27" w:rsidTr="003C1F27">
        <w:trPr>
          <w:trHeight w:val="315"/>
        </w:trPr>
        <w:tc>
          <w:tcPr>
            <w:tcW w:w="38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COMPARECENCIAS</w:t>
            </w:r>
          </w:p>
        </w:tc>
        <w:tc>
          <w:tcPr>
            <w:tcW w:w="4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2</w:t>
            </w:r>
          </w:p>
        </w:tc>
        <w:tc>
          <w:tcPr>
            <w:tcW w:w="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2</w:t>
            </w:r>
          </w:p>
        </w:tc>
      </w:tr>
      <w:tr w:rsidR="003C1F27" w:rsidRPr="003C1F27" w:rsidTr="003C1F27">
        <w:trPr>
          <w:trHeight w:val="315"/>
        </w:trPr>
        <w:tc>
          <w:tcPr>
            <w:tcW w:w="38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JUICIO ORDINARIO Y EXTRAORDINARIO</w:t>
            </w:r>
          </w:p>
        </w:tc>
        <w:tc>
          <w:tcPr>
            <w:tcW w:w="4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2</w:t>
            </w:r>
          </w:p>
        </w:tc>
      </w:tr>
      <w:tr w:rsidR="003C1F27" w:rsidRPr="003C1F27" w:rsidTr="003C1F27">
        <w:trPr>
          <w:trHeight w:val="315"/>
        </w:trPr>
        <w:tc>
          <w:tcPr>
            <w:tcW w:w="3888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 xml:space="preserve">REPRESENTACIÓN </w:t>
            </w:r>
            <w:proofErr w:type="spellStart"/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JURIDICA</w:t>
            </w:r>
            <w:proofErr w:type="spellEnd"/>
          </w:p>
        </w:tc>
        <w:tc>
          <w:tcPr>
            <w:tcW w:w="4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HOMBRE   MUJER</w:t>
            </w:r>
          </w:p>
        </w:tc>
        <w:tc>
          <w:tcPr>
            <w:tcW w:w="8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15"/>
        </w:trPr>
        <w:tc>
          <w:tcPr>
            <w:tcW w:w="38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3</w:t>
            </w:r>
          </w:p>
        </w:tc>
        <w:tc>
          <w:tcPr>
            <w:tcW w:w="83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7</w:t>
            </w:r>
          </w:p>
        </w:tc>
      </w:tr>
      <w:tr w:rsidR="003C1F27" w:rsidRPr="003C1F27" w:rsidTr="003C1F27">
        <w:trPr>
          <w:trHeight w:val="315"/>
        </w:trPr>
        <w:tc>
          <w:tcPr>
            <w:tcW w:w="3888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PARTICIPACIÓN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EVENTO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8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15"/>
        </w:trPr>
        <w:tc>
          <w:tcPr>
            <w:tcW w:w="38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CANTIDAD</w:t>
            </w:r>
          </w:p>
        </w:tc>
        <w:tc>
          <w:tcPr>
            <w:tcW w:w="19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15"/>
        </w:trPr>
        <w:tc>
          <w:tcPr>
            <w:tcW w:w="38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INFANTIL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CAMPAÑAS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                   PARTICIPACIÓN INFANTIL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CANTIDAD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3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15"/>
        </w:trPr>
        <w:tc>
          <w:tcPr>
            <w:tcW w:w="38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CANALIZACIONES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CANALIZACIONES  AL MINISTERIO PUBLICO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CANALIZACIONES A OTROS </w:t>
            </w:r>
            <w:proofErr w:type="spellStart"/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AREAS</w:t>
            </w:r>
            <w:proofErr w:type="spell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15"/>
        </w:trPr>
        <w:tc>
          <w:tcPr>
            <w:tcW w:w="38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proofErr w:type="spellStart"/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M.P</w:t>
            </w:r>
            <w:proofErr w:type="spellEnd"/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.</w:t>
            </w:r>
          </w:p>
        </w:tc>
        <w:tc>
          <w:tcPr>
            <w:tcW w:w="19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2</w:t>
            </w:r>
          </w:p>
        </w:tc>
        <w:tc>
          <w:tcPr>
            <w:tcW w:w="83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2</w:t>
            </w:r>
          </w:p>
        </w:tc>
      </w:tr>
      <w:tr w:rsidR="003C1F27" w:rsidRPr="003C1F27" w:rsidTr="003C1F27">
        <w:trPr>
          <w:trHeight w:val="300"/>
        </w:trPr>
        <w:tc>
          <w:tcPr>
            <w:tcW w:w="3888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REGISTRO CIVIL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4</w:t>
            </w:r>
          </w:p>
        </w:tc>
        <w:tc>
          <w:tcPr>
            <w:tcW w:w="19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7</w:t>
            </w:r>
          </w:p>
        </w:tc>
        <w:tc>
          <w:tcPr>
            <w:tcW w:w="8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  <w:t>11</w:t>
            </w: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SE REALIZARON DOS DENUNCIAS ANTE MINISTERIO PUBLICO</w:t>
            </w:r>
          </w:p>
        </w:tc>
        <w:tc>
          <w:tcPr>
            <w:tcW w:w="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UNA POR EL DELITO DE VIOLENCIA FAMILIAR Y DENUNCIA </w:t>
            </w:r>
            <w:proofErr w:type="spellStart"/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ANONIMA</w:t>
            </w:r>
            <w:proofErr w:type="spellEnd"/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POR </w:t>
            </w:r>
          </w:p>
        </w:tc>
        <w:tc>
          <w:tcPr>
            <w:tcW w:w="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EL DELITO DE VIOLENCIA DEL TIPO SEXUAL.</w:t>
            </w:r>
          </w:p>
        </w:tc>
        <w:tc>
          <w:tcPr>
            <w:tcW w:w="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s-MX"/>
              </w:rPr>
            </w:pPr>
          </w:p>
        </w:tc>
      </w:tr>
      <w:tr w:rsidR="003C1F27" w:rsidRPr="003C1F27" w:rsidTr="003C1F27">
        <w:trPr>
          <w:trHeight w:val="300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ELABORO: LIC. MA. PETRITA </w:t>
            </w:r>
            <w:proofErr w:type="spellStart"/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ZUÑIGA</w:t>
            </w:r>
            <w:proofErr w:type="spellEnd"/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 xml:space="preserve"> VILLASEÑOR</w:t>
            </w:r>
          </w:p>
        </w:tc>
        <w:tc>
          <w:tcPr>
            <w:tcW w:w="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1F27" w:rsidRPr="003C1F27" w:rsidRDefault="003C1F27" w:rsidP="003C1F2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3C1F2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</w:tbl>
    <w:p w:rsidR="003C1F27" w:rsidRDefault="003C1F27" w:rsidP="000919F7"/>
    <w:p w:rsidR="003C1F27" w:rsidRDefault="003C1F27" w:rsidP="000919F7">
      <w:r w:rsidRPr="006C4070">
        <w:rPr>
          <w:noProof/>
          <w:lang w:eastAsia="es-MX"/>
        </w:rPr>
        <w:drawing>
          <wp:anchor distT="0" distB="0" distL="114300" distR="114300" simplePos="0" relativeHeight="251669504" behindDoc="1" locked="0" layoutInCell="0" allowOverlap="1" wp14:anchorId="032A65CA" wp14:editId="0C8FB5DA">
            <wp:simplePos x="0" y="0"/>
            <wp:positionH relativeFrom="margin">
              <wp:posOffset>782955</wp:posOffset>
            </wp:positionH>
            <wp:positionV relativeFrom="margin">
              <wp:posOffset>1584325</wp:posOffset>
            </wp:positionV>
            <wp:extent cx="5610225" cy="4427220"/>
            <wp:effectExtent l="0" t="0" r="9525" b="0"/>
            <wp:wrapNone/>
            <wp:docPr id="2" name="Imagen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1792705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42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C1F27" w:rsidSect="006C351F">
      <w:headerReference w:type="default" r:id="rId8"/>
      <w:footerReference w:type="even" r:id="rId9"/>
      <w:footerReference w:type="default" r:id="rId10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42A" w:rsidRDefault="008C442A" w:rsidP="004E5615">
      <w:pPr>
        <w:spacing w:after="0" w:line="240" w:lineRule="auto"/>
      </w:pPr>
      <w:r>
        <w:separator/>
      </w:r>
    </w:p>
  </w:endnote>
  <w:endnote w:type="continuationSeparator" w:id="0">
    <w:p w:rsidR="008C442A" w:rsidRDefault="008C442A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4E561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6C351F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464151" wp14:editId="58448FD9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516D0BF0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 w:rsidR="00571A5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C94CCC" wp14:editId="55941DC0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C5DD04A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 w:rsidR="004E5615">
      <w:rPr>
        <w:sz w:val="20"/>
      </w:rPr>
      <w:t xml:space="preserve">                 </w:t>
    </w:r>
    <w:r w:rsidR="00571A5F">
      <w:rPr>
        <w:sz w:val="20"/>
      </w:rPr>
      <w:t xml:space="preserve">     </w:t>
    </w:r>
    <w:r w:rsidR="004E5615" w:rsidRPr="001219DA">
      <w:rPr>
        <w:sz w:val="20"/>
      </w:rPr>
      <w:t>ACCIONES QUE TRANSFORMAN</w:t>
    </w:r>
  </w:p>
  <w:p w:rsidR="004E5615" w:rsidRPr="006C351F" w:rsidRDefault="00571A5F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</w:t>
    </w:r>
    <w:r w:rsidR="006C351F" w:rsidRPr="006C351F">
      <w:rPr>
        <w:rFonts w:ascii="Calibri" w:hAnsi="Calibri"/>
        <w:b/>
        <w:sz w:val="16"/>
        <w:szCs w:val="16"/>
      </w:rPr>
      <w:t xml:space="preserve">             </w:t>
    </w:r>
    <w:r w:rsidR="006C351F">
      <w:rPr>
        <w:rFonts w:ascii="Calibri" w:hAnsi="Calibri"/>
        <w:b/>
        <w:sz w:val="16"/>
        <w:szCs w:val="16"/>
      </w:rPr>
      <w:t xml:space="preserve">                            </w:t>
    </w:r>
    <w:r w:rsidR="006C351F" w:rsidRPr="006C351F">
      <w:rPr>
        <w:rFonts w:ascii="Calibri" w:hAnsi="Calibri"/>
        <w:b/>
        <w:sz w:val="16"/>
        <w:szCs w:val="16"/>
      </w:rPr>
      <w:t xml:space="preserve"> </w:t>
    </w:r>
    <w:r w:rsidR="004E5615" w:rsidRPr="006C351F">
      <w:rPr>
        <w:rFonts w:ascii="Calibri" w:hAnsi="Calibri"/>
        <w:b/>
        <w:sz w:val="16"/>
        <w:szCs w:val="16"/>
      </w:rPr>
      <w:t>Calle Ocampo Num.13, Centro, Guadalcázar S.L.P, C.P. 78870, tel. 486 567 61 09, difguadalcazar1821@gmail.com</w:t>
    </w:r>
  </w:p>
  <w:p w:rsidR="004E5615" w:rsidRDefault="004E561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42A" w:rsidRDefault="008C442A" w:rsidP="004E5615">
      <w:pPr>
        <w:spacing w:after="0" w:line="240" w:lineRule="auto"/>
      </w:pPr>
      <w:r>
        <w:separator/>
      </w:r>
    </w:p>
  </w:footnote>
  <w:footnote w:type="continuationSeparator" w:id="0">
    <w:p w:rsidR="008C442A" w:rsidRDefault="008C442A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390399" w:rsidP="00360DF1">
    <w:pPr>
      <w:pStyle w:val="Encabezado"/>
      <w:tabs>
        <w:tab w:val="left" w:pos="890"/>
        <w:tab w:val="center" w:pos="5400"/>
      </w:tabs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7B7263C" wp14:editId="4842D451">
              <wp:simplePos x="0" y="0"/>
              <wp:positionH relativeFrom="column">
                <wp:posOffset>991870</wp:posOffset>
              </wp:positionH>
              <wp:positionV relativeFrom="paragraph">
                <wp:posOffset>181610</wp:posOffset>
              </wp:positionV>
              <wp:extent cx="4931410" cy="476250"/>
              <wp:effectExtent l="0" t="0" r="254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31410" cy="476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F21356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78.1pt;margin-top:14.3pt;width:388.3pt;height:37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" stroked="f">
              <v:textbox>
                <w:txbxContent>
                  <w:p w:rsidR="00373E38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6C351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F002801" wp14:editId="740B9A8F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1905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E60F474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" strokecolor="black [3200]" strokeweight="3pt">
              <v:stroke linestyle="thinThin" joinstyle="miter"/>
            </v:line>
          </w:pict>
        </mc:Fallback>
      </mc:AlternateContent>
    </w:r>
    <w:r w:rsidR="006C351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C3544E0" wp14:editId="22A038FE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6C351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D1B334" wp14:editId="4FD4C56E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1B10CA55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360DF1">
      <w:rPr>
        <w:noProof/>
        <w:lang w:eastAsia="es-MX"/>
      </w:rPr>
      <w:drawing>
        <wp:inline distT="0" distB="0" distL="0" distR="0" wp14:anchorId="5FBC182A" wp14:editId="4DF7F0BA">
          <wp:extent cx="800100" cy="788670"/>
          <wp:effectExtent l="0" t="0" r="0" b="0"/>
          <wp:docPr id="13" name="Imagen 13" descr="C:\Users\DIF-PC\AppData\Local\Microsoft\Windows\INetCache\Content.Word\sell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:\Users\DIF-PC\AppData\Local\Microsoft\Windows\INetCache\Content.Word\sel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788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60DF1">
      <w:rPr>
        <w:noProof/>
      </w:rPr>
      <w:t xml:space="preserve">          </w:t>
    </w:r>
    <w:r w:rsidR="00373E38">
      <w:rPr>
        <w:noProof/>
      </w:rPr>
      <w:t xml:space="preserve">                </w:t>
    </w:r>
    <w:r w:rsidR="00360DF1">
      <w:rPr>
        <w:noProof/>
      </w:rPr>
      <w:t xml:space="preserve">                                      </w:t>
    </w:r>
    <w:r w:rsidR="00F21356">
      <w:rPr>
        <w:noProof/>
      </w:rPr>
      <w:t xml:space="preserve">  </w:t>
    </w:r>
    <w:r w:rsidR="00373E38">
      <w:rPr>
        <w:noProof/>
        <w:lang w:eastAsia="es-MX"/>
      </w:rPr>
      <w:t xml:space="preserve">                             </w:t>
    </w:r>
    <w:r w:rsidR="004E5615">
      <w:rPr>
        <w:noProof/>
      </w:rPr>
      <w:t xml:space="preserve">  </w:t>
    </w:r>
    <w:r w:rsidR="00571A5F">
      <w:rPr>
        <w:noProof/>
      </w:rPr>
      <w:t xml:space="preserve">  </w:t>
    </w:r>
    <w:r w:rsidR="006C351F">
      <w:rPr>
        <w:noProof/>
        <w:lang w:eastAsia="es-MX"/>
      </w:rPr>
      <w:t xml:space="preserve">   </w:t>
    </w:r>
    <w:r>
      <w:rPr>
        <w:noProof/>
        <w:lang w:eastAsia="es-MX"/>
      </w:rPr>
      <w:t xml:space="preserve">                   </w:t>
    </w:r>
    <w:r w:rsidR="00373E38">
      <w:rPr>
        <w:noProof/>
        <w:lang w:eastAsia="es-MX"/>
      </w:rPr>
      <w:drawing>
        <wp:inline distT="0" distB="0" distL="0" distR="0" wp14:anchorId="745E72F5" wp14:editId="666D1D88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25D8A"/>
    <w:rsid w:val="00055649"/>
    <w:rsid w:val="0006779E"/>
    <w:rsid w:val="000919F7"/>
    <w:rsid w:val="00093C00"/>
    <w:rsid w:val="000B32B5"/>
    <w:rsid w:val="000D6E90"/>
    <w:rsid w:val="000E6585"/>
    <w:rsid w:val="00110A96"/>
    <w:rsid w:val="001116FF"/>
    <w:rsid w:val="00170481"/>
    <w:rsid w:val="001B253A"/>
    <w:rsid w:val="002267D1"/>
    <w:rsid w:val="00237C1E"/>
    <w:rsid w:val="002B2C00"/>
    <w:rsid w:val="002C102B"/>
    <w:rsid w:val="002E2D2A"/>
    <w:rsid w:val="00326831"/>
    <w:rsid w:val="00333148"/>
    <w:rsid w:val="00345708"/>
    <w:rsid w:val="00356940"/>
    <w:rsid w:val="00360DF1"/>
    <w:rsid w:val="00362783"/>
    <w:rsid w:val="00373E38"/>
    <w:rsid w:val="00390399"/>
    <w:rsid w:val="00397ACB"/>
    <w:rsid w:val="003C1F27"/>
    <w:rsid w:val="003C72EC"/>
    <w:rsid w:val="003D2268"/>
    <w:rsid w:val="00421BE3"/>
    <w:rsid w:val="00422FD6"/>
    <w:rsid w:val="00425E8A"/>
    <w:rsid w:val="00472E33"/>
    <w:rsid w:val="00494233"/>
    <w:rsid w:val="004C4CFA"/>
    <w:rsid w:val="004E5615"/>
    <w:rsid w:val="004F2E97"/>
    <w:rsid w:val="005112B5"/>
    <w:rsid w:val="00556301"/>
    <w:rsid w:val="00560532"/>
    <w:rsid w:val="00571A5F"/>
    <w:rsid w:val="00594E89"/>
    <w:rsid w:val="005A1588"/>
    <w:rsid w:val="00612FE2"/>
    <w:rsid w:val="00635D69"/>
    <w:rsid w:val="00651DE0"/>
    <w:rsid w:val="006C351F"/>
    <w:rsid w:val="006C79C1"/>
    <w:rsid w:val="00712825"/>
    <w:rsid w:val="007226FC"/>
    <w:rsid w:val="00740B41"/>
    <w:rsid w:val="00787BF9"/>
    <w:rsid w:val="007977DF"/>
    <w:rsid w:val="007A5D6C"/>
    <w:rsid w:val="007D121D"/>
    <w:rsid w:val="007E333E"/>
    <w:rsid w:val="008152F3"/>
    <w:rsid w:val="00853C7A"/>
    <w:rsid w:val="008C442A"/>
    <w:rsid w:val="008F16E5"/>
    <w:rsid w:val="008F4BFF"/>
    <w:rsid w:val="0095602E"/>
    <w:rsid w:val="00960602"/>
    <w:rsid w:val="00987113"/>
    <w:rsid w:val="009C65ED"/>
    <w:rsid w:val="009D2C63"/>
    <w:rsid w:val="00A00E12"/>
    <w:rsid w:val="00A05D59"/>
    <w:rsid w:val="00A12573"/>
    <w:rsid w:val="00A35CFA"/>
    <w:rsid w:val="00A453BB"/>
    <w:rsid w:val="00A81E2C"/>
    <w:rsid w:val="00A82714"/>
    <w:rsid w:val="00A91F21"/>
    <w:rsid w:val="00B30DFE"/>
    <w:rsid w:val="00B40740"/>
    <w:rsid w:val="00B66F37"/>
    <w:rsid w:val="00BA1DBB"/>
    <w:rsid w:val="00BB7E9F"/>
    <w:rsid w:val="00C04414"/>
    <w:rsid w:val="00C07107"/>
    <w:rsid w:val="00C22337"/>
    <w:rsid w:val="00C378E0"/>
    <w:rsid w:val="00C46E94"/>
    <w:rsid w:val="00C531F9"/>
    <w:rsid w:val="00C669C4"/>
    <w:rsid w:val="00CD4BE7"/>
    <w:rsid w:val="00D27BC4"/>
    <w:rsid w:val="00D41194"/>
    <w:rsid w:val="00D72832"/>
    <w:rsid w:val="00DA03BF"/>
    <w:rsid w:val="00DD491B"/>
    <w:rsid w:val="00DD4C5D"/>
    <w:rsid w:val="00DE25EC"/>
    <w:rsid w:val="00E17018"/>
    <w:rsid w:val="00E66873"/>
    <w:rsid w:val="00EA5C70"/>
    <w:rsid w:val="00EA77DD"/>
    <w:rsid w:val="00EA7973"/>
    <w:rsid w:val="00F02E88"/>
    <w:rsid w:val="00F21356"/>
    <w:rsid w:val="00F438C4"/>
    <w:rsid w:val="00F51738"/>
    <w:rsid w:val="00FA623D"/>
    <w:rsid w:val="00FE7A87"/>
    <w:rsid w:val="00FF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2</cp:revision>
  <cp:lastPrinted>2019-01-25T21:27:00Z</cp:lastPrinted>
  <dcterms:created xsi:type="dcterms:W3CDTF">2019-02-06T15:54:00Z</dcterms:created>
  <dcterms:modified xsi:type="dcterms:W3CDTF">2019-02-06T15:54:00Z</dcterms:modified>
</cp:coreProperties>
</file>