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7EA" w:rsidRDefault="00000494">
      <w:r>
        <w:rPr>
          <w:noProof/>
          <w:lang w:eastAsia="es-MX"/>
        </w:rPr>
        <w:pict>
          <v:roundrect id="_x0000_s2051" style="position:absolute;margin-left:195.75pt;margin-top:4.55pt;width:250.95pt;height:105.65pt;z-index:251658240;visibility:visible" arcsize="10923f" wrapcoords="1463 -153 906 0 -70 1532 -70 18230 0 19915 836 21447 1045 21447 20485 21447 20694 21447 21530 19762 21670 17004 21600 1532 20625 0 19997 -153 1463 -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" filled="f">
            <v:textbox>
              <w:txbxContent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DEPENDENCIA:     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PRESIDENCIA MUNICIPAL</w:t>
                  </w:r>
                </w:p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DEPARTAMENTO: 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 xml:space="preserve">UNIDAD DE TRANSPARENCIA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        </w:t>
                  </w:r>
                </w:p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OFICIO No:           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S/N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</w:p>
                <w:p w:rsidR="00F537EA" w:rsidRPr="002B3679" w:rsidRDefault="00F537EA" w:rsidP="00F537EA">
                  <w:pPr>
                    <w:rPr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ASUNTO:              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 xml:space="preserve">EL QUE SE INDICA  </w:t>
                  </w:r>
                </w:p>
                <w:p w:rsidR="00F537EA" w:rsidRDefault="00F537EA" w:rsidP="00F537EA">
                  <w:pPr>
                    <w:rPr>
                      <w:lang w:val="es-ES_tradnl"/>
                    </w:rPr>
                  </w:pPr>
                </w:p>
              </w:txbxContent>
            </v:textbox>
            <w10:wrap type="tight"/>
          </v:roundrect>
        </w:pict>
      </w:r>
    </w:p>
    <w:p w:rsidR="00F537EA" w:rsidRPr="00F537EA" w:rsidRDefault="00F537EA" w:rsidP="00F537EA"/>
    <w:p w:rsidR="00F537EA" w:rsidRPr="00F537EA" w:rsidRDefault="00F537EA" w:rsidP="00F537EA"/>
    <w:p w:rsidR="00F537EA" w:rsidRPr="00F537EA" w:rsidRDefault="00F537EA" w:rsidP="00F537EA"/>
    <w:p w:rsidR="00F537EA" w:rsidRPr="00F537EA" w:rsidRDefault="00F537EA" w:rsidP="00F537EA"/>
    <w:p w:rsidR="00F537EA" w:rsidRPr="00F537EA" w:rsidRDefault="00725864" w:rsidP="00F537EA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</w:t>
      </w:r>
      <w:r w:rsidR="00000494">
        <w:rPr>
          <w:rFonts w:ascii="Arial" w:hAnsi="Arial" w:cs="Arial"/>
          <w:sz w:val="24"/>
        </w:rPr>
        <w:t>S.L.P., A ABRIL</w:t>
      </w:r>
      <w:r w:rsidR="00937E9F">
        <w:rPr>
          <w:rFonts w:ascii="Arial" w:hAnsi="Arial" w:cs="Arial"/>
          <w:sz w:val="24"/>
        </w:rPr>
        <w:t xml:space="preserve"> </w:t>
      </w:r>
      <w:r w:rsidR="00D42C22">
        <w:rPr>
          <w:rFonts w:ascii="Arial" w:hAnsi="Arial" w:cs="Arial"/>
          <w:sz w:val="24"/>
        </w:rPr>
        <w:t>DEL 2019</w:t>
      </w:r>
    </w:p>
    <w:p w:rsidR="00F537EA" w:rsidRDefault="00F537EA" w:rsidP="00F537EA"/>
    <w:p w:rsidR="00937E9F" w:rsidRDefault="00937E9F" w:rsidP="00F537EA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 QUIEN CORRESPONDA</w:t>
      </w:r>
    </w:p>
    <w:p w:rsidR="00F537EA" w:rsidRDefault="00F537EA" w:rsidP="00F537EA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F537EA" w:rsidRDefault="00F537EA" w:rsidP="00F537EA">
      <w:pPr>
        <w:spacing w:after="0"/>
        <w:jc w:val="both"/>
        <w:rPr>
          <w:rFonts w:ascii="Arial" w:hAnsi="Arial" w:cs="Arial"/>
          <w:b/>
          <w:sz w:val="24"/>
        </w:rPr>
      </w:pPr>
    </w:p>
    <w:p w:rsidR="00F537EA" w:rsidRPr="004D4078" w:rsidRDefault="00F537EA" w:rsidP="00F537EA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 xml:space="preserve">Por medio del presente, doy a conocer que la información correspondiente al </w:t>
      </w:r>
      <w:r w:rsidR="00784E03">
        <w:rPr>
          <w:rFonts w:ascii="Arial" w:hAnsi="Arial" w:cs="Arial"/>
          <w:sz w:val="24"/>
          <w:u w:val="single"/>
        </w:rPr>
        <w:t>Artículo 84</w:t>
      </w:r>
      <w:r w:rsidRPr="00F537EA">
        <w:rPr>
          <w:rFonts w:ascii="Arial" w:hAnsi="Arial" w:cs="Arial"/>
          <w:sz w:val="24"/>
          <w:u w:val="single"/>
        </w:rPr>
        <w:t>, fracción I XLVI-</w:t>
      </w:r>
      <w:r w:rsidR="004D4078">
        <w:rPr>
          <w:rFonts w:ascii="Arial" w:hAnsi="Arial" w:cs="Arial"/>
          <w:sz w:val="24"/>
          <w:u w:val="single"/>
        </w:rPr>
        <w:t xml:space="preserve">A: 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Actas y resol</w:t>
      </w:r>
      <w:r w:rsid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uciones Comité de Transparencia-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 xml:space="preserve">Informe de </w:t>
      </w:r>
      <w:r w:rsidR="00D42C22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ses</w:t>
      </w:r>
      <w:r w:rsidR="00D42C22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iones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 xml:space="preserve"> del Comité de Transparencia</w:t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 xml:space="preserve">, </w:t>
      </w:r>
      <w:r w:rsidR="00000494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del mes de marzo</w:t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 xml:space="preserve">, 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>no se genera por el motivo siguiente:</w:t>
      </w:r>
    </w:p>
    <w:p w:rsidR="00937E9F" w:rsidRDefault="00453E40" w:rsidP="00F537EA">
      <w:pPr>
        <w:pStyle w:val="Prrafodelista"/>
        <w:numPr>
          <w:ilvl w:val="0"/>
          <w:numId w:val="1"/>
        </w:num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En este mes se llevo a cabo sesión ordinaria del comité de transparencia, pero no se toco tema relacionado a esta fracción ya que,</w:t>
      </w:r>
      <w:r w:rsidR="00725864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no se presento solicitud o no surgió situación alguna que requiriera de la sesión del comité, por lo tanto, no se genera información referente a lo solicitado.</w:t>
      </w:r>
    </w:p>
    <w:p w:rsidR="00F537EA" w:rsidRPr="00A53CB6" w:rsidRDefault="00DD0CED" w:rsidP="00937E9F">
      <w:pPr>
        <w:pStyle w:val="Prrafodelista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A53CB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:rsidR="00F537EA" w:rsidRDefault="00DD0CED" w:rsidP="00F537EA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A53CB6" w:rsidRDefault="00A53CB6" w:rsidP="00F537EA">
      <w:pPr>
        <w:spacing w:after="0"/>
        <w:jc w:val="both"/>
        <w:rPr>
          <w:rFonts w:ascii="Arial" w:hAnsi="Arial" w:cs="Arial"/>
          <w:sz w:val="24"/>
        </w:rPr>
      </w:pPr>
    </w:p>
    <w:p w:rsidR="00A53CB6" w:rsidRDefault="00A53CB6" w:rsidP="00F537EA">
      <w:pPr>
        <w:spacing w:after="0"/>
        <w:jc w:val="both"/>
        <w:rPr>
          <w:rFonts w:ascii="Arial" w:hAnsi="Arial" w:cs="Arial"/>
          <w:sz w:val="24"/>
        </w:rPr>
      </w:pPr>
    </w:p>
    <w:p w:rsid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p w:rsid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00494" w:rsidRDefault="00000494" w:rsidP="00A53CB6">
      <w:pPr>
        <w:spacing w:after="0"/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</w:p>
    <w:p w:rsidR="00A53CB6" w:rsidRP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p w:rsidR="00A53CB6" w:rsidRPr="00A53CB6" w:rsidRDefault="001C03E5" w:rsidP="00A53CB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JUAN DUQUE ALFARO</w:t>
      </w:r>
    </w:p>
    <w:p w:rsidR="00A53CB6" w:rsidRPr="00A53CB6" w:rsidRDefault="001C03E5" w:rsidP="00A53CB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="00A53CB6"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="00A53CB6" w:rsidRPr="00A53CB6">
        <w:rPr>
          <w:rFonts w:ascii="Arial" w:hAnsi="Arial" w:cs="Arial"/>
          <w:b/>
          <w:sz w:val="24"/>
        </w:rPr>
        <w:t xml:space="preserve"> TRANSPARENCIA</w:t>
      </w:r>
    </w:p>
    <w:p w:rsidR="00A53CB6" w:rsidRP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sectPr w:rsidR="00A53CB6" w:rsidRPr="00A53CB6" w:rsidSect="009962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24F" w:rsidRDefault="006B424F" w:rsidP="00F537EA">
      <w:pPr>
        <w:spacing w:after="0" w:line="240" w:lineRule="auto"/>
      </w:pPr>
      <w:r>
        <w:separator/>
      </w:r>
    </w:p>
  </w:endnote>
  <w:endnote w:type="continuationSeparator" w:id="0">
    <w:p w:rsidR="006B424F" w:rsidRDefault="006B424F" w:rsidP="00F53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7EA" w:rsidRPr="00702BC6" w:rsidRDefault="00F537EA" w:rsidP="00F537EA">
    <w:pPr>
      <w:pStyle w:val="Piedepgina"/>
      <w:tabs>
        <w:tab w:val="clear" w:pos="8838"/>
        <w:tab w:val="right" w:pos="9781"/>
      </w:tabs>
      <w:ind w:left="-993" w:right="-943"/>
      <w:rPr>
        <w:rFonts w:ascii="Arial" w:hAnsi="Arial" w:cs="Arial"/>
        <w:b/>
        <w:sz w:val="18"/>
        <w:lang w:val="es-ES"/>
      </w:rPr>
    </w:pPr>
    <w:r w:rsidRPr="00702BC6">
      <w:rPr>
        <w:rFonts w:ascii="Arial" w:hAnsi="Arial" w:cs="Arial"/>
        <w:b/>
        <w:sz w:val="18"/>
        <w:lang w:val="es-ES"/>
      </w:rPr>
      <w:t xml:space="preserve">JARDIN HIDALGO N° 1 ZONA CENTRO C.P. 78900 TEL. 486 854 9233 </w:t>
    </w:r>
    <w:hyperlink r:id="rId1" w:history="1">
      <w:r w:rsidRPr="00702BC6">
        <w:rPr>
          <w:rStyle w:val="Hipervnculo"/>
          <w:rFonts w:ascii="Arial" w:hAnsi="Arial" w:cs="Arial"/>
          <w:b/>
          <w:sz w:val="18"/>
          <w:lang w:val="es-ES"/>
        </w:rPr>
        <w:t>moctezumaslp1518@gmail.com</w:t>
      </w:r>
    </w:hyperlink>
    <w:r w:rsidRPr="00702BC6">
      <w:rPr>
        <w:rFonts w:ascii="Arial" w:hAnsi="Arial" w:cs="Arial"/>
        <w:b/>
        <w:sz w:val="18"/>
        <w:lang w:val="es-ES"/>
      </w:rPr>
      <w:t xml:space="preserve"> MOCTEZUMA. S.L.P.</w:t>
    </w:r>
  </w:p>
  <w:p w:rsidR="00F537EA" w:rsidRDefault="00F537E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24F" w:rsidRDefault="006B424F" w:rsidP="00F537EA">
      <w:pPr>
        <w:spacing w:after="0" w:line="240" w:lineRule="auto"/>
      </w:pPr>
      <w:r>
        <w:separator/>
      </w:r>
    </w:p>
  </w:footnote>
  <w:footnote w:type="continuationSeparator" w:id="0">
    <w:p w:rsidR="006B424F" w:rsidRDefault="006B424F" w:rsidP="00F53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7EA" w:rsidRDefault="00000494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  <w:rPr>
        <w:rFonts w:ascii="Arial" w:hAnsi="Arial" w:cs="Arial"/>
        <w:b/>
        <w:sz w:val="44"/>
      </w:rPr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0830" o:spid="_x0000_s1027" type="#_x0000_t75" style="position:absolute;left:0;text-align:left;margin-left:0;margin-top:0;width:441.75pt;height:610.6pt;z-index:-251658240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  <w:r w:rsidR="00F537EA"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left</wp:align>
          </wp:positionH>
          <wp:positionV relativeFrom="margin">
            <wp:align>top</wp:align>
          </wp:positionV>
          <wp:extent cx="1752600" cy="1619250"/>
          <wp:effectExtent l="19050" t="0" r="0" b="0"/>
          <wp:wrapSquare wrapText="bothSides"/>
          <wp:docPr id="1" name="0 Imagen" descr="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8-2021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52600" cy="1619250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="00F537EA" w:rsidRPr="00702BC6">
      <w:rPr>
        <w:rFonts w:ascii="Arial" w:hAnsi="Arial" w:cs="Arial"/>
        <w:b/>
        <w:sz w:val="44"/>
      </w:rPr>
      <w:t>H. AYUNTAMIENTO DE MOCTEZUMA, S.L.P.</w:t>
    </w:r>
  </w:p>
  <w:p w:rsidR="00F537EA" w:rsidRPr="00702BC6" w:rsidRDefault="00000494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</w:pPr>
    <w:r>
      <w:rPr>
        <w:noProof/>
        <w:lang w:eastAsia="es-MX"/>
      </w:rPr>
      <w:pict>
        <v:shapetype id="_x0000_t6" coordsize="21600,21600" o:spt="6" path="m,l,21600r21600,xe">
          <v:stroke joinstyle="miter"/>
          <v:path gradientshapeok="t" o:connecttype="custom" o:connectlocs="0,0;0,10800;0,21600;10800,21600;21600,21600;10800,10800" textboxrect="1800,12600,12600,19800"/>
        </v:shapetype>
        <v:shape id="_x0000_s1025" type="#_x0000_t6" style="position:absolute;left:0;text-align:left;margin-left:-21.3pt;margin-top:9.65pt;width:492pt;height:9pt;z-index:251661312" fillcolor="#95b3d7 [1940]" strokecolor="#4f81bd [3204]" strokeweight="1pt">
          <v:fill color2="#4f81bd [3204]" focus="50%" type="gradient"/>
          <v:shadow on="t" type="perspective" color="#243f60 [1604]" offset="1pt" offset2="-3pt"/>
        </v:shape>
      </w:pict>
    </w:r>
    <w:r>
      <w:rPr>
        <w:noProof/>
        <w:lang w:eastAsia="es-MX"/>
      </w:rPr>
      <w:pict>
        <v:shape id="_x0000_s1026" type="#_x0000_t6" style="position:absolute;left:0;text-align:left;margin-left:-21.3pt;margin-top:9.65pt;width:492pt;height:9pt;rotation:180;z-index:251662336" fillcolor="#d99594 [1941]" strokecolor="#c0504d [3205]" strokeweight="1pt">
          <v:fill color2="#c0504d [3205]" focus="50%" type="gradient"/>
          <v:shadow on="t" type="perspective" color="#622423 [1605]" offset="1pt" offset2="-3pt"/>
        </v:shape>
      </w:pict>
    </w:r>
  </w:p>
  <w:p w:rsidR="00F537EA" w:rsidRDefault="00F537E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C2A37"/>
    <w:multiLevelType w:val="hybridMultilevel"/>
    <w:tmpl w:val="5E7C44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37EA"/>
    <w:rsid w:val="00000494"/>
    <w:rsid w:val="00006AEC"/>
    <w:rsid w:val="00064262"/>
    <w:rsid w:val="001B6A98"/>
    <w:rsid w:val="001C03E5"/>
    <w:rsid w:val="002B637E"/>
    <w:rsid w:val="00353EFC"/>
    <w:rsid w:val="00415EB0"/>
    <w:rsid w:val="00453E40"/>
    <w:rsid w:val="00490686"/>
    <w:rsid w:val="0049354A"/>
    <w:rsid w:val="004C6059"/>
    <w:rsid w:val="004D4078"/>
    <w:rsid w:val="00521829"/>
    <w:rsid w:val="005B663B"/>
    <w:rsid w:val="00691A2F"/>
    <w:rsid w:val="006B424F"/>
    <w:rsid w:val="00700319"/>
    <w:rsid w:val="00725864"/>
    <w:rsid w:val="00784E03"/>
    <w:rsid w:val="00892B58"/>
    <w:rsid w:val="00923CD2"/>
    <w:rsid w:val="00937E9F"/>
    <w:rsid w:val="0099624B"/>
    <w:rsid w:val="00A53CB6"/>
    <w:rsid w:val="00D203B8"/>
    <w:rsid w:val="00D40954"/>
    <w:rsid w:val="00D42C22"/>
    <w:rsid w:val="00DD0CED"/>
    <w:rsid w:val="00E31565"/>
    <w:rsid w:val="00E33E4F"/>
    <w:rsid w:val="00E551D4"/>
    <w:rsid w:val="00F36DCF"/>
    <w:rsid w:val="00F46123"/>
    <w:rsid w:val="00F537EA"/>
    <w:rsid w:val="00FE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2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537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537EA"/>
  </w:style>
  <w:style w:type="paragraph" w:styleId="Piedepgina">
    <w:name w:val="footer"/>
    <w:basedOn w:val="Normal"/>
    <w:link w:val="PiedepginaCar"/>
    <w:uiPriority w:val="99"/>
    <w:unhideWhenUsed/>
    <w:rsid w:val="00F537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37EA"/>
  </w:style>
  <w:style w:type="character" w:styleId="Hipervnculo">
    <w:name w:val="Hyperlink"/>
    <w:basedOn w:val="Fuentedeprrafopredeter"/>
    <w:uiPriority w:val="99"/>
    <w:unhideWhenUsed/>
    <w:rsid w:val="00F537E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537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7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octezumaslp1518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UIP</dc:creator>
  <cp:keywords/>
  <dc:description/>
  <cp:lastModifiedBy>jm</cp:lastModifiedBy>
  <cp:revision>11</cp:revision>
  <dcterms:created xsi:type="dcterms:W3CDTF">2018-11-08T17:35:00Z</dcterms:created>
  <dcterms:modified xsi:type="dcterms:W3CDTF">2019-04-04T19:35:00Z</dcterms:modified>
</cp:coreProperties>
</file>