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D41" w:rsidRDefault="004103B1">
      <w:r>
        <w:rPr>
          <w:noProof/>
          <w:lang w:eastAsia="es-MX"/>
        </w:rPr>
        <w:drawing>
          <wp:inline distT="0" distB="0" distL="0" distR="0" wp14:anchorId="62F076E8" wp14:editId="3E0E7FCB">
            <wp:extent cx="1789822" cy="847725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878" cy="85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3B1" w:rsidRDefault="004103B1" w:rsidP="004103B1">
      <w:pPr>
        <w:spacing w:after="0"/>
      </w:pPr>
      <w:r>
        <w:t>A QUIEN CORRESPONDA.</w:t>
      </w:r>
    </w:p>
    <w:p w:rsidR="004103B1" w:rsidRPr="004103B1" w:rsidRDefault="004103B1" w:rsidP="004103B1">
      <w:pPr>
        <w:spacing w:after="0"/>
        <w:rPr>
          <w:b/>
        </w:rPr>
      </w:pPr>
      <w:r w:rsidRPr="004103B1">
        <w:rPr>
          <w:b/>
        </w:rPr>
        <w:t>PRESENTE.-</w:t>
      </w:r>
    </w:p>
    <w:p w:rsidR="004103B1" w:rsidRDefault="004103B1" w:rsidP="004103B1">
      <w:pPr>
        <w:spacing w:after="0"/>
      </w:pPr>
    </w:p>
    <w:p w:rsidR="004103B1" w:rsidRPr="004103B1" w:rsidRDefault="004103B1" w:rsidP="004103B1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103B1">
        <w:t xml:space="preserve">QUIEN SUSCRIBE LA PRESENTE </w:t>
      </w:r>
      <w:r>
        <w:t>LIC. HUGO</w:t>
      </w:r>
      <w:r w:rsidRPr="004103B1">
        <w:t xml:space="preserve"> EDUARDO SALAZAR GARCÍA DIRECTOR DE RECURSOS HUMANOS DEL H. AYUNTAMIENTO DE VENADO S.L.P. POR MEDIO DEL PRESENTE Y DE MANERA ATENTA Y</w:t>
      </w:r>
      <w:r>
        <w:t xml:space="preserve"> </w:t>
      </w:r>
      <w:r w:rsidRPr="004103B1">
        <w:t>RESPETUOSA ME DIR</w:t>
      </w:r>
      <w:r>
        <w:t>I</w:t>
      </w:r>
      <w:r w:rsidRPr="004103B1">
        <w:t>JO A USTED PARA  PARA INFORMAR QUE  LOS REQUERIMIENTOS PARA DESEMPEÑAR LOS PUESTOS SON L</w:t>
      </w:r>
      <w:bookmarkStart w:id="0" w:name="_GoBack"/>
      <w:bookmarkEnd w:id="0"/>
      <w:r w:rsidRPr="004103B1">
        <w:t xml:space="preserve">OS QUE SE ENCUENTRAN PLASMADOS EN CADA UNA DE LAS LEYES, DE CONFORMIDAD CON LAS FUNCIONES QUE CADA UNO DESEMPEÑA. </w:t>
      </w:r>
    </w:p>
    <w:p w:rsidR="004103B1" w:rsidRPr="004103B1" w:rsidRDefault="004103B1" w:rsidP="004103B1">
      <w:pPr>
        <w:pStyle w:val="Sinespaciado"/>
        <w:jc w:val="both"/>
      </w:pPr>
    </w:p>
    <w:p w:rsidR="004103B1" w:rsidRPr="004103B1" w:rsidRDefault="004103B1" w:rsidP="004103B1">
      <w:pPr>
        <w:pStyle w:val="Sinespaciado"/>
        <w:jc w:val="right"/>
      </w:pPr>
      <w:r w:rsidRPr="004103B1">
        <w:t>SIN OTRO PARTICULAR ME DESPIDO REITERANDO MI CORDIAL SALUDO</w:t>
      </w:r>
      <w:r>
        <w:t>.</w:t>
      </w: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  <w:r w:rsidRPr="004103B1">
        <w:t>ATENTAMENTE</w:t>
      </w: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</w:p>
    <w:p w:rsidR="004103B1" w:rsidRPr="004103B1" w:rsidRDefault="004103B1" w:rsidP="004103B1">
      <w:pPr>
        <w:pStyle w:val="Sinespaciado"/>
        <w:jc w:val="center"/>
      </w:pPr>
      <w:r w:rsidRPr="004103B1">
        <w:t>LIC. HUGO EDUARDO SALAZAR GARCÍA.</w:t>
      </w:r>
    </w:p>
    <w:p w:rsidR="004103B1" w:rsidRPr="004103B1" w:rsidRDefault="004103B1" w:rsidP="004103B1">
      <w:pPr>
        <w:pStyle w:val="Sinespaciado"/>
        <w:jc w:val="center"/>
      </w:pPr>
      <w:r w:rsidRPr="004103B1">
        <w:t>DIRECTOR DE RECURSOS HUMANOS.</w:t>
      </w:r>
    </w:p>
    <w:p w:rsidR="004103B1" w:rsidRDefault="004103B1" w:rsidP="004103B1"/>
    <w:p w:rsidR="004103B1" w:rsidRDefault="004103B1" w:rsidP="004103B1">
      <w:pPr>
        <w:spacing w:after="0"/>
      </w:pPr>
    </w:p>
    <w:sectPr w:rsidR="0041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3B1"/>
    <w:rsid w:val="004103B1"/>
    <w:rsid w:val="006F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624F9-0AC8-401E-A257-4082EFAC0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03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2019-03-02T15:27:00Z</dcterms:created>
  <dcterms:modified xsi:type="dcterms:W3CDTF">2019-03-02T15:29:00Z</dcterms:modified>
</cp:coreProperties>
</file>