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7AC1" w:rsidRDefault="004F7AC1" w:rsidP="004E129C">
      <w:pPr>
        <w:jc w:val="center"/>
        <w:rPr>
          <w:b/>
          <w:sz w:val="56"/>
        </w:rPr>
      </w:pPr>
    </w:p>
    <w:p w:rsidR="004F7AC1" w:rsidRDefault="004F7AC1" w:rsidP="004E129C">
      <w:pPr>
        <w:jc w:val="center"/>
        <w:rPr>
          <w:b/>
          <w:sz w:val="56"/>
        </w:rPr>
      </w:pPr>
    </w:p>
    <w:p w:rsidR="0068647A" w:rsidRPr="004F7AC1" w:rsidRDefault="004E129C" w:rsidP="004E129C">
      <w:pPr>
        <w:jc w:val="center"/>
        <w:rPr>
          <w:b/>
          <w:sz w:val="56"/>
        </w:rPr>
      </w:pPr>
      <w:r w:rsidRPr="004F7AC1">
        <w:rPr>
          <w:b/>
          <w:sz w:val="56"/>
        </w:rPr>
        <w:t>No se genera esta información,</w:t>
      </w:r>
    </w:p>
    <w:p w:rsidR="004E129C" w:rsidRPr="004F7AC1" w:rsidRDefault="004E129C" w:rsidP="004E129C">
      <w:pPr>
        <w:jc w:val="center"/>
        <w:rPr>
          <w:b/>
          <w:sz w:val="56"/>
        </w:rPr>
      </w:pPr>
      <w:r w:rsidRPr="004F7AC1">
        <w:rPr>
          <w:b/>
          <w:sz w:val="56"/>
        </w:rPr>
        <w:t xml:space="preserve">En razón de que, en el mes de </w:t>
      </w:r>
      <w:r w:rsidR="0013722E">
        <w:rPr>
          <w:b/>
          <w:sz w:val="56"/>
        </w:rPr>
        <w:t>MARZO</w:t>
      </w:r>
      <w:bookmarkStart w:id="0" w:name="_GoBack"/>
      <w:bookmarkEnd w:id="0"/>
      <w:r w:rsidRPr="004F7AC1">
        <w:rPr>
          <w:b/>
          <w:sz w:val="56"/>
        </w:rPr>
        <w:t xml:space="preserve"> de 201</w:t>
      </w:r>
      <w:r w:rsidR="00D95AD9">
        <w:rPr>
          <w:b/>
          <w:sz w:val="56"/>
        </w:rPr>
        <w:t>9</w:t>
      </w:r>
      <w:r w:rsidRPr="004F7AC1">
        <w:rPr>
          <w:b/>
          <w:sz w:val="56"/>
        </w:rPr>
        <w:t>, no se firmaron Convenios de coordinación, de concertación con el sector social o privado</w:t>
      </w:r>
    </w:p>
    <w:sectPr w:rsidR="004E129C" w:rsidRPr="004F7AC1" w:rsidSect="00EB1FD7">
      <w:pgSz w:w="15840" w:h="12240" w:orient="landscape" w:code="1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129C"/>
    <w:rsid w:val="0013722E"/>
    <w:rsid w:val="004E129C"/>
    <w:rsid w:val="004F7AC1"/>
    <w:rsid w:val="0068647A"/>
    <w:rsid w:val="00D95AD9"/>
    <w:rsid w:val="00EB1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32C02E"/>
  <w15:chartTrackingRefBased/>
  <w15:docId w15:val="{686D4C34-7FDB-42AF-BD79-E4AD80DF9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</Words>
  <Characters>142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4</cp:revision>
  <dcterms:created xsi:type="dcterms:W3CDTF">2019-01-07T20:04:00Z</dcterms:created>
  <dcterms:modified xsi:type="dcterms:W3CDTF">2019-04-05T20:22:00Z</dcterms:modified>
</cp:coreProperties>
</file>