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</w:p>
    <w:p w:rsid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</w:p>
    <w:p w:rsid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</w:p>
    <w:p w:rsid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</w:p>
    <w:p w:rsid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</w:p>
    <w:bookmarkStart w:id="0" w:name="_GoBack"/>
    <w:bookmarkEnd w:id="0"/>
    <w:p w:rsidR="00525241" w:rsidRPr="00525241" w:rsidRDefault="00525241" w:rsidP="00525241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</w:pPr>
      <w:r w:rsidRPr="00525241"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  <w:fldChar w:fldCharType="begin"/>
      </w:r>
      <w:r w:rsidRPr="00525241"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  <w:instrText xml:space="preserve"> HYPERLINK "http://www.infomexslp.mx/InfomexSLP" </w:instrText>
      </w:r>
      <w:r w:rsidRPr="00525241"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  <w:fldChar w:fldCharType="separate"/>
      </w:r>
      <w:r w:rsidRPr="00525241"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  <w:t>http://www.infomexslp.mx/InfomexSLP</w:t>
      </w:r>
      <w:r w:rsidRPr="00525241">
        <w:rPr>
          <w:rFonts w:ascii="Calibri" w:eastAsia="Times New Roman" w:hAnsi="Calibri" w:cs="Calibri"/>
          <w:color w:val="0000FF"/>
          <w:sz w:val="72"/>
          <w:szCs w:val="72"/>
          <w:u w:val="single"/>
          <w:lang w:eastAsia="es-MX"/>
        </w:rPr>
        <w:fldChar w:fldCharType="end"/>
      </w:r>
    </w:p>
    <w:p w:rsidR="00726A2A" w:rsidRDefault="00726A2A"/>
    <w:sectPr w:rsidR="00726A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241"/>
    <w:rsid w:val="00525241"/>
    <w:rsid w:val="0072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2524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252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39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2018-08-05T18:34:00Z</dcterms:created>
  <dcterms:modified xsi:type="dcterms:W3CDTF">2018-08-05T18:34:00Z</dcterms:modified>
</cp:coreProperties>
</file>