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2F20" w:rsidRDefault="000B3F65">
      <w:bookmarkStart w:id="0" w:name="_GoBack"/>
      <w:r>
        <w:rPr>
          <w:noProof/>
        </w:rPr>
        <w:drawing>
          <wp:inline distT="0" distB="0" distL="0" distR="0" wp14:anchorId="63F3271B" wp14:editId="02302E2C">
            <wp:extent cx="1133475" cy="767257"/>
            <wp:effectExtent l="0" t="0" r="0" b="0"/>
            <wp:docPr id="1025" name="Imagen 2" descr="LOGO 2018-202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104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n 2" descr="LOGO 2018-2021">
                      <a:extLst>
                        <a:ext uri="{FF2B5EF4-FFF2-40B4-BE49-F238E27FC236}">
                          <a16:creationId xmlns:a16="http://schemas.microsoft.com/office/drawing/2014/main" id="{00000000-0008-0000-0000-00000104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841" cy="783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r w:rsidR="00862F20">
        <w:rPr>
          <w:noProof/>
        </w:rPr>
        <w:drawing>
          <wp:anchor distT="0" distB="0" distL="114300" distR="114300" simplePos="0" relativeHeight="251661312" behindDoc="1" locked="0" layoutInCell="1" allowOverlap="1" wp14:anchorId="6EE7094D" wp14:editId="305CCB48">
            <wp:simplePos x="0" y="0"/>
            <wp:positionH relativeFrom="column">
              <wp:posOffset>4648200</wp:posOffset>
            </wp:positionH>
            <wp:positionV relativeFrom="paragraph">
              <wp:posOffset>142875</wp:posOffset>
            </wp:positionV>
            <wp:extent cx="781050" cy="558556"/>
            <wp:effectExtent l="0" t="0" r="0" b="0"/>
            <wp:wrapNone/>
            <wp:docPr id="18" name="Imagen 18" descr="logo agi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agiul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558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2F20" w:rsidRDefault="00862F20"/>
    <w:p w:rsidR="00862F20" w:rsidRDefault="00862F20"/>
    <w:p w:rsidR="00DC19FD" w:rsidRPr="00862F20" w:rsidRDefault="00862F20">
      <w:pPr>
        <w:rPr>
          <w:sz w:val="32"/>
          <w:szCs w:val="32"/>
        </w:rPr>
      </w:pPr>
      <w:r>
        <w:rPr>
          <w:sz w:val="32"/>
          <w:szCs w:val="32"/>
        </w:rPr>
        <w:t xml:space="preserve">NO SE GENERA INFORMACION YA QUE </w:t>
      </w:r>
      <w:r w:rsidRPr="00862F20">
        <w:rPr>
          <w:sz w:val="32"/>
          <w:szCs w:val="32"/>
        </w:rPr>
        <w:t>NO SE CUENTA CON AGENCIAS Y EMPRESAS QUE PRESTEN SERVICIOS TURISTICOS DENTRO DE ESTE MPIO.</w:t>
      </w:r>
    </w:p>
    <w:sectPr w:rsidR="00DC19FD" w:rsidRPr="00862F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F20"/>
    <w:rsid w:val="000675DD"/>
    <w:rsid w:val="000B3F65"/>
    <w:rsid w:val="00862F20"/>
    <w:rsid w:val="00DC19FD"/>
    <w:rsid w:val="00E1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541EAD-9ACB-49C8-95F7-68B6C481C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UDI-01</cp:lastModifiedBy>
  <cp:revision>2</cp:revision>
  <dcterms:created xsi:type="dcterms:W3CDTF">2019-02-05T16:05:00Z</dcterms:created>
  <dcterms:modified xsi:type="dcterms:W3CDTF">2019-02-05T16:05:00Z</dcterms:modified>
</cp:coreProperties>
</file>