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6519A6" w:rsidP="00425EEE">
      <w:bookmarkStart w:id="0" w:name="_GoBack"/>
      <w:r w:rsidRPr="006519A6">
        <w:drawing>
          <wp:inline distT="0" distB="0" distL="0" distR="0">
            <wp:extent cx="8258810" cy="1628729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1628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231A98"/>
    <w:rsid w:val="00425EEE"/>
    <w:rsid w:val="006519A6"/>
    <w:rsid w:val="00784186"/>
    <w:rsid w:val="00AA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17EB6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2019-04-01T18:56:00Z</dcterms:created>
  <dcterms:modified xsi:type="dcterms:W3CDTF">2019-04-01T18:56:00Z</dcterms:modified>
</cp:coreProperties>
</file>