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3431" w:rsidRDefault="003D3FB8">
      <w:r>
        <w:rPr>
          <w:noProof/>
          <w:lang w:eastAsia="es-MX"/>
        </w:rPr>
        <w:drawing>
          <wp:inline distT="0" distB="0" distL="0" distR="0">
            <wp:extent cx="5612130" cy="2658110"/>
            <wp:effectExtent l="0" t="0" r="7620" b="8890"/>
            <wp:docPr id="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_Venado_OK-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2658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3FB8" w:rsidRDefault="003D3FB8"/>
    <w:p w:rsidR="003D3FB8" w:rsidRDefault="003D3FB8">
      <w:r>
        <w:t>NO SE GENERO RESULTADOS OBTENIDOS.</w:t>
      </w:r>
      <w:bookmarkStart w:id="0" w:name="_GoBack"/>
      <w:bookmarkEnd w:id="0"/>
    </w:p>
    <w:sectPr w:rsidR="003D3FB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3FB8"/>
    <w:rsid w:val="003D3FB8"/>
    <w:rsid w:val="007234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3D3F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D3FB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3D3F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D3FB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</Words>
  <Characters>33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DESARROLLO SOCIAL</dc:creator>
  <cp:lastModifiedBy>DESARROLLO SOCIAL</cp:lastModifiedBy>
  <cp:revision>1</cp:revision>
  <dcterms:created xsi:type="dcterms:W3CDTF">2019-01-18T19:33:00Z</dcterms:created>
  <dcterms:modified xsi:type="dcterms:W3CDTF">2019-01-18T19:35:00Z</dcterms:modified>
</cp:coreProperties>
</file>