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5E45" w:rsidRDefault="00D25E45">
      <w:r>
        <w:t>#Ebano</w:t>
      </w:r>
    </w:p>
    <w:p w:rsidR="00D25E45" w:rsidRDefault="00D25E45"/>
    <w:p w:rsidR="00D25E45" w:rsidRDefault="00D25E45">
      <w:r>
        <w:t xml:space="preserve">La mejor escuela en el </w:t>
      </w:r>
      <w:r w:rsidR="00E06E54">
        <w:t>estado</w:t>
      </w:r>
    </w:p>
    <w:p w:rsidR="00D25E45" w:rsidRDefault="00D25E45"/>
    <w:p w:rsidR="00D25E45" w:rsidRDefault="00D25E45">
      <w:r>
        <w:t xml:space="preserve">Llevan </w:t>
      </w:r>
      <w:r w:rsidR="00E06E54">
        <w:t>a cabo</w:t>
      </w:r>
      <w:r>
        <w:t xml:space="preserve"> muestra cultural</w:t>
      </w:r>
    </w:p>
    <w:p w:rsidR="00D25E45" w:rsidRDefault="00D25E45">
      <w:r>
        <w:t xml:space="preserve">En la </w:t>
      </w:r>
      <w:r w:rsidR="00E06E54">
        <w:t>secundaria</w:t>
      </w:r>
      <w:r>
        <w:t xml:space="preserve"> técnica 41</w:t>
      </w:r>
    </w:p>
    <w:p w:rsidR="00D25E45" w:rsidRDefault="00D25E45"/>
    <w:p w:rsidR="00D25E45" w:rsidRDefault="00D25E45">
      <w:r>
        <w:t xml:space="preserve">Emotiva inauguración fue la que se llevo acabo en la secundaria técnica numero 41 la cual fue sede del evento cultural de la zona 14 donde se </w:t>
      </w:r>
      <w:r w:rsidR="00E06E54">
        <w:t>participó</w:t>
      </w:r>
      <w:r>
        <w:t xml:space="preserve"> en </w:t>
      </w:r>
      <w:r w:rsidR="00E06E54">
        <w:t>Pintura,</w:t>
      </w:r>
      <w:r>
        <w:t xml:space="preserve"> </w:t>
      </w:r>
      <w:r w:rsidR="00E06E54">
        <w:t>Oratoria,</w:t>
      </w:r>
      <w:r>
        <w:t xml:space="preserve"> </w:t>
      </w:r>
      <w:r w:rsidR="00E06E54">
        <w:t>Declamación</w:t>
      </w:r>
      <w:r>
        <w:t xml:space="preserve"> y Danza la cual estuvo encabezada por autoridades municipales y escolares.</w:t>
      </w:r>
    </w:p>
    <w:p w:rsidR="00D25E45" w:rsidRDefault="00D25E45">
      <w:r>
        <w:t xml:space="preserve">El evento tuvo como sede la escuela técnica del municipio de Ebano , los invitados de honor para esta ceremonia fueron Reinel Montero Huerta jefe departamento de escuelas secundarias técnicas en el estado , el titular de la zona 14 </w:t>
      </w:r>
      <w:r w:rsidR="00E06E54">
        <w:t>P</w:t>
      </w:r>
      <w:r>
        <w:t xml:space="preserve">ablo </w:t>
      </w:r>
      <w:r w:rsidR="00E06E54">
        <w:t>J</w:t>
      </w:r>
      <w:r>
        <w:t xml:space="preserve">ongitud , la doctora </w:t>
      </w:r>
      <w:r w:rsidR="00E06E54">
        <w:t>María</w:t>
      </w:r>
      <w:r>
        <w:t xml:space="preserve"> de Lourdes Hernandez Garcia coordinadora de salud en el municipio en representación del alcalde Crispin Ordaz Trujillo , la regidora con la comisión de salud Juana Virginia del Angel Cervantes , la titular del enlace educativo Nora Soriano y el director de eventos cívicos Emmanuel Huerta Chavar.</w:t>
      </w:r>
    </w:p>
    <w:p w:rsidR="00D25E45" w:rsidRDefault="00D25E45">
      <w:r>
        <w:t xml:space="preserve">En entrevista el </w:t>
      </w:r>
      <w:r w:rsidR="00E06E54">
        <w:t>jefe</w:t>
      </w:r>
      <w:r>
        <w:t xml:space="preserve"> de departamento de las escuelas técnicas en el estado de San Luis Potosi Reinel Montero Huerta comento que el evento denominado muestra cultural 2019 de la zona 14 no es otra cosa que mostrar la capacidad que tienen los alumnos de este nivel educativo en diciplinas como son la </w:t>
      </w:r>
      <w:r w:rsidR="00E06E54">
        <w:t>Pintura,</w:t>
      </w:r>
      <w:r>
        <w:t xml:space="preserve"> </w:t>
      </w:r>
      <w:r w:rsidR="00E06E54">
        <w:t>Oratoria,</w:t>
      </w:r>
      <w:r>
        <w:t xml:space="preserve"> </w:t>
      </w:r>
      <w:r w:rsidR="00E06E54">
        <w:t>Declamación</w:t>
      </w:r>
      <w:r>
        <w:t xml:space="preserve"> y Danza.</w:t>
      </w:r>
    </w:p>
    <w:p w:rsidR="00E06E54" w:rsidRDefault="00D25E45">
      <w:r>
        <w:t xml:space="preserve">Añadió que el recibimiento que tuvo de parte del anfitrión el director </w:t>
      </w:r>
      <w:r w:rsidR="008001F4">
        <w:t>Alfonso Moreno Meraz</w:t>
      </w:r>
      <w:bookmarkStart w:id="0" w:name="_GoBack"/>
      <w:bookmarkEnd w:id="0"/>
      <w:r w:rsidR="00E06E54">
        <w:t xml:space="preserve"> de la escuela técnica 41 la cual es de las mas completas en el estado por que tiene de todo y por supuesto de calidad, quiero aprovechar para agradecer también al alcalde Crispín Ordaz Trujillo por las obras que se han realizado en le plantel y que a simple vista se pueden ver</w:t>
      </w:r>
      <w:r w:rsidR="008001F4">
        <w:t xml:space="preserve"> como el techado de la cancha cívica,</w:t>
      </w:r>
      <w:r w:rsidR="00E06E54">
        <w:t xml:space="preserve"> gracias al alcalde por apostarle también a la educación concluyo.</w:t>
      </w:r>
    </w:p>
    <w:p w:rsidR="00D25E45" w:rsidRDefault="00D25E45">
      <w:r>
        <w:t xml:space="preserve"> </w:t>
      </w:r>
    </w:p>
    <w:p w:rsidR="00D25E45" w:rsidRDefault="00D25E45"/>
    <w:sectPr w:rsidR="00D25E4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E45"/>
    <w:rsid w:val="008001F4"/>
    <w:rsid w:val="00D25E45"/>
    <w:rsid w:val="00E06E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2EBE5"/>
  <w15:chartTrackingRefBased/>
  <w15:docId w15:val="{231CE221-A4E8-491F-9A25-162323A27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267</Words>
  <Characters>1472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lara cruz</dc:creator>
  <cp:keywords/>
  <dc:description/>
  <cp:lastModifiedBy>elisa lara cruz</cp:lastModifiedBy>
  <cp:revision>2</cp:revision>
  <dcterms:created xsi:type="dcterms:W3CDTF">2019-03-20T22:33:00Z</dcterms:created>
  <dcterms:modified xsi:type="dcterms:W3CDTF">2019-03-20T22:50:00Z</dcterms:modified>
</cp:coreProperties>
</file>