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584" w:rsidRPr="00C21B77" w:rsidRDefault="00503B08" w:rsidP="00393CA0">
      <w:pPr>
        <w:spacing w:after="12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COMERCIO</w:t>
      </w:r>
    </w:p>
    <w:p w:rsidR="00AB7584" w:rsidRDefault="00903FDE" w:rsidP="00AB7584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 xml:space="preserve">MES: </w:t>
      </w:r>
      <w:r w:rsidR="003522B8">
        <w:rPr>
          <w:rFonts w:ascii="Arial" w:hAnsi="Arial" w:cs="Arial"/>
          <w:b/>
          <w:sz w:val="24"/>
          <w:u w:val="single"/>
        </w:rPr>
        <w:t>FEBRE</w:t>
      </w:r>
      <w:r w:rsidR="00D81194">
        <w:rPr>
          <w:rFonts w:ascii="Arial" w:hAnsi="Arial" w:cs="Arial"/>
          <w:b/>
          <w:sz w:val="24"/>
          <w:u w:val="single"/>
        </w:rPr>
        <w:t>RO 2019</w:t>
      </w:r>
    </w:p>
    <w:p w:rsidR="009C696F" w:rsidRDefault="009C696F" w:rsidP="00AB7584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</w:p>
    <w:p w:rsidR="0097164B" w:rsidRDefault="0097164B" w:rsidP="00AB7584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2693"/>
        <w:gridCol w:w="2835"/>
        <w:gridCol w:w="1418"/>
      </w:tblGrid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8DB3E2" w:themeFill="text2" w:themeFillTint="66"/>
            <w:vAlign w:val="bottom"/>
          </w:tcPr>
          <w:p w:rsidR="00D81194" w:rsidRPr="00D81194" w:rsidRDefault="00D81194" w:rsidP="0027216F">
            <w:pPr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NOMBRE DEL COMERCIANTE</w:t>
            </w:r>
          </w:p>
        </w:tc>
        <w:tc>
          <w:tcPr>
            <w:tcW w:w="2693" w:type="dxa"/>
            <w:shd w:val="clear" w:color="auto" w:fill="8DB3E2" w:themeFill="text2" w:themeFillTint="66"/>
            <w:vAlign w:val="center"/>
          </w:tcPr>
          <w:p w:rsidR="00D81194" w:rsidRPr="00D8119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2835" w:type="dxa"/>
            <w:shd w:val="clear" w:color="auto" w:fill="8DB3E2" w:themeFill="text2" w:themeFillTint="66"/>
            <w:vAlign w:val="center"/>
          </w:tcPr>
          <w:p w:rsidR="00D81194" w:rsidRPr="00D8119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418" w:type="dxa"/>
            <w:shd w:val="clear" w:color="auto" w:fill="8DB3E2" w:themeFill="text2" w:themeFillTint="66"/>
            <w:vAlign w:val="center"/>
          </w:tcPr>
          <w:p w:rsidR="00D81194" w:rsidRPr="00D8119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VIGENCIA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BENITO BALDERAS SOSTENES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ERASTO PEREZ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MINERVA GOMEZ PEREZ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MARIA EUGENIA LOBATON HUERTA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MA. IRENE RAMIREZ SANCHEZ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GERARDO HERNANDEZ JUAREZ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ROSA MIRIA TREJO PEREZ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REYNA SALVADOR MIGUEL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PAULINA TREJO MENDOZA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LUIS ROA VEGA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lastRenderedPageBreak/>
              <w:t xml:space="preserve">VERONICA SUAREZ MARCIAL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FLORERIA LA LAGUNITA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MARTHA MIRNA VEGA TAMAYO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>JORGE ANTONIO GUTIERREZ ARELLANOS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CAROLINA LOPEZ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 xml:space="preserve">GUADALUPE AGUIRRE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>FRANCISCA MONTALVO TREJO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>OSCAR TEMPLOS VARGAS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>SITA GONZALEZ IBARRA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3522B8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3522B8" w:rsidRPr="00D62922" w:rsidRDefault="003522B8" w:rsidP="003522B8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D62922">
              <w:rPr>
                <w:rFonts w:ascii="Arial Narrow" w:hAnsi="Arial Narrow"/>
                <w:sz w:val="20"/>
                <w:szCs w:val="20"/>
              </w:rPr>
              <w:t>ALEJANDRA LEDEZMA PEREZ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3522B8" w:rsidRPr="009A5862" w:rsidRDefault="003522B8" w:rsidP="003522B8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22B8" w:rsidRPr="009A5862" w:rsidRDefault="003522B8" w:rsidP="003522B8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</w:tbl>
    <w:p w:rsidR="00CC660C" w:rsidRDefault="00CC660C" w:rsidP="00CB34BF">
      <w:pPr>
        <w:jc w:val="center"/>
        <w:rPr>
          <w:rFonts w:ascii="Arial" w:hAnsi="Arial" w:cs="Arial"/>
          <w:b/>
          <w:sz w:val="12"/>
        </w:rPr>
      </w:pPr>
    </w:p>
    <w:p w:rsidR="003522B8" w:rsidRDefault="003522B8" w:rsidP="00CB34BF">
      <w:pPr>
        <w:jc w:val="center"/>
        <w:rPr>
          <w:rFonts w:ascii="Arial" w:hAnsi="Arial" w:cs="Arial"/>
          <w:b/>
          <w:sz w:val="12"/>
        </w:rPr>
      </w:pPr>
    </w:p>
    <w:p w:rsidR="003522B8" w:rsidRDefault="003522B8" w:rsidP="00CB34BF">
      <w:pPr>
        <w:jc w:val="center"/>
        <w:rPr>
          <w:rFonts w:ascii="Arial" w:hAnsi="Arial" w:cs="Arial"/>
          <w:b/>
          <w:sz w:val="12"/>
        </w:rPr>
      </w:pPr>
    </w:p>
    <w:p w:rsidR="003522B8" w:rsidRDefault="003522B8" w:rsidP="00CB34BF">
      <w:pPr>
        <w:jc w:val="center"/>
        <w:rPr>
          <w:rFonts w:ascii="Arial" w:hAnsi="Arial" w:cs="Arial"/>
          <w:b/>
          <w:sz w:val="12"/>
        </w:rPr>
      </w:pPr>
    </w:p>
    <w:p w:rsidR="00F701EF" w:rsidRDefault="00F701EF" w:rsidP="00CB34BF">
      <w:pPr>
        <w:jc w:val="center"/>
        <w:rPr>
          <w:rFonts w:ascii="Arial" w:hAnsi="Arial" w:cs="Arial"/>
          <w:b/>
          <w:sz w:val="12"/>
        </w:rPr>
      </w:pPr>
    </w:p>
    <w:p w:rsidR="00CC660C" w:rsidRDefault="00CC660C">
      <w:pPr>
        <w:rPr>
          <w:rFonts w:ascii="Arial" w:hAnsi="Arial" w:cs="Arial"/>
          <w:b/>
          <w:sz w:val="24"/>
        </w:rPr>
      </w:pPr>
    </w:p>
    <w:p w:rsidR="00503B08" w:rsidRPr="00C21B77" w:rsidRDefault="00503B08" w:rsidP="00CB34BF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lastRenderedPageBreak/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 xml:space="preserve">MES: </w:t>
      </w:r>
      <w:r w:rsidR="003522B8">
        <w:rPr>
          <w:rFonts w:ascii="Arial" w:hAnsi="Arial" w:cs="Arial"/>
          <w:b/>
          <w:sz w:val="24"/>
          <w:u w:val="single"/>
        </w:rPr>
        <w:t>FEBRERO</w:t>
      </w:r>
      <w:bookmarkStart w:id="0" w:name="_GoBack"/>
      <w:bookmarkEnd w:id="0"/>
      <w:r w:rsidR="00D81194">
        <w:rPr>
          <w:rFonts w:ascii="Arial" w:hAnsi="Arial" w:cs="Arial"/>
          <w:b/>
          <w:sz w:val="24"/>
          <w:u w:val="single"/>
        </w:rPr>
        <w:t xml:space="preserve"> 2019</w:t>
      </w:r>
    </w:p>
    <w:p w:rsidR="009C696F" w:rsidRPr="00D11CC4" w:rsidRDefault="009C696F" w:rsidP="009C696F">
      <w:pPr>
        <w:spacing w:after="0" w:line="240" w:lineRule="auto"/>
        <w:rPr>
          <w:rFonts w:ascii="Arial" w:hAnsi="Arial" w:cs="Arial"/>
          <w:b/>
        </w:rPr>
      </w:pPr>
    </w:p>
    <w:tbl>
      <w:tblPr>
        <w:tblW w:w="129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2081"/>
        <w:gridCol w:w="1781"/>
        <w:gridCol w:w="1612"/>
      </w:tblGrid>
      <w:tr w:rsidR="00D81194" w:rsidRPr="00D11CC4" w:rsidTr="00D81194">
        <w:trPr>
          <w:trHeight w:val="363"/>
          <w:jc w:val="center"/>
        </w:trPr>
        <w:tc>
          <w:tcPr>
            <w:tcW w:w="2562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2081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781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612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VIGENCIA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PUBLICO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 LA LOMA-XILITLA-RANCHO NUEVO -PILATENO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PARA RAMPA DE SERVICIO DE TRANSPORTE 1 CAJON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2019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PÚBLICO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RUTA: PUERTO DE BELEN-XILITLA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 1CAJON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PÚBLICO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 : TINAJA CRISTIANO  - XILITLA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 1 CAJON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PUBLICO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RUTA: NARANJAL XILITLA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TRANSPORTE1  CAJON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  <w:p w:rsidR="003522B8" w:rsidRPr="003522B8" w:rsidRDefault="003522B8" w:rsidP="003522B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PUBLICO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RUTA: CUARTILLO NVO. IZTACAPA-XILITLA</w:t>
            </w:r>
          </w:p>
        </w:tc>
        <w:tc>
          <w:tcPr>
            <w:tcW w:w="2650" w:type="dxa"/>
          </w:tcPr>
          <w:p w:rsid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 1 CAJON</w:t>
            </w:r>
          </w:p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lastRenderedPageBreak/>
              <w:t>TRANSPORTE PUBLICO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RUTA: XALTIPA-XILITLA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 1 CAJON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PUBLICO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RUTA: ZACATIPA-OLLITA DEL PINO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 1 CAJON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</w:tc>
      </w:tr>
      <w:tr w:rsidR="003522B8" w:rsidRPr="00D11CC4" w:rsidTr="0027216F">
        <w:trPr>
          <w:trHeight w:val="757"/>
          <w:jc w:val="center"/>
        </w:trPr>
        <w:tc>
          <w:tcPr>
            <w:tcW w:w="256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TRANSPORTE PUBLICO</w:t>
            </w:r>
          </w:p>
        </w:tc>
        <w:tc>
          <w:tcPr>
            <w:tcW w:w="227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RUTA. SITIO UN ICO LA JOYITA</w:t>
            </w:r>
          </w:p>
        </w:tc>
        <w:tc>
          <w:tcPr>
            <w:tcW w:w="2650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PAGO DE RAMPA DE SERVICIO DE TRANSPORTE 5 CAJONES</w:t>
            </w:r>
          </w:p>
        </w:tc>
        <w:tc>
          <w:tcPr>
            <w:tcW w:w="20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ORDENAMIENTO VIAL</w:t>
            </w:r>
          </w:p>
        </w:tc>
        <w:tc>
          <w:tcPr>
            <w:tcW w:w="1781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LEY DE INGRESOS DEL MUNICIPIO DE XILITLA</w:t>
            </w:r>
          </w:p>
        </w:tc>
        <w:tc>
          <w:tcPr>
            <w:tcW w:w="1612" w:type="dxa"/>
          </w:tcPr>
          <w:p w:rsidR="003522B8" w:rsidRPr="003522B8" w:rsidRDefault="003522B8" w:rsidP="003522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2B8">
              <w:rPr>
                <w:rFonts w:ascii="Arial" w:hAnsi="Arial" w:cs="Arial"/>
                <w:sz w:val="20"/>
                <w:szCs w:val="20"/>
              </w:rPr>
              <w:t>31 DE DICIEMBRE DEL 2019</w:t>
            </w:r>
          </w:p>
        </w:tc>
      </w:tr>
    </w:tbl>
    <w:p w:rsidR="009C696F" w:rsidRDefault="009C696F" w:rsidP="009C696F">
      <w:pPr>
        <w:spacing w:after="0" w:line="240" w:lineRule="auto"/>
        <w:rPr>
          <w:b/>
          <w:sz w:val="28"/>
          <w:szCs w:val="28"/>
        </w:rPr>
      </w:pPr>
    </w:p>
    <w:p w:rsidR="00AB7584" w:rsidRDefault="00AB7584" w:rsidP="00AB7584">
      <w:pPr>
        <w:spacing w:after="0" w:line="240" w:lineRule="auto"/>
        <w:rPr>
          <w:b/>
          <w:sz w:val="28"/>
          <w:szCs w:val="28"/>
        </w:rPr>
      </w:pPr>
    </w:p>
    <w:p w:rsidR="00644D02" w:rsidRDefault="00644D02" w:rsidP="00644D02">
      <w:pPr>
        <w:spacing w:after="0" w:line="240" w:lineRule="auto"/>
        <w:rPr>
          <w:b/>
          <w:sz w:val="28"/>
          <w:szCs w:val="28"/>
        </w:rPr>
      </w:pPr>
    </w:p>
    <w:p w:rsidR="00D524BA" w:rsidRDefault="00D524BA" w:rsidP="00AB7584">
      <w:pPr>
        <w:spacing w:after="0" w:line="240" w:lineRule="auto"/>
        <w:rPr>
          <w:b/>
          <w:sz w:val="28"/>
          <w:szCs w:val="28"/>
        </w:rPr>
      </w:pPr>
    </w:p>
    <w:sectPr w:rsidR="00D524BA" w:rsidSect="00A163D2">
      <w:headerReference w:type="default" r:id="rId6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84C" w:rsidRDefault="0089184C">
      <w:pPr>
        <w:spacing w:after="0" w:line="240" w:lineRule="auto"/>
      </w:pPr>
      <w:r>
        <w:separator/>
      </w:r>
    </w:p>
  </w:endnote>
  <w:endnote w:type="continuationSeparator" w:id="0">
    <w:p w:rsidR="0089184C" w:rsidRDefault="00891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84C" w:rsidRDefault="0089184C">
      <w:pPr>
        <w:spacing w:after="0" w:line="240" w:lineRule="auto"/>
      </w:pPr>
      <w:r>
        <w:separator/>
      </w:r>
    </w:p>
  </w:footnote>
  <w:footnote w:type="continuationSeparator" w:id="0">
    <w:p w:rsidR="0089184C" w:rsidRDefault="00891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584"/>
    <w:rsid w:val="00090047"/>
    <w:rsid w:val="000E380C"/>
    <w:rsid w:val="00126F6F"/>
    <w:rsid w:val="00146644"/>
    <w:rsid w:val="001F3FFE"/>
    <w:rsid w:val="00244416"/>
    <w:rsid w:val="002A0818"/>
    <w:rsid w:val="002E6DE5"/>
    <w:rsid w:val="003522B8"/>
    <w:rsid w:val="00393CA0"/>
    <w:rsid w:val="003C57D6"/>
    <w:rsid w:val="003E745E"/>
    <w:rsid w:val="004572E5"/>
    <w:rsid w:val="00503B08"/>
    <w:rsid w:val="00580A16"/>
    <w:rsid w:val="005904FE"/>
    <w:rsid w:val="005A7DCC"/>
    <w:rsid w:val="005E63F5"/>
    <w:rsid w:val="00644D02"/>
    <w:rsid w:val="00666E14"/>
    <w:rsid w:val="00787608"/>
    <w:rsid w:val="00875298"/>
    <w:rsid w:val="0089184C"/>
    <w:rsid w:val="00903FDE"/>
    <w:rsid w:val="0097164B"/>
    <w:rsid w:val="009B65C0"/>
    <w:rsid w:val="009C696F"/>
    <w:rsid w:val="00A26F74"/>
    <w:rsid w:val="00A901C7"/>
    <w:rsid w:val="00AB7584"/>
    <w:rsid w:val="00B23B1F"/>
    <w:rsid w:val="00B9686D"/>
    <w:rsid w:val="00BA3DED"/>
    <w:rsid w:val="00BB416D"/>
    <w:rsid w:val="00BD1521"/>
    <w:rsid w:val="00C434C5"/>
    <w:rsid w:val="00CA2C48"/>
    <w:rsid w:val="00CB34BF"/>
    <w:rsid w:val="00CC660C"/>
    <w:rsid w:val="00CD6110"/>
    <w:rsid w:val="00D524BA"/>
    <w:rsid w:val="00D6546C"/>
    <w:rsid w:val="00D81194"/>
    <w:rsid w:val="00D91842"/>
    <w:rsid w:val="00D937BB"/>
    <w:rsid w:val="00EA0D2C"/>
    <w:rsid w:val="00EC366D"/>
    <w:rsid w:val="00EC4AF0"/>
    <w:rsid w:val="00F701EF"/>
    <w:rsid w:val="00F87F9C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8DB5DA-02A9-414C-A242-C437FCC6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599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UT2</cp:lastModifiedBy>
  <cp:revision>3</cp:revision>
  <cp:lastPrinted>2017-05-03T19:30:00Z</cp:lastPrinted>
  <dcterms:created xsi:type="dcterms:W3CDTF">2019-02-11T19:15:00Z</dcterms:created>
  <dcterms:modified xsi:type="dcterms:W3CDTF">2019-03-08T19:15:00Z</dcterms:modified>
</cp:coreProperties>
</file>