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2E8" w:rsidRPr="00B66F37" w:rsidRDefault="004F62E8" w:rsidP="003F079A"/>
    <w:p w:rsidR="00D76002" w:rsidRPr="000039E1" w:rsidRDefault="00D76002" w:rsidP="00D76002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OFICIO</w:t>
      </w:r>
      <w:r w:rsidR="00B8348B" w:rsidRPr="000039E1">
        <w:rPr>
          <w:b/>
          <w:szCs w:val="22"/>
        </w:rPr>
        <w:t>:</w:t>
      </w:r>
      <w:r w:rsidR="00B8348B">
        <w:rPr>
          <w:szCs w:val="22"/>
        </w:rPr>
        <w:t xml:space="preserve"> 166/02</w:t>
      </w:r>
      <w:r w:rsidR="003F079A">
        <w:rPr>
          <w:szCs w:val="22"/>
        </w:rPr>
        <w:t>/2019</w:t>
      </w:r>
    </w:p>
    <w:p w:rsidR="00D76002" w:rsidRPr="000039E1" w:rsidRDefault="00D76002" w:rsidP="00D76002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ASUNTO:</w:t>
      </w:r>
      <w:r w:rsidRPr="000039E1">
        <w:rPr>
          <w:szCs w:val="22"/>
        </w:rPr>
        <w:t xml:space="preserve"> El que se indica</w:t>
      </w:r>
    </w:p>
    <w:p w:rsidR="00D76002" w:rsidRPr="000039E1" w:rsidRDefault="00D76002" w:rsidP="00D76002">
      <w:pPr>
        <w:spacing w:before="120"/>
        <w:jc w:val="right"/>
        <w:rPr>
          <w:szCs w:val="22"/>
          <w:u w:val="single"/>
        </w:rPr>
      </w:pPr>
      <w:proofErr w:type="spellStart"/>
      <w:r w:rsidRPr="000039E1">
        <w:rPr>
          <w:szCs w:val="22"/>
        </w:rPr>
        <w:t>Guadalcazar</w:t>
      </w:r>
      <w:proofErr w:type="spellEnd"/>
      <w:r w:rsidRPr="000039E1">
        <w:rPr>
          <w:szCs w:val="22"/>
        </w:rPr>
        <w:t>, S.L.P.,</w:t>
      </w:r>
      <w:r w:rsidR="003F079A">
        <w:rPr>
          <w:szCs w:val="22"/>
        </w:rPr>
        <w:t xml:space="preserve"> </w:t>
      </w:r>
      <w:r w:rsidR="00B8348B">
        <w:rPr>
          <w:szCs w:val="22"/>
        </w:rPr>
        <w:t xml:space="preserve">06  febrero </w:t>
      </w:r>
      <w:r w:rsidR="003F079A">
        <w:rPr>
          <w:szCs w:val="22"/>
        </w:rPr>
        <w:t xml:space="preserve"> del 2019</w:t>
      </w:r>
      <w:r w:rsidRPr="000039E1">
        <w:rPr>
          <w:szCs w:val="22"/>
        </w:rPr>
        <w:t xml:space="preserve"> </w:t>
      </w:r>
    </w:p>
    <w:p w:rsidR="00D76002" w:rsidRPr="000039E1" w:rsidRDefault="00D76002" w:rsidP="00D76002">
      <w:pPr>
        <w:jc w:val="right"/>
        <w:rPr>
          <w:szCs w:val="22"/>
        </w:rPr>
      </w:pPr>
    </w:p>
    <w:p w:rsidR="00D76002" w:rsidRDefault="00D76002" w:rsidP="00D76002">
      <w:pPr>
        <w:rPr>
          <w:b/>
          <w:szCs w:val="22"/>
        </w:rPr>
      </w:pPr>
      <w:r>
        <w:rPr>
          <w:b/>
          <w:szCs w:val="22"/>
        </w:rPr>
        <w:t>A QUIEN CORRESPONDA</w:t>
      </w:r>
    </w:p>
    <w:p w:rsidR="00D76002" w:rsidRDefault="00D76002" w:rsidP="00D76002">
      <w:pPr>
        <w:rPr>
          <w:b/>
          <w:szCs w:val="22"/>
        </w:rPr>
      </w:pPr>
      <w:r>
        <w:rPr>
          <w:b/>
          <w:szCs w:val="22"/>
        </w:rPr>
        <w:t xml:space="preserve">P R E S E N T </w:t>
      </w:r>
      <w:proofErr w:type="gramStart"/>
      <w:r>
        <w:rPr>
          <w:b/>
          <w:szCs w:val="22"/>
        </w:rPr>
        <w:t>E .-</w:t>
      </w:r>
      <w:proofErr w:type="gramEnd"/>
    </w:p>
    <w:p w:rsidR="00D76002" w:rsidRDefault="00D76002" w:rsidP="00D76002">
      <w:pPr>
        <w:spacing w:line="480" w:lineRule="auto"/>
        <w:rPr>
          <w:b/>
          <w:szCs w:val="22"/>
        </w:rPr>
      </w:pPr>
    </w:p>
    <w:p w:rsidR="00D76002" w:rsidRDefault="00D76002" w:rsidP="00D76002">
      <w:pPr>
        <w:spacing w:line="480" w:lineRule="auto"/>
        <w:rPr>
          <w:szCs w:val="22"/>
        </w:rPr>
      </w:pPr>
      <w:r>
        <w:rPr>
          <w:szCs w:val="22"/>
        </w:rPr>
        <w:t xml:space="preserve">Por medio del presente se informa que durante el mes de </w:t>
      </w:r>
      <w:r w:rsidR="00B8348B">
        <w:rPr>
          <w:b/>
          <w:szCs w:val="22"/>
        </w:rPr>
        <w:t>ENERO</w:t>
      </w:r>
      <w:r>
        <w:rPr>
          <w:b/>
          <w:szCs w:val="22"/>
        </w:rPr>
        <w:t xml:space="preserve"> </w:t>
      </w:r>
      <w:r w:rsidRPr="00FA6965">
        <w:rPr>
          <w:b/>
          <w:szCs w:val="22"/>
        </w:rPr>
        <w:t xml:space="preserve"> LA </w:t>
      </w:r>
      <w:r w:rsidR="00A51A17" w:rsidRPr="00FA6965">
        <w:rPr>
          <w:b/>
          <w:szCs w:val="22"/>
        </w:rPr>
        <w:t>INFORMACIÓN</w:t>
      </w:r>
      <w:r w:rsidRPr="00FA6965">
        <w:rPr>
          <w:b/>
          <w:szCs w:val="22"/>
        </w:rPr>
        <w:t xml:space="preserve"> NO ES GENERADA </w:t>
      </w:r>
      <w:r>
        <w:rPr>
          <w:szCs w:val="22"/>
        </w:rPr>
        <w:t xml:space="preserve">en el área de </w:t>
      </w:r>
      <w:r w:rsidR="00A51A17">
        <w:rPr>
          <w:szCs w:val="22"/>
        </w:rPr>
        <w:t>Psicología</w:t>
      </w:r>
      <w:r>
        <w:rPr>
          <w:szCs w:val="22"/>
        </w:rPr>
        <w:t xml:space="preserve"> ya que por el momento no se cuent</w:t>
      </w:r>
      <w:bookmarkStart w:id="0" w:name="_GoBack"/>
      <w:bookmarkEnd w:id="0"/>
      <w:r>
        <w:rPr>
          <w:szCs w:val="22"/>
        </w:rPr>
        <w:t>a en el SMDIF con</w:t>
      </w:r>
      <w:r>
        <w:rPr>
          <w:b/>
          <w:szCs w:val="22"/>
        </w:rPr>
        <w:t xml:space="preserve"> </w:t>
      </w:r>
      <w:r w:rsidRPr="00F04C0E">
        <w:rPr>
          <w:szCs w:val="22"/>
        </w:rPr>
        <w:t xml:space="preserve">la Licenciada en el área antes </w:t>
      </w:r>
      <w:r w:rsidR="00A51A17" w:rsidRPr="00F04C0E">
        <w:rPr>
          <w:szCs w:val="22"/>
        </w:rPr>
        <w:t>mencionada</w:t>
      </w:r>
      <w:r>
        <w:rPr>
          <w:szCs w:val="22"/>
        </w:rPr>
        <w:t>.</w:t>
      </w:r>
    </w:p>
    <w:p w:rsidR="00D76002" w:rsidRPr="00F04C0E" w:rsidRDefault="00D76002" w:rsidP="00D76002">
      <w:pPr>
        <w:spacing w:line="480" w:lineRule="auto"/>
        <w:rPr>
          <w:szCs w:val="22"/>
        </w:rPr>
      </w:pPr>
      <w:r>
        <w:rPr>
          <w:szCs w:val="22"/>
        </w:rPr>
        <w:t>Sin más por el momento quedo a sus órdenes.</w:t>
      </w:r>
    </w:p>
    <w:p w:rsidR="00D76002" w:rsidRDefault="00D76002" w:rsidP="00D76002">
      <w:pPr>
        <w:spacing w:before="120"/>
        <w:rPr>
          <w:szCs w:val="22"/>
        </w:rPr>
      </w:pPr>
    </w:p>
    <w:p w:rsidR="00D76002" w:rsidRDefault="00D76002" w:rsidP="00D76002">
      <w:pPr>
        <w:spacing w:before="120"/>
        <w:jc w:val="center"/>
        <w:rPr>
          <w:szCs w:val="22"/>
        </w:rPr>
      </w:pPr>
    </w:p>
    <w:p w:rsidR="00D76002" w:rsidRDefault="00D76002" w:rsidP="00D76002">
      <w:pPr>
        <w:spacing w:before="120"/>
        <w:jc w:val="center"/>
        <w:rPr>
          <w:szCs w:val="22"/>
        </w:rPr>
      </w:pPr>
      <w:r>
        <w:rPr>
          <w:szCs w:val="22"/>
        </w:rPr>
        <w:t>ATENTAMENTE:</w:t>
      </w:r>
    </w:p>
    <w:p w:rsidR="00D76002" w:rsidRPr="000039E1" w:rsidRDefault="00D76002" w:rsidP="00D76002">
      <w:pPr>
        <w:spacing w:before="120"/>
        <w:jc w:val="center"/>
        <w:rPr>
          <w:szCs w:val="22"/>
        </w:rPr>
      </w:pPr>
    </w:p>
    <w:p w:rsidR="00D76002" w:rsidRPr="000039E1" w:rsidRDefault="00D76002" w:rsidP="00D76002">
      <w:pPr>
        <w:spacing w:before="120"/>
        <w:jc w:val="center"/>
        <w:rPr>
          <w:szCs w:val="22"/>
        </w:rPr>
      </w:pPr>
      <w:r>
        <w:rPr>
          <w:szCs w:val="22"/>
        </w:rPr>
        <w:t xml:space="preserve">ANA </w:t>
      </w:r>
      <w:r w:rsidR="003F079A">
        <w:rPr>
          <w:szCs w:val="22"/>
        </w:rPr>
        <w:t>MARÍA</w:t>
      </w:r>
      <w:r>
        <w:rPr>
          <w:szCs w:val="22"/>
        </w:rPr>
        <w:t xml:space="preserve"> ZAPATA </w:t>
      </w:r>
      <w:r w:rsidR="003F079A">
        <w:rPr>
          <w:szCs w:val="22"/>
        </w:rPr>
        <w:t>ZÚÑIGA</w:t>
      </w:r>
      <w:r>
        <w:rPr>
          <w:szCs w:val="22"/>
        </w:rPr>
        <w:t xml:space="preserve"> </w:t>
      </w:r>
    </w:p>
    <w:p w:rsidR="00D76002" w:rsidRDefault="00D76002" w:rsidP="00D76002">
      <w:pPr>
        <w:spacing w:before="120"/>
        <w:jc w:val="center"/>
        <w:rPr>
          <w:b/>
          <w:szCs w:val="22"/>
        </w:rPr>
      </w:pPr>
      <w:r w:rsidRPr="000039E1">
        <w:rPr>
          <w:b/>
          <w:szCs w:val="22"/>
        </w:rPr>
        <w:t xml:space="preserve">Presidenta del SMDIF de </w:t>
      </w:r>
      <w:proofErr w:type="spellStart"/>
      <w:r w:rsidRPr="000039E1">
        <w:rPr>
          <w:b/>
          <w:szCs w:val="22"/>
        </w:rPr>
        <w:t>Guadalcazar</w:t>
      </w:r>
      <w:proofErr w:type="spellEnd"/>
      <w:r w:rsidRPr="000039E1">
        <w:rPr>
          <w:b/>
          <w:szCs w:val="22"/>
        </w:rPr>
        <w:t>.</w:t>
      </w:r>
    </w:p>
    <w:p w:rsidR="00D76002" w:rsidRPr="000039E1" w:rsidRDefault="00D76002" w:rsidP="00D76002">
      <w:pPr>
        <w:spacing w:before="120"/>
        <w:jc w:val="center"/>
        <w:rPr>
          <w:b/>
          <w:szCs w:val="22"/>
        </w:rPr>
      </w:pPr>
    </w:p>
    <w:p w:rsidR="00D76002" w:rsidRDefault="00D76002" w:rsidP="00D76002">
      <w:pPr>
        <w:spacing w:before="120"/>
        <w:jc w:val="center"/>
        <w:rPr>
          <w:rFonts w:asciiTheme="minorHAnsi" w:hAnsiTheme="minorHAnsi"/>
          <w:b/>
          <w:sz w:val="22"/>
          <w:szCs w:val="22"/>
        </w:rPr>
      </w:pPr>
    </w:p>
    <w:p w:rsidR="00D76002" w:rsidRDefault="00D76002" w:rsidP="00D76002">
      <w:pPr>
        <w:spacing w:before="120"/>
        <w:rPr>
          <w:rFonts w:asciiTheme="minorHAnsi" w:hAnsiTheme="minorHAnsi"/>
          <w:b/>
          <w:sz w:val="22"/>
          <w:szCs w:val="22"/>
        </w:rPr>
      </w:pPr>
    </w:p>
    <w:p w:rsidR="00D76002" w:rsidRPr="00C42CBD" w:rsidRDefault="00D76002" w:rsidP="00D76002">
      <w:pPr>
        <w:spacing w:before="120"/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C.C.P.expediente</w:t>
      </w:r>
      <w:proofErr w:type="spellEnd"/>
    </w:p>
    <w:p w:rsidR="00D76002" w:rsidRPr="00C42CBD" w:rsidRDefault="00D76002" w:rsidP="00D76002">
      <w:pPr>
        <w:rPr>
          <w:rFonts w:asciiTheme="minorHAnsi" w:hAnsiTheme="minorHAnsi"/>
          <w:sz w:val="16"/>
          <w:szCs w:val="16"/>
        </w:rPr>
      </w:pPr>
      <w:proofErr w:type="spellStart"/>
      <w:r w:rsidRPr="00C42CBD">
        <w:rPr>
          <w:rFonts w:asciiTheme="minorHAnsi" w:hAnsiTheme="minorHAnsi"/>
          <w:sz w:val="16"/>
          <w:szCs w:val="16"/>
        </w:rPr>
        <w:t>C.C.P</w:t>
      </w:r>
      <w:proofErr w:type="spellEnd"/>
      <w:r w:rsidRPr="00C42CBD">
        <w:rPr>
          <w:rFonts w:asciiTheme="minorHAnsi" w:hAnsiTheme="minorHAnsi"/>
          <w:sz w:val="16"/>
          <w:szCs w:val="16"/>
        </w:rPr>
        <w:t xml:space="preserve"> Archivo y Correspondencia.</w:t>
      </w:r>
    </w:p>
    <w:p w:rsidR="00D76002" w:rsidRPr="00D76002" w:rsidRDefault="00D76002" w:rsidP="00D76002">
      <w:pPr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AMZZ</w:t>
      </w:r>
      <w:proofErr w:type="spellEnd"/>
      <w:r>
        <w:rPr>
          <w:rFonts w:asciiTheme="minorHAnsi" w:hAnsiTheme="minorHAnsi"/>
          <w:sz w:val="16"/>
          <w:szCs w:val="16"/>
        </w:rPr>
        <w:t>/</w:t>
      </w:r>
      <w:proofErr w:type="spellStart"/>
      <w:r>
        <w:rPr>
          <w:rFonts w:asciiTheme="minorHAnsi" w:hAnsiTheme="minorHAnsi"/>
          <w:sz w:val="16"/>
          <w:szCs w:val="16"/>
        </w:rPr>
        <w:t>lfbr</w:t>
      </w:r>
      <w:proofErr w:type="spellEnd"/>
    </w:p>
    <w:p w:rsidR="00D76002" w:rsidRPr="00D76002" w:rsidRDefault="00010F52" w:rsidP="00010F52">
      <w:pPr>
        <w:rPr>
          <w:b/>
        </w:rPr>
      </w:pPr>
      <w:r w:rsidRPr="00D97045">
        <w:rPr>
          <w:b/>
          <w:noProof/>
          <w:lang w:eastAsia="es-MX"/>
        </w:rPr>
        <w:drawing>
          <wp:anchor distT="0" distB="0" distL="114300" distR="114300" simplePos="0" relativeHeight="251663360" behindDoc="1" locked="0" layoutInCell="0" allowOverlap="1" wp14:anchorId="6A377402" wp14:editId="6C6A70ED">
            <wp:simplePos x="0" y="0"/>
            <wp:positionH relativeFrom="margin">
              <wp:posOffset>923925</wp:posOffset>
            </wp:positionH>
            <wp:positionV relativeFrom="margin">
              <wp:posOffset>1908810</wp:posOffset>
            </wp:positionV>
            <wp:extent cx="5610225" cy="4427220"/>
            <wp:effectExtent l="0" t="0" r="9525" b="0"/>
            <wp:wrapNone/>
            <wp:docPr id="2" name="Imagen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1792705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427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76002" w:rsidRPr="00D76002" w:rsidSect="006C351F">
      <w:headerReference w:type="default" r:id="rId9"/>
      <w:footerReference w:type="even" r:id="rId10"/>
      <w:footerReference w:type="defaul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3CA" w:rsidRDefault="000F53CA" w:rsidP="004E5615">
      <w:pPr>
        <w:spacing w:after="0" w:line="240" w:lineRule="auto"/>
      </w:pPr>
      <w:r>
        <w:separator/>
      </w:r>
    </w:p>
  </w:endnote>
  <w:endnote w:type="continuationSeparator" w:id="0">
    <w:p w:rsidR="000F53CA" w:rsidRDefault="000F53CA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010F52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410688" wp14:editId="78A469C4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7A86A7" wp14:editId="358C97A6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010F52">
      <w:rPr>
        <w:sz w:val="20"/>
      </w:rPr>
      <w:t xml:space="preserve">                   </w:t>
    </w:r>
    <w:r w:rsidR="004E5615" w:rsidRPr="001219DA">
      <w:rPr>
        <w:sz w:val="20"/>
      </w:rPr>
      <w:t>ACCIONES QUE TRANSFORMAN</w:t>
    </w:r>
  </w:p>
  <w:p w:rsidR="004E5615" w:rsidRPr="00010F52" w:rsidRDefault="00571A5F" w:rsidP="00010F52">
    <w:pPr>
      <w:pStyle w:val="Piedepgina"/>
      <w:jc w:val="both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            </w:t>
    </w:r>
    <w:r w:rsidR="006C351F">
      <w:rPr>
        <w:rFonts w:ascii="Calibri" w:hAnsi="Calibri"/>
        <w:b/>
        <w:sz w:val="16"/>
        <w:szCs w:val="16"/>
      </w:rPr>
      <w:t xml:space="preserve">                            </w:t>
    </w:r>
    <w:r w:rsidR="006C351F" w:rsidRPr="006C351F">
      <w:rPr>
        <w:rFonts w:ascii="Calibri" w:hAnsi="Calibri"/>
        <w:b/>
        <w:sz w:val="16"/>
        <w:szCs w:val="16"/>
      </w:rPr>
      <w:t xml:space="preserve"> </w:t>
    </w:r>
    <w:r w:rsidR="004E5615" w:rsidRPr="006C351F">
      <w:rPr>
        <w:rFonts w:ascii="Calibri" w:hAnsi="Calibri"/>
        <w:b/>
        <w:sz w:val="16"/>
        <w:szCs w:val="16"/>
      </w:rPr>
      <w:t xml:space="preserve">Calle Ocampo Num.13, Centro, Guadalcázar S.L.P, C.P. 78870, tel. 486 567 61 </w:t>
    </w:r>
    <w:r w:rsidR="00010F52">
      <w:rPr>
        <w:rFonts w:ascii="Calibri" w:hAnsi="Calibri"/>
        <w:b/>
        <w:sz w:val="16"/>
        <w:szCs w:val="16"/>
      </w:rPr>
      <w:t>09, difguadalcazar1821@gmail.com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3CA" w:rsidRDefault="000F53CA" w:rsidP="004E5615">
      <w:pPr>
        <w:spacing w:after="0" w:line="240" w:lineRule="auto"/>
      </w:pPr>
      <w:r>
        <w:separator/>
      </w:r>
    </w:p>
  </w:footnote>
  <w:footnote w:type="continuationSeparator" w:id="0">
    <w:p w:rsidR="000F53CA" w:rsidRDefault="000F53CA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F964A8" w:rsidP="00360DF1">
    <w:pPr>
      <w:pStyle w:val="Encabezado"/>
      <w:tabs>
        <w:tab w:val="left" w:pos="890"/>
        <w:tab w:val="center" w:pos="5400"/>
      </w:tabs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49781EB9" wp14:editId="203F8D21">
          <wp:simplePos x="0" y="0"/>
          <wp:positionH relativeFrom="column">
            <wp:posOffset>6164580</wp:posOffset>
          </wp:positionH>
          <wp:positionV relativeFrom="paragraph">
            <wp:posOffset>635</wp:posOffset>
          </wp:positionV>
          <wp:extent cx="873125" cy="767715"/>
          <wp:effectExtent l="0" t="0" r="3175" b="0"/>
          <wp:wrapSquare wrapText="bothSides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12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115F05F" wp14:editId="01B34DFF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1905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4C81FA15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" strokecolor="black [3200]" strokeweight="3pt">
              <v:stroke linestyle="thinThin" joinstyle="miter"/>
            </v:lin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6C3EF2D" wp14:editId="35BB6C64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6C351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239F70A" wp14:editId="34C73C1C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C351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A59D337" wp14:editId="4308C50A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360DF1">
      <w:rPr>
        <w:noProof/>
        <w:lang w:eastAsia="es-MX"/>
      </w:rPr>
      <w:drawing>
        <wp:inline distT="0" distB="0" distL="0" distR="0" wp14:anchorId="427BE53A" wp14:editId="2615BEAF">
          <wp:extent cx="800100" cy="788670"/>
          <wp:effectExtent l="0" t="0" r="0" b="0"/>
          <wp:docPr id="13" name="Imagen 13" descr="C:\Users\DIF-PC\AppData\Local\Microsoft\Windows\INetCache\Content.Word\sell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:\Users\DIF-PC\AppData\Local\Microsoft\Windows\INetCache\Content.Word\sell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88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 w:rsidR="006C351F">
      <w:rPr>
        <w:noProof/>
        <w:lang w:eastAsia="es-MX"/>
      </w:rPr>
      <w:t xml:space="preserve">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530FD"/>
    <w:multiLevelType w:val="hybridMultilevel"/>
    <w:tmpl w:val="11E282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0F52"/>
    <w:rsid w:val="000128DF"/>
    <w:rsid w:val="00055649"/>
    <w:rsid w:val="00093C00"/>
    <w:rsid w:val="000F53CA"/>
    <w:rsid w:val="00170481"/>
    <w:rsid w:val="001B253A"/>
    <w:rsid w:val="001C3E84"/>
    <w:rsid w:val="001F2797"/>
    <w:rsid w:val="00237C1E"/>
    <w:rsid w:val="002B2C00"/>
    <w:rsid w:val="002C102B"/>
    <w:rsid w:val="002E2D2A"/>
    <w:rsid w:val="00333148"/>
    <w:rsid w:val="00360DF1"/>
    <w:rsid w:val="00373E38"/>
    <w:rsid w:val="003C72EC"/>
    <w:rsid w:val="003F079A"/>
    <w:rsid w:val="00422FD6"/>
    <w:rsid w:val="004568CA"/>
    <w:rsid w:val="00472E33"/>
    <w:rsid w:val="00494233"/>
    <w:rsid w:val="004E5615"/>
    <w:rsid w:val="004F2E97"/>
    <w:rsid w:val="004F62E8"/>
    <w:rsid w:val="005112B5"/>
    <w:rsid w:val="005666AC"/>
    <w:rsid w:val="00571A5F"/>
    <w:rsid w:val="00577DE7"/>
    <w:rsid w:val="00594E89"/>
    <w:rsid w:val="005A1588"/>
    <w:rsid w:val="00612FE2"/>
    <w:rsid w:val="00651DE0"/>
    <w:rsid w:val="006C351F"/>
    <w:rsid w:val="00712825"/>
    <w:rsid w:val="007226FC"/>
    <w:rsid w:val="00787BF9"/>
    <w:rsid w:val="007977DF"/>
    <w:rsid w:val="007E333E"/>
    <w:rsid w:val="008152F3"/>
    <w:rsid w:val="00853C7A"/>
    <w:rsid w:val="00861E94"/>
    <w:rsid w:val="008F16E5"/>
    <w:rsid w:val="00912E22"/>
    <w:rsid w:val="00930546"/>
    <w:rsid w:val="00960602"/>
    <w:rsid w:val="009C65ED"/>
    <w:rsid w:val="00A05D59"/>
    <w:rsid w:val="00A12573"/>
    <w:rsid w:val="00A35CFA"/>
    <w:rsid w:val="00A51A17"/>
    <w:rsid w:val="00A6472E"/>
    <w:rsid w:val="00B30DFE"/>
    <w:rsid w:val="00B66F37"/>
    <w:rsid w:val="00B8348B"/>
    <w:rsid w:val="00BA1DBB"/>
    <w:rsid w:val="00BC68E3"/>
    <w:rsid w:val="00C04414"/>
    <w:rsid w:val="00C05ABB"/>
    <w:rsid w:val="00C07107"/>
    <w:rsid w:val="00C22337"/>
    <w:rsid w:val="00C378E0"/>
    <w:rsid w:val="00C531F9"/>
    <w:rsid w:val="00D41194"/>
    <w:rsid w:val="00D76002"/>
    <w:rsid w:val="00D97045"/>
    <w:rsid w:val="00DB43BA"/>
    <w:rsid w:val="00DD4C5D"/>
    <w:rsid w:val="00DE25EC"/>
    <w:rsid w:val="00E61C9E"/>
    <w:rsid w:val="00EA7973"/>
    <w:rsid w:val="00F02E88"/>
    <w:rsid w:val="00F21356"/>
    <w:rsid w:val="00F438C4"/>
    <w:rsid w:val="00F51738"/>
    <w:rsid w:val="00F964A8"/>
    <w:rsid w:val="00FE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12E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12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DESARROLLO</cp:lastModifiedBy>
  <cp:revision>2</cp:revision>
  <cp:lastPrinted>2018-10-18T21:04:00Z</cp:lastPrinted>
  <dcterms:created xsi:type="dcterms:W3CDTF">2019-02-06T19:44:00Z</dcterms:created>
  <dcterms:modified xsi:type="dcterms:W3CDTF">2019-02-06T19:44:00Z</dcterms:modified>
</cp:coreProperties>
</file>