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076" w:rsidRPr="0008206B" w:rsidRDefault="0023532B" w:rsidP="0008206B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08206B">
        <w:rPr>
          <w:rFonts w:ascii="Arial" w:hAnsi="Arial" w:cs="Arial"/>
          <w:sz w:val="108"/>
          <w:szCs w:val="108"/>
        </w:rPr>
        <w:t xml:space="preserve">No se crea hipervínculo 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a lo</w:t>
      </w:r>
      <w:r w:rsidR="0008206B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s mapas con tipología de uso de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 xml:space="preserve"> suelo, </w:t>
      </w:r>
      <w:r w:rsidRPr="0008206B">
        <w:rPr>
          <w:rFonts w:ascii="Arial" w:hAnsi="Arial" w:cs="Arial"/>
          <w:sz w:val="108"/>
          <w:szCs w:val="108"/>
        </w:rPr>
        <w:t xml:space="preserve">ya que el municipio </w:t>
      </w:r>
      <w:r w:rsidR="0008206B" w:rsidRPr="0008206B">
        <w:rPr>
          <w:rFonts w:ascii="Arial" w:hAnsi="Arial" w:cs="Arial"/>
          <w:sz w:val="108"/>
          <w:szCs w:val="108"/>
        </w:rPr>
        <w:t xml:space="preserve">de Huehuetlán, </w:t>
      </w:r>
      <w:r w:rsidR="0008206B">
        <w:rPr>
          <w:rFonts w:ascii="Arial" w:hAnsi="Arial" w:cs="Arial"/>
          <w:sz w:val="108"/>
          <w:szCs w:val="108"/>
        </w:rPr>
        <w:t>S.L.P</w:t>
      </w:r>
      <w:r w:rsidR="0008206B" w:rsidRPr="0008206B">
        <w:rPr>
          <w:rFonts w:ascii="Arial" w:hAnsi="Arial" w:cs="Arial"/>
          <w:sz w:val="108"/>
          <w:szCs w:val="108"/>
        </w:rPr>
        <w:t xml:space="preserve">., </w:t>
      </w:r>
      <w:r w:rsidRPr="0008206B">
        <w:rPr>
          <w:rFonts w:ascii="Arial" w:hAnsi="Arial" w:cs="Arial"/>
          <w:sz w:val="108"/>
          <w:szCs w:val="108"/>
        </w:rPr>
        <w:t>no cuenta con ello.</w:t>
      </w:r>
    </w:p>
    <w:sectPr w:rsidR="00A21076" w:rsidRPr="000820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32B"/>
    <w:rsid w:val="0008206B"/>
    <w:rsid w:val="0023532B"/>
    <w:rsid w:val="003C596C"/>
    <w:rsid w:val="0049660A"/>
    <w:rsid w:val="004A521F"/>
    <w:rsid w:val="00530048"/>
    <w:rsid w:val="005355C3"/>
    <w:rsid w:val="006272F3"/>
    <w:rsid w:val="00A21076"/>
    <w:rsid w:val="00A67114"/>
    <w:rsid w:val="00EA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Consuelo Marquez</cp:lastModifiedBy>
  <cp:revision>8</cp:revision>
  <dcterms:created xsi:type="dcterms:W3CDTF">2018-11-05T19:58:00Z</dcterms:created>
  <dcterms:modified xsi:type="dcterms:W3CDTF">2019-04-06T15:56:00Z</dcterms:modified>
</cp:coreProperties>
</file>