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076" w:rsidRDefault="00A21076">
      <w:bookmarkStart w:id="0" w:name="_GoBack"/>
      <w:bookmarkEnd w:id="0"/>
    </w:p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decuadrcula4-nfasis5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AD1C53" w:rsidP="005B4BB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 Víctor Hugo Plascencia Ramírez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>Vicente Guerrero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Num.02, Delegación Huichihuayan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AD1C53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6CD"/>
    <w:rsid w:val="00044A6B"/>
    <w:rsid w:val="001F6101"/>
    <w:rsid w:val="003B794D"/>
    <w:rsid w:val="004A4B40"/>
    <w:rsid w:val="004A6252"/>
    <w:rsid w:val="005355C3"/>
    <w:rsid w:val="00613B8A"/>
    <w:rsid w:val="008266CD"/>
    <w:rsid w:val="009050A6"/>
    <w:rsid w:val="00A21076"/>
    <w:rsid w:val="00AD1C53"/>
    <w:rsid w:val="00C70219"/>
    <w:rsid w:val="00D33627"/>
    <w:rsid w:val="00E9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778178-6ACB-44F8-A8AE-912209A23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Puesto">
    <w:name w:val="Title"/>
    <w:basedOn w:val="Normal"/>
    <w:next w:val="Normal"/>
    <w:link w:val="Puest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5">
    <w:name w:val="Grid Table 4 Accent 5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Rosalba</cp:lastModifiedBy>
  <cp:revision>6</cp:revision>
  <dcterms:created xsi:type="dcterms:W3CDTF">2018-11-08T15:33:00Z</dcterms:created>
  <dcterms:modified xsi:type="dcterms:W3CDTF">2019-02-05T18:09:00Z</dcterms:modified>
</cp:coreProperties>
</file>