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673" w:rsidRDefault="00AE7673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AE7673" w:rsidRDefault="00AE7673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AE7673" w:rsidRDefault="00AE7673">
      <w:pPr>
        <w:pStyle w:val="Textoindependiente"/>
        <w:spacing w:before="11"/>
        <w:rPr>
          <w:sz w:val="13"/>
        </w:rPr>
      </w:pPr>
    </w:p>
    <w:p w:rsidR="00AE7673" w:rsidRDefault="00AE7673">
      <w:pPr>
        <w:pStyle w:val="Textoindependiente"/>
        <w:spacing w:before="11"/>
        <w:rPr>
          <w:sz w:val="13"/>
        </w:rPr>
      </w:pPr>
    </w:p>
    <w:p w:rsidR="00AE7673" w:rsidRDefault="00AE7673">
      <w:pPr>
        <w:pStyle w:val="Textoindependiente"/>
        <w:spacing w:before="11"/>
        <w:rPr>
          <w:sz w:val="13"/>
        </w:rPr>
      </w:pPr>
    </w:p>
    <w:p w:rsidR="00AE7673" w:rsidRDefault="00AE7673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895A9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AE7673" w:rsidRDefault="00AE7673">
      <w:pPr>
        <w:pStyle w:val="Textoindependiente"/>
        <w:spacing w:before="11"/>
        <w:rPr>
          <w:sz w:val="13"/>
        </w:rPr>
      </w:pPr>
    </w:p>
    <w:p w:rsidR="00AE7673" w:rsidRDefault="00AE7673">
      <w:pPr>
        <w:pStyle w:val="Textoindependiente"/>
        <w:spacing w:before="7"/>
        <w:rPr>
          <w:sz w:val="7"/>
        </w:rPr>
      </w:pPr>
    </w:p>
    <w:p w:rsidR="00AE7673" w:rsidRDefault="00AE7673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720EC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7673" w:rsidRDefault="00AE7673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AE7673" w:rsidRDefault="00AE7673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AE7673" w:rsidRDefault="00AE7673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AE7673" w:rsidRDefault="00AE7673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AE7673" w:rsidRDefault="00AE7673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Alonso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De La Rosa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Ma Dolores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AE7673" w:rsidRPr="002F05CF" w:rsidRDefault="00AE7673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AE7673" w:rsidRDefault="00AE7673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ENC. CORREO  Y SONIDO</w:t>
                              </w:r>
                            </w:p>
                            <w:p w:rsidR="00AE7673" w:rsidRPr="007837A0" w:rsidRDefault="00AE7673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SECRETARIA GENERAL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1N1g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" stroked="f"/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z+wQAAANoAAAAPAAAAZHJzL2Rvd25yZXYueG1sRI9BawIx&#10;FITvgv8hPKE3zWqL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IEwDP7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AE7673" w:rsidRDefault="00AE7673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Alonso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De La Rosa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Ma Dolores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AE7673" w:rsidRPr="002F05CF" w:rsidRDefault="00AE7673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AE7673" w:rsidRDefault="00AE7673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ENC. CORREO  Y SONIDO</w:t>
                        </w:r>
                      </w:p>
                      <w:p w:rsidR="00AE7673" w:rsidRPr="007837A0" w:rsidRDefault="00AE7673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SECRETARIA GENERAL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E7673" w:rsidRDefault="00AE7673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AE7673" w:rsidRPr="00CB735E" w:rsidRDefault="00AE7673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AE7673" w:rsidRPr="00CB735E" w:rsidRDefault="00AE7673">
      <w:pPr>
        <w:pStyle w:val="Textoindependiente"/>
        <w:rPr>
          <w:lang w:val="es-ES"/>
        </w:rPr>
      </w:pPr>
    </w:p>
    <w:p w:rsidR="00AE7673" w:rsidRDefault="00AE7673" w:rsidP="007837A0">
      <w:pPr>
        <w:spacing w:before="38" w:line="276" w:lineRule="auto"/>
        <w:rPr>
          <w:b/>
          <w:sz w:val="28"/>
          <w:lang w:val="es-ES"/>
        </w:rPr>
      </w:pPr>
    </w:p>
    <w:p w:rsidR="00AE7673" w:rsidRDefault="00AE7673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935D5">
        <w:rPr>
          <w:noProof/>
          <w:sz w:val="28"/>
          <w:lang w:val="es-ES"/>
        </w:rPr>
        <w:t>JARDIN HIDALGO NO 1, CENTRO ZARAGOZA, S.L.P.</w:t>
      </w:r>
    </w:p>
    <w:p w:rsidR="00AE7673" w:rsidRPr="009727F4" w:rsidRDefault="00AE7673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935D5">
        <w:rPr>
          <w:b/>
          <w:noProof/>
          <w:sz w:val="28"/>
          <w:lang w:val="es-ES"/>
        </w:rPr>
        <w:t>(444)8240465, (444)8240027</w:t>
      </w:r>
    </w:p>
    <w:p w:rsidR="00AE7673" w:rsidRDefault="00AE7673" w:rsidP="007837A0">
      <w:pPr>
        <w:pStyle w:val="Textoindependiente"/>
        <w:spacing w:before="9"/>
        <w:rPr>
          <w:sz w:val="37"/>
          <w:lang w:val="es-ES"/>
        </w:rPr>
      </w:pPr>
    </w:p>
    <w:p w:rsidR="00AE7673" w:rsidRDefault="00AE7673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AE7673" w:rsidRDefault="00AE7673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AE7673" w:rsidRDefault="00AE7673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935D5">
        <w:rPr>
          <w:noProof/>
          <w:sz w:val="28"/>
          <w:lang w:val="es-ES"/>
        </w:rPr>
        <w:t>SECUNDARIA INEA</w:t>
      </w:r>
    </w:p>
    <w:p w:rsidR="00AE7673" w:rsidRDefault="00AE7673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935D5">
        <w:rPr>
          <w:noProof/>
          <w:sz w:val="28"/>
          <w:lang w:val="es-ES"/>
        </w:rPr>
        <w:t>CERTIFICADO</w:t>
      </w:r>
      <w:r>
        <w:rPr>
          <w:b w:val="0"/>
          <w:sz w:val="28"/>
          <w:lang w:val="es-ES"/>
        </w:rPr>
        <w:tab/>
      </w:r>
    </w:p>
    <w:p w:rsidR="00AE7673" w:rsidRPr="00783703" w:rsidRDefault="00AE7673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AE7673" w:rsidRDefault="00AE7673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</w:p>
    <w:p w:rsidR="00AE7673" w:rsidRPr="00783703" w:rsidRDefault="00AE7673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</w:p>
    <w:p w:rsidR="00AE7673" w:rsidRDefault="00AE7673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AE7673" w:rsidRPr="00191F07" w:rsidRDefault="00AE7673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AE7673" w:rsidRPr="009727F4" w:rsidTr="009727F4">
        <w:tc>
          <w:tcPr>
            <w:tcW w:w="3227" w:type="dxa"/>
          </w:tcPr>
          <w:p w:rsidR="00AE7673" w:rsidRPr="009727F4" w:rsidRDefault="00AE7673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AE7673" w:rsidRPr="009727F4" w:rsidRDefault="00AE7673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AE7673" w:rsidRPr="009727F4" w:rsidRDefault="00AE7673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AE7673" w:rsidRPr="009727F4" w:rsidTr="009727F4">
        <w:tc>
          <w:tcPr>
            <w:tcW w:w="3227" w:type="dxa"/>
          </w:tcPr>
          <w:p w:rsidR="00AE7673" w:rsidRPr="009727F4" w:rsidRDefault="00AE7673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NINGUNO</w:t>
            </w:r>
          </w:p>
        </w:tc>
        <w:tc>
          <w:tcPr>
            <w:tcW w:w="4279" w:type="dxa"/>
          </w:tcPr>
          <w:p w:rsidR="00AE7673" w:rsidRPr="009727F4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</w:tc>
        <w:tc>
          <w:tcPr>
            <w:tcW w:w="3754" w:type="dxa"/>
          </w:tcPr>
          <w:p w:rsidR="00AE7673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AE7673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AE7673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AE7673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AE7673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AE7673" w:rsidRPr="009727F4" w:rsidRDefault="00AE7673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7837A0">
      <w:pPr>
        <w:pStyle w:val="Textoindependiente"/>
        <w:rPr>
          <w:sz w:val="21"/>
          <w:lang w:val="es-ES"/>
        </w:rPr>
      </w:pPr>
    </w:p>
    <w:p w:rsidR="00AE7673" w:rsidRDefault="00AE7673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AE7673" w:rsidRDefault="00AE7673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0"/>
        <w:gridCol w:w="2846"/>
        <w:gridCol w:w="2827"/>
        <w:gridCol w:w="2817"/>
      </w:tblGrid>
      <w:tr w:rsidR="00AE7673" w:rsidTr="009727F4">
        <w:tc>
          <w:tcPr>
            <w:tcW w:w="2865" w:type="dxa"/>
          </w:tcPr>
          <w:p w:rsidR="00AE7673" w:rsidRDefault="00AE767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AE7673" w:rsidRDefault="00AE767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AE7673" w:rsidRDefault="00AE767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AE7673" w:rsidRDefault="00AE7673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AE7673" w:rsidTr="009727F4">
        <w:tc>
          <w:tcPr>
            <w:tcW w:w="2865" w:type="dxa"/>
          </w:tcPr>
          <w:p w:rsidR="00AE7673" w:rsidRPr="00740AA2" w:rsidRDefault="00AE7673" w:rsidP="00740AA2">
            <w:pPr>
              <w:rPr>
                <w:lang w:val="es-ES"/>
              </w:rPr>
            </w:pPr>
          </w:p>
          <w:p w:rsidR="00AE7673" w:rsidRDefault="00AE7673" w:rsidP="00740AA2">
            <w:pPr>
              <w:rPr>
                <w:lang w:val="es-ES"/>
              </w:rPr>
            </w:pPr>
            <w:r w:rsidRPr="00C935D5">
              <w:rPr>
                <w:noProof/>
                <w:lang w:val="es-ES"/>
              </w:rPr>
              <w:t>OPERARIO</w:t>
            </w:r>
          </w:p>
          <w:p w:rsidR="00AE7673" w:rsidRPr="00740AA2" w:rsidRDefault="00AE7673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AE7673" w:rsidRPr="00740AA2" w:rsidRDefault="00AE7673" w:rsidP="00740AA2">
            <w:pPr>
              <w:rPr>
                <w:lang w:val="es-ES"/>
              </w:rPr>
            </w:pPr>
          </w:p>
          <w:p w:rsidR="00AE7673" w:rsidRPr="00740AA2" w:rsidRDefault="00AE7673" w:rsidP="00740AA2">
            <w:pPr>
              <w:rPr>
                <w:lang w:val="es-ES"/>
              </w:rPr>
            </w:pPr>
            <w:r w:rsidRPr="00C935D5">
              <w:rPr>
                <w:noProof/>
                <w:lang w:val="es-ES"/>
              </w:rPr>
              <w:t>PINTURA/ESMALTE</w:t>
            </w:r>
          </w:p>
          <w:p w:rsidR="00AE7673" w:rsidRPr="00740AA2" w:rsidRDefault="00AE7673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AE7673" w:rsidRPr="00740AA2" w:rsidRDefault="00AE7673" w:rsidP="00740AA2">
            <w:pPr>
              <w:rPr>
                <w:sz w:val="28"/>
                <w:szCs w:val="28"/>
                <w:lang w:val="es-ES"/>
              </w:rPr>
            </w:pPr>
            <w:r w:rsidRPr="00C935D5">
              <w:rPr>
                <w:noProof/>
                <w:sz w:val="28"/>
                <w:szCs w:val="28"/>
                <w:lang w:val="es-ES"/>
              </w:rPr>
              <w:t>PINTURAS</w:t>
            </w:r>
          </w:p>
        </w:tc>
        <w:tc>
          <w:tcPr>
            <w:tcW w:w="2865" w:type="dxa"/>
          </w:tcPr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7 MESES</w:t>
            </w:r>
          </w:p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p w:rsidR="00AE7673" w:rsidRDefault="00AE7673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p w:rsidR="00AE7673" w:rsidRDefault="00AE7673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2"/>
        <w:gridCol w:w="9088"/>
      </w:tblGrid>
      <w:tr w:rsidR="00AE7673" w:rsidTr="002F05CF">
        <w:tc>
          <w:tcPr>
            <w:tcW w:w="2235" w:type="dxa"/>
          </w:tcPr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AE7673" w:rsidTr="002F05CF">
        <w:tc>
          <w:tcPr>
            <w:tcW w:w="2235" w:type="dxa"/>
          </w:tcPr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AE7673" w:rsidRDefault="00AE7673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ARCHIVAR,</w:t>
            </w:r>
          </w:p>
        </w:tc>
      </w:tr>
    </w:tbl>
    <w:p w:rsidR="00AE7673" w:rsidRDefault="00AE7673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AE7673" w:rsidTr="002F05CF">
        <w:tc>
          <w:tcPr>
            <w:tcW w:w="2235" w:type="dxa"/>
          </w:tcPr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AE7673" w:rsidRDefault="00AE7673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AE7673" w:rsidRDefault="00AE7673" w:rsidP="002F05CF">
      <w:pPr>
        <w:pStyle w:val="Textoindependiente"/>
        <w:spacing w:before="6"/>
        <w:rPr>
          <w:sz w:val="28"/>
          <w:lang w:val="es-ES"/>
        </w:rPr>
        <w:sectPr w:rsidR="00AE7673" w:rsidSect="00AE7673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AE7673" w:rsidRDefault="00AE7673" w:rsidP="002F05CF">
      <w:pPr>
        <w:pStyle w:val="Textoindependiente"/>
        <w:spacing w:before="6"/>
        <w:rPr>
          <w:sz w:val="28"/>
          <w:lang w:val="es-ES"/>
        </w:rPr>
      </w:pPr>
    </w:p>
    <w:sectPr w:rsidR="00AE7673" w:rsidSect="00AE7673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2A5" w:rsidRDefault="00B722A5" w:rsidP="00A91249">
      <w:r>
        <w:separator/>
      </w:r>
    </w:p>
  </w:endnote>
  <w:endnote w:type="continuationSeparator" w:id="0">
    <w:p w:rsidR="00B722A5" w:rsidRDefault="00B722A5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2A5" w:rsidRDefault="00B722A5" w:rsidP="00A91249">
      <w:r>
        <w:separator/>
      </w:r>
    </w:p>
  </w:footnote>
  <w:footnote w:type="continuationSeparator" w:id="0">
    <w:p w:rsidR="00B722A5" w:rsidRDefault="00B722A5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7673" w:rsidRDefault="00AE7673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3B6A87"/>
    <w:rsid w:val="004C4A67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A2663C"/>
    <w:rsid w:val="00A30CEA"/>
    <w:rsid w:val="00A506FC"/>
    <w:rsid w:val="00A732C9"/>
    <w:rsid w:val="00A91249"/>
    <w:rsid w:val="00AA133C"/>
    <w:rsid w:val="00AE7673"/>
    <w:rsid w:val="00B34603"/>
    <w:rsid w:val="00B4653A"/>
    <w:rsid w:val="00B722A5"/>
    <w:rsid w:val="00B74801"/>
    <w:rsid w:val="00B74CA3"/>
    <w:rsid w:val="00BD6EB2"/>
    <w:rsid w:val="00C06BEE"/>
    <w:rsid w:val="00C62A07"/>
    <w:rsid w:val="00CB735E"/>
    <w:rsid w:val="00D45A03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454E4-5D6B-4754-BEA5-2C03C105E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1</cp:revision>
  <cp:lastPrinted>2018-10-05T15:46:00Z</cp:lastPrinted>
  <dcterms:created xsi:type="dcterms:W3CDTF">2019-03-26T20:09:00Z</dcterms:created>
  <dcterms:modified xsi:type="dcterms:W3CDTF">2019-03-26T20:10:00Z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