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1F" w:rsidRDefault="0002061F" w:rsidP="005F564C">
      <w:pPr>
        <w:rPr>
          <w:sz w:val="72"/>
          <w:szCs w:val="96"/>
        </w:rPr>
      </w:pPr>
    </w:p>
    <w:p w:rsidR="00713DF9" w:rsidRPr="00713DF9" w:rsidRDefault="00F12E14" w:rsidP="005F564C">
      <w:pPr>
        <w:rPr>
          <w:sz w:val="72"/>
          <w:szCs w:val="96"/>
        </w:rPr>
      </w:pPr>
      <w:r>
        <w:rPr>
          <w:sz w:val="72"/>
          <w:szCs w:val="96"/>
        </w:rPr>
        <w:t xml:space="preserve">El municipio de coxcatlan no cuenta con </w:t>
      </w:r>
      <w:r w:rsidR="002D0F7F">
        <w:rPr>
          <w:sz w:val="72"/>
          <w:szCs w:val="96"/>
        </w:rPr>
        <w:t xml:space="preserve">un </w:t>
      </w:r>
      <w:r w:rsidR="002D0F7F" w:rsidRPr="002D0F7F">
        <w:rPr>
          <w:sz w:val="72"/>
          <w:szCs w:val="96"/>
        </w:rPr>
        <w:t>listado de plantaciones comerciales forestales</w:t>
      </w:r>
      <w:r w:rsidR="002D0F7F">
        <w:rPr>
          <w:sz w:val="72"/>
          <w:szCs w:val="96"/>
        </w:rPr>
        <w:t>.</w:t>
      </w:r>
      <w:bookmarkStart w:id="0" w:name="_GoBack"/>
      <w:bookmarkEnd w:id="0"/>
    </w:p>
    <w:sectPr w:rsidR="00713DF9" w:rsidRPr="00713D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F0" w:rsidRDefault="006E14F0" w:rsidP="006E14F0">
      <w:pPr>
        <w:spacing w:after="0" w:line="240" w:lineRule="auto"/>
      </w:pPr>
      <w:r>
        <w:separator/>
      </w:r>
    </w:p>
  </w:endnote>
  <w:end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F0" w:rsidRDefault="006E14F0" w:rsidP="006E14F0">
      <w:pPr>
        <w:spacing w:after="0" w:line="240" w:lineRule="auto"/>
      </w:pPr>
      <w:r>
        <w:separator/>
      </w:r>
    </w:p>
  </w:footnote>
  <w:foot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F0"/>
    <w:rsid w:val="0002061F"/>
    <w:rsid w:val="00236D82"/>
    <w:rsid w:val="00254051"/>
    <w:rsid w:val="002A313D"/>
    <w:rsid w:val="002D0F7F"/>
    <w:rsid w:val="005F564C"/>
    <w:rsid w:val="00693014"/>
    <w:rsid w:val="006E14F0"/>
    <w:rsid w:val="00713DF9"/>
    <w:rsid w:val="00735BF8"/>
    <w:rsid w:val="0076563B"/>
    <w:rsid w:val="007E3566"/>
    <w:rsid w:val="00C36E9C"/>
    <w:rsid w:val="00DA77FE"/>
    <w:rsid w:val="00E320B5"/>
    <w:rsid w:val="00E53A94"/>
    <w:rsid w:val="00F1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6BFCF-3C6E-41FF-A697-77C8B64A9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14F0"/>
  </w:style>
  <w:style w:type="paragraph" w:styleId="Piedepgina">
    <w:name w:val="footer"/>
    <w:basedOn w:val="Normal"/>
    <w:link w:val="Piedepgina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1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2019-01-04T17:13:00Z</dcterms:created>
  <dcterms:modified xsi:type="dcterms:W3CDTF">2019-01-04T17:13:00Z</dcterms:modified>
</cp:coreProperties>
</file>