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A09" w:rsidRDefault="00E66F9B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Pr="00F72C98" w:rsidRDefault="002211F5" w:rsidP="00435561">
      <w:pPr>
        <w:pStyle w:val="Textoindependiente"/>
        <w:spacing w:before="6"/>
        <w:rPr>
          <w:rFonts w:ascii="Times New Roman"/>
          <w:sz w:val="144"/>
          <w:szCs w:val="96"/>
        </w:rPr>
      </w:pPr>
    </w:p>
    <w:p w:rsidR="002211F5" w:rsidRPr="00F72C98" w:rsidRDefault="00F72C98" w:rsidP="002106EC">
      <w:pPr>
        <w:pStyle w:val="Textoindependiente"/>
        <w:spacing w:before="6"/>
        <w:jc w:val="center"/>
        <w:rPr>
          <w:rFonts w:ascii="Times New Roman"/>
          <w:sz w:val="96"/>
          <w:szCs w:val="72"/>
        </w:rPr>
      </w:pPr>
      <w:r w:rsidRPr="00F72C98">
        <w:rPr>
          <w:rFonts w:ascii="Times New Roman"/>
          <w:sz w:val="96"/>
          <w:szCs w:val="72"/>
        </w:rPr>
        <w:t>LA INFORMACI</w:t>
      </w:r>
      <w:r w:rsidRPr="00F72C98">
        <w:rPr>
          <w:rFonts w:ascii="Times New Roman"/>
          <w:sz w:val="96"/>
          <w:szCs w:val="72"/>
        </w:rPr>
        <w:t>Ó</w:t>
      </w:r>
      <w:r w:rsidRPr="00F72C98">
        <w:rPr>
          <w:rFonts w:ascii="Times New Roman"/>
          <w:sz w:val="96"/>
          <w:szCs w:val="72"/>
        </w:rPr>
        <w:t>N REFERENTE</w:t>
      </w:r>
      <w:bookmarkStart w:id="0" w:name="_GoBack"/>
      <w:bookmarkEnd w:id="0"/>
      <w:r w:rsidRPr="00F72C98">
        <w:rPr>
          <w:rFonts w:ascii="Times New Roman"/>
          <w:sz w:val="96"/>
          <w:szCs w:val="72"/>
        </w:rPr>
        <w:t xml:space="preserve"> A ESTE SUPUESTO COMPETE AL ORDEN ESTATAL NO AL MUNICIPAL </w:t>
      </w:r>
    </w:p>
    <w:sectPr w:rsidR="002211F5" w:rsidRPr="00F72C98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E66F9B">
    <w:pPr>
      <w:pStyle w:val="Piedepgina"/>
    </w:pPr>
  </w:p>
  <w:p w:rsidR="002C7242" w:rsidRDefault="00E66F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1A703A"/>
    <w:rsid w:val="001B2331"/>
    <w:rsid w:val="001F26B9"/>
    <w:rsid w:val="002106EC"/>
    <w:rsid w:val="002211F5"/>
    <w:rsid w:val="002B187A"/>
    <w:rsid w:val="00425F4E"/>
    <w:rsid w:val="00435561"/>
    <w:rsid w:val="00700430"/>
    <w:rsid w:val="007F7D10"/>
    <w:rsid w:val="00843524"/>
    <w:rsid w:val="00AE4639"/>
    <w:rsid w:val="00B02E74"/>
    <w:rsid w:val="00E66F9B"/>
    <w:rsid w:val="00F02F4B"/>
    <w:rsid w:val="00F7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55E0C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223D4-9468-4DCE-88F8-C73E41212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2</cp:revision>
  <cp:lastPrinted>2018-10-05T19:53:00Z</cp:lastPrinted>
  <dcterms:created xsi:type="dcterms:W3CDTF">2019-02-15T19:27:00Z</dcterms:created>
  <dcterms:modified xsi:type="dcterms:W3CDTF">2019-02-15T19:27:00Z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