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0C2" w:rsidRPr="00684CCA" w:rsidRDefault="00772FCC" w:rsidP="0012504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bookmarkStart w:id="0" w:name="_GoBack"/>
      <w:bookmarkEnd w:id="0"/>
      <w:r w:rsidRPr="00684CCA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En el Municipio </w:t>
      </w:r>
      <w:r w:rsidR="006E39D8" w:rsidRPr="00684CCA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Huehuetlán</w:t>
      </w:r>
      <w:r w:rsidRPr="00684CCA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, S.L.P.,  no </w:t>
      </w:r>
      <w:r w:rsidR="00482A7F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se cuenta con Planes</w:t>
      </w:r>
      <w:r w:rsidRPr="00684CCA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 de Ordenamiento Territorial</w:t>
      </w:r>
      <w:r w:rsidR="00482A7F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 Y</w:t>
      </w:r>
    </w:p>
    <w:p w:rsidR="009E0546" w:rsidRPr="00684CCA" w:rsidRDefault="001D0D8F" w:rsidP="0012504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684CCA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Ecológico</w:t>
      </w:r>
      <w:r w:rsidR="009E0546" w:rsidRPr="00684CCA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.</w:t>
      </w:r>
    </w:p>
    <w:p w:rsidR="009E0546" w:rsidRPr="00684CCA" w:rsidRDefault="009E0546" w:rsidP="00125047">
      <w:pPr>
        <w:spacing w:after="0" w:line="240" w:lineRule="auto"/>
        <w:jc w:val="center"/>
        <w:rPr>
          <w:rFonts w:ascii="Arial" w:hAnsi="Arial" w:cs="Arial"/>
          <w:sz w:val="96"/>
          <w:szCs w:val="96"/>
        </w:rPr>
      </w:pPr>
    </w:p>
    <w:p w:rsidR="009E0546" w:rsidRPr="00684CCA" w:rsidRDefault="009E0546" w:rsidP="00125047">
      <w:pPr>
        <w:spacing w:after="0" w:line="240" w:lineRule="auto"/>
        <w:jc w:val="center"/>
        <w:rPr>
          <w:rFonts w:ascii="Arial" w:hAnsi="Arial" w:cs="Arial"/>
          <w:sz w:val="96"/>
          <w:szCs w:val="96"/>
        </w:rPr>
      </w:pPr>
    </w:p>
    <w:p w:rsidR="009E0546" w:rsidRPr="00684CCA" w:rsidRDefault="009E0546" w:rsidP="00125047">
      <w:pPr>
        <w:spacing w:after="0" w:line="240" w:lineRule="auto"/>
        <w:jc w:val="center"/>
        <w:rPr>
          <w:rFonts w:ascii="Arial" w:hAnsi="Arial" w:cs="Arial"/>
          <w:sz w:val="96"/>
          <w:szCs w:val="96"/>
        </w:rPr>
      </w:pPr>
    </w:p>
    <w:sectPr w:rsidR="009E0546" w:rsidRPr="00684C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055361"/>
    <w:rsid w:val="00125047"/>
    <w:rsid w:val="001D0D8F"/>
    <w:rsid w:val="00482A7F"/>
    <w:rsid w:val="0051762F"/>
    <w:rsid w:val="00575C70"/>
    <w:rsid w:val="006820C2"/>
    <w:rsid w:val="00684CCA"/>
    <w:rsid w:val="006E39D8"/>
    <w:rsid w:val="007236D5"/>
    <w:rsid w:val="00772FCC"/>
    <w:rsid w:val="009E0546"/>
    <w:rsid w:val="00AD6984"/>
    <w:rsid w:val="00EF2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E0D42F-BE04-4E40-B4B8-97BAD2142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Rosalba</cp:lastModifiedBy>
  <cp:revision>11</cp:revision>
  <dcterms:created xsi:type="dcterms:W3CDTF">2018-11-10T20:58:00Z</dcterms:created>
  <dcterms:modified xsi:type="dcterms:W3CDTF">2019-04-04T20:22:00Z</dcterms:modified>
</cp:coreProperties>
</file>