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7A8" w:rsidRPr="00851CF9" w:rsidRDefault="006838D6" w:rsidP="001827A8">
      <w:pPr>
        <w:jc w:val="both"/>
        <w:rPr>
          <w:sz w:val="56"/>
        </w:rPr>
      </w:pPr>
      <w:r>
        <w:rPr>
          <w:sz w:val="56"/>
        </w:rPr>
        <w:t xml:space="preserve">Al mes de </w:t>
      </w:r>
      <w:r w:rsidR="00D0093A">
        <w:rPr>
          <w:sz w:val="56"/>
        </w:rPr>
        <w:t>MARZO 2019</w:t>
      </w:r>
      <w:r w:rsidR="00685E06" w:rsidRPr="00EF01B5">
        <w:rPr>
          <w:sz w:val="56"/>
        </w:rPr>
        <w:t>, no se g</w:t>
      </w:r>
      <w:r w:rsidR="001827A8">
        <w:rPr>
          <w:sz w:val="56"/>
        </w:rPr>
        <w:t xml:space="preserve">eneraron información </w:t>
      </w:r>
      <w:r w:rsidR="001827A8" w:rsidRPr="001827A8">
        <w:rPr>
          <w:sz w:val="56"/>
        </w:rPr>
        <w:t xml:space="preserve">Deuda Pública </w:t>
      </w:r>
      <w:r w:rsidR="001827A8" w:rsidRPr="00851CF9">
        <w:rPr>
          <w:sz w:val="56"/>
        </w:rPr>
        <w:t xml:space="preserve">motivo por el cual </w:t>
      </w:r>
      <w:r w:rsidR="001827A8">
        <w:rPr>
          <w:sz w:val="56"/>
        </w:rPr>
        <w:t xml:space="preserve"> </w:t>
      </w:r>
      <w:r w:rsidR="001827A8" w:rsidRPr="00851CF9">
        <w:rPr>
          <w:sz w:val="56"/>
        </w:rPr>
        <w:t>ESTA INFORMACION  NO SE GENERA.</w:t>
      </w:r>
    </w:p>
    <w:p w:rsidR="00587A09" w:rsidRPr="00EF01B5" w:rsidRDefault="00587A09" w:rsidP="00121875">
      <w:pPr>
        <w:jc w:val="both"/>
      </w:pPr>
      <w:bookmarkStart w:id="0" w:name="_GoBack"/>
      <w:bookmarkEnd w:id="0"/>
    </w:p>
    <w:sectPr w:rsidR="00587A09" w:rsidRPr="00EF01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E06"/>
    <w:rsid w:val="0003128B"/>
    <w:rsid w:val="00121875"/>
    <w:rsid w:val="001827A8"/>
    <w:rsid w:val="00587A09"/>
    <w:rsid w:val="006838D6"/>
    <w:rsid w:val="00685E06"/>
    <w:rsid w:val="00D0093A"/>
    <w:rsid w:val="00EF0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AD4335-6056-4F92-86C3-C3B992915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27A8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99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Particular</dc:creator>
  <cp:keywords/>
  <dc:description/>
  <cp:lastModifiedBy>Aspire 3</cp:lastModifiedBy>
  <cp:revision>7</cp:revision>
  <dcterms:created xsi:type="dcterms:W3CDTF">2019-01-09T16:48:00Z</dcterms:created>
  <dcterms:modified xsi:type="dcterms:W3CDTF">2019-04-09T20:41:00Z</dcterms:modified>
</cp:coreProperties>
</file>