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B51798">
        <w:rPr>
          <w:sz w:val="24"/>
          <w:szCs w:val="24"/>
        </w:rPr>
        <w:t xml:space="preserve">COLOCARON </w:t>
      </w:r>
      <w:r w:rsidR="00716524">
        <w:rPr>
          <w:b/>
          <w:sz w:val="24"/>
          <w:szCs w:val="24"/>
        </w:rPr>
        <w:t>64</w:t>
      </w:r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bookmarkStart w:id="0" w:name="_GoBack"/>
      <w:bookmarkEnd w:id="0"/>
      <w:r w:rsidR="00600E42">
        <w:rPr>
          <w:sz w:val="24"/>
          <w:szCs w:val="24"/>
        </w:rPr>
        <w:t xml:space="preserve"> EN EL MUNICIPIO CON EL FIN DE </w:t>
      </w:r>
      <w:r w:rsidR="00C122E0">
        <w:rPr>
          <w:sz w:val="24"/>
          <w:szCs w:val="24"/>
        </w:rPr>
        <w:t>SATISFACER LAS NECESIDADES DE LO</w:t>
      </w:r>
      <w:r w:rsidR="00600E42">
        <w:rPr>
          <w:sz w:val="24"/>
          <w:szCs w:val="24"/>
        </w:rPr>
        <w:t xml:space="preserve">S HABITANTES.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JORGE IVAN REYNOSO VIELMA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9A0" w:rsidRDefault="009B09A0" w:rsidP="00762371">
      <w:pPr>
        <w:spacing w:after="0" w:line="240" w:lineRule="auto"/>
      </w:pPr>
      <w:r>
        <w:separator/>
      </w:r>
    </w:p>
  </w:endnote>
  <w:endnote w:type="continuationSeparator" w:id="0">
    <w:p w:rsidR="009B09A0" w:rsidRDefault="009B09A0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9A0" w:rsidRDefault="009B09A0" w:rsidP="00762371">
      <w:pPr>
        <w:spacing w:after="0" w:line="240" w:lineRule="auto"/>
      </w:pPr>
      <w:r>
        <w:separator/>
      </w:r>
    </w:p>
  </w:footnote>
  <w:footnote w:type="continuationSeparator" w:id="0">
    <w:p w:rsidR="009B09A0" w:rsidRDefault="009B09A0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FA2" w:rsidRDefault="00D8256B" w:rsidP="00B50FA2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B50FA2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18EE7721" wp14:editId="0F5CE93C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0FA2" w:rsidRPr="00740D22">
      <w:rPr>
        <w:rFonts w:ascii="Lucida Calligraphy" w:hAnsi="Lucida Calligraphy"/>
      </w:rPr>
      <w:object w:dxaOrig="2599" w:dyaOrig="2429">
        <v:shape id="_x0000_i1025" type="#_x0000_t75" style="width:84pt;height:79.5pt" o:ole="">
          <v:imagedata r:id="rId3" o:title=""/>
        </v:shape>
        <o:OLEObject Type="Embed" ProgID="CorelDraw.Graphic.17" ShapeID="_x0000_i1025" DrawAspect="Content" ObjectID="_1615883574" r:id="rId4"/>
      </w:object>
    </w:r>
    <w:r w:rsidR="00B50FA2">
      <w:rPr>
        <w:rFonts w:ascii="Lucida Calligraphy" w:hAnsi="Lucida Calligraphy"/>
      </w:rPr>
      <w:t xml:space="preserve">    </w:t>
    </w:r>
  </w:p>
  <w:p w:rsidR="00B50FA2" w:rsidRDefault="00B50F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93A78"/>
    <w:rsid w:val="0009725F"/>
    <w:rsid w:val="0010307F"/>
    <w:rsid w:val="001D1AD2"/>
    <w:rsid w:val="001D6713"/>
    <w:rsid w:val="00223DDF"/>
    <w:rsid w:val="00276A95"/>
    <w:rsid w:val="003B49C4"/>
    <w:rsid w:val="00561F15"/>
    <w:rsid w:val="00570050"/>
    <w:rsid w:val="005817FD"/>
    <w:rsid w:val="005F065A"/>
    <w:rsid w:val="005F5901"/>
    <w:rsid w:val="00600E42"/>
    <w:rsid w:val="0062760C"/>
    <w:rsid w:val="00633694"/>
    <w:rsid w:val="006955A9"/>
    <w:rsid w:val="00715E87"/>
    <w:rsid w:val="00716524"/>
    <w:rsid w:val="00762371"/>
    <w:rsid w:val="007D422E"/>
    <w:rsid w:val="00874955"/>
    <w:rsid w:val="008B1A17"/>
    <w:rsid w:val="008F6764"/>
    <w:rsid w:val="00954620"/>
    <w:rsid w:val="00980F22"/>
    <w:rsid w:val="009840B8"/>
    <w:rsid w:val="009B09A0"/>
    <w:rsid w:val="00AB2752"/>
    <w:rsid w:val="00B50FA2"/>
    <w:rsid w:val="00B51798"/>
    <w:rsid w:val="00B76D8B"/>
    <w:rsid w:val="00B90945"/>
    <w:rsid w:val="00BA723D"/>
    <w:rsid w:val="00C122E0"/>
    <w:rsid w:val="00CA01EF"/>
    <w:rsid w:val="00D728F7"/>
    <w:rsid w:val="00D8256B"/>
    <w:rsid w:val="00DD1DCC"/>
    <w:rsid w:val="00DD5BCA"/>
    <w:rsid w:val="00EF0E27"/>
    <w:rsid w:val="00EF2EF2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34</cp:revision>
  <dcterms:created xsi:type="dcterms:W3CDTF">2017-06-07T17:08:00Z</dcterms:created>
  <dcterms:modified xsi:type="dcterms:W3CDTF">2019-04-04T17:46:00Z</dcterms:modified>
</cp:coreProperties>
</file>