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803AE2" w:rsidRDefault="00803AE2" w:rsidP="00803AE2">
      <w:pPr>
        <w:jc w:val="center"/>
        <w:rPr>
          <w:rFonts w:ascii="Arial" w:hAnsi="Arial" w:cs="Arial"/>
        </w:rPr>
      </w:pPr>
      <w:r w:rsidRPr="00803AE2">
        <w:rPr>
          <w:rFonts w:ascii="Arial" w:hAnsi="Arial" w:cs="Arial"/>
        </w:rPr>
        <w:t>NO SE GENERÓ INFORMACIÓN REFERENTE A ESTE SUPUESTO</w:t>
      </w: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803AE2" w:rsidRPr="00803AE2" w:rsidRDefault="00803AE2" w:rsidP="00803AE2">
      <w:pPr>
        <w:jc w:val="center"/>
        <w:rPr>
          <w:rFonts w:ascii="Arial" w:hAnsi="Arial" w:cs="Arial"/>
          <w:b/>
          <w:sz w:val="24"/>
        </w:rPr>
      </w:pPr>
    </w:p>
    <w:p w:rsidR="003F451B" w:rsidRPr="003F451B" w:rsidRDefault="003F451B" w:rsidP="003F451B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:rsidR="003F451B" w:rsidRPr="003F451B" w:rsidRDefault="003F451B" w:rsidP="003F451B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3F451B">
        <w:rPr>
          <w:rFonts w:ascii="Arial" w:hAnsi="Arial" w:cs="Arial"/>
          <w:b/>
          <w:sz w:val="24"/>
        </w:rPr>
        <w:t>C. EMILIANO FLORES REYNA</w:t>
      </w:r>
      <w:bookmarkStart w:id="0" w:name="_GoBack"/>
      <w:bookmarkEnd w:id="0"/>
    </w:p>
    <w:p w:rsidR="00FF55FA" w:rsidRPr="003F451B" w:rsidRDefault="003F451B" w:rsidP="003F451B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3F451B">
        <w:rPr>
          <w:rFonts w:ascii="Arial" w:hAnsi="Arial" w:cs="Arial"/>
          <w:b/>
          <w:sz w:val="24"/>
        </w:rPr>
        <w:t>SECRETARIO DE FINANZAS</w:t>
      </w:r>
    </w:p>
    <w:sectPr w:rsidR="00FF55FA" w:rsidRPr="003F451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14FF" w:rsidRDefault="008614FF" w:rsidP="004D3D1E">
      <w:pPr>
        <w:spacing w:after="0" w:line="240" w:lineRule="auto"/>
      </w:pPr>
      <w:r>
        <w:separator/>
      </w:r>
    </w:p>
  </w:endnote>
  <w:endnote w:type="continuationSeparator" w:id="0">
    <w:p w:rsidR="008614FF" w:rsidRDefault="008614FF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14FF" w:rsidRDefault="008614FF" w:rsidP="004D3D1E">
      <w:pPr>
        <w:spacing w:after="0" w:line="240" w:lineRule="auto"/>
      </w:pPr>
      <w:r>
        <w:separator/>
      </w:r>
    </w:p>
  </w:footnote>
  <w:footnote w:type="continuationSeparator" w:id="0">
    <w:p w:rsidR="008614FF" w:rsidRDefault="008614FF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368F9"/>
    <w:rsid w:val="0004773D"/>
    <w:rsid w:val="00062527"/>
    <w:rsid w:val="000B6356"/>
    <w:rsid w:val="000D000D"/>
    <w:rsid w:val="00126D3D"/>
    <w:rsid w:val="00244E78"/>
    <w:rsid w:val="00376769"/>
    <w:rsid w:val="003C671E"/>
    <w:rsid w:val="003F451B"/>
    <w:rsid w:val="00410A4B"/>
    <w:rsid w:val="004B62BC"/>
    <w:rsid w:val="004D3D1E"/>
    <w:rsid w:val="004E6763"/>
    <w:rsid w:val="00586BFA"/>
    <w:rsid w:val="005E4B70"/>
    <w:rsid w:val="00622B84"/>
    <w:rsid w:val="00667C87"/>
    <w:rsid w:val="00677F31"/>
    <w:rsid w:val="00767D02"/>
    <w:rsid w:val="00803AE2"/>
    <w:rsid w:val="00807732"/>
    <w:rsid w:val="008614FF"/>
    <w:rsid w:val="00865B80"/>
    <w:rsid w:val="008829D9"/>
    <w:rsid w:val="009367F1"/>
    <w:rsid w:val="00946FC7"/>
    <w:rsid w:val="009D61B7"/>
    <w:rsid w:val="00A62966"/>
    <w:rsid w:val="00A672E3"/>
    <w:rsid w:val="00AB07F1"/>
    <w:rsid w:val="00B717DE"/>
    <w:rsid w:val="00C55865"/>
    <w:rsid w:val="00C74AE0"/>
    <w:rsid w:val="00C75899"/>
    <w:rsid w:val="00C82C15"/>
    <w:rsid w:val="00CD2A47"/>
    <w:rsid w:val="00D20344"/>
    <w:rsid w:val="00DD2AC0"/>
    <w:rsid w:val="00DE6487"/>
    <w:rsid w:val="00EB281D"/>
    <w:rsid w:val="00F14BD0"/>
    <w:rsid w:val="00F3436E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usuario</cp:lastModifiedBy>
  <cp:revision>3</cp:revision>
  <cp:lastPrinted>2017-07-18T23:24:00Z</cp:lastPrinted>
  <dcterms:created xsi:type="dcterms:W3CDTF">2019-03-12T06:34:00Z</dcterms:created>
  <dcterms:modified xsi:type="dcterms:W3CDTF">2019-03-19T17:49:00Z</dcterms:modified>
</cp:coreProperties>
</file>