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129" w:rsidRDefault="00B12129">
      <w:pPr>
        <w:rPr>
          <w:b/>
          <w:u w:val="single"/>
        </w:rPr>
      </w:pPr>
    </w:p>
    <w:p w:rsidR="00B12129" w:rsidRDefault="00B12129">
      <w:pPr>
        <w:rPr>
          <w:b/>
          <w:u w:val="single"/>
        </w:rPr>
      </w:pPr>
    </w:p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C96985" w:rsidRDefault="00C96985">
      <w:pPr>
        <w:rPr>
          <w:b/>
          <w:u w:val="single"/>
        </w:rPr>
      </w:pPr>
      <w:bookmarkStart w:id="0" w:name="_GoBack"/>
      <w:bookmarkEnd w:id="0"/>
    </w:p>
    <w:p w:rsidR="003B04E3" w:rsidRDefault="003B04E3" w:rsidP="003B04E3">
      <w:pPr>
        <w:jc w:val="both"/>
      </w:pPr>
      <w:r>
        <w:t xml:space="preserve">De conformidad con el Reglamento Interno de la </w:t>
      </w:r>
      <w:r w:rsidR="00C96985">
        <w:t>Unidad de Sistemas</w:t>
      </w:r>
      <w:r>
        <w:t>, dentro de las obligaciones no se tiene establecido efectuar evaluaciones u encuestas a programas financiados con recursos públicos.</w:t>
      </w:r>
    </w:p>
    <w:p w:rsidR="003B04E3" w:rsidRDefault="003B04E3" w:rsidP="003B04E3">
      <w:pPr>
        <w:jc w:val="both"/>
      </w:pPr>
    </w:p>
    <w:p w:rsidR="003B04E3" w:rsidRDefault="003B04E3" w:rsidP="003B04E3">
      <w:pPr>
        <w:jc w:val="both"/>
      </w:pPr>
    </w:p>
    <w:p w:rsidR="00400BE8" w:rsidRPr="003B04E3" w:rsidRDefault="003B04E3">
      <w:r>
        <w:t xml:space="preserve"> </w:t>
      </w:r>
    </w:p>
    <w:p w:rsidR="004B6EF6" w:rsidRDefault="0080248B"/>
    <w:sectPr w:rsidR="004B6EF6" w:rsidSect="008F6B5E"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48B" w:rsidRDefault="0080248B" w:rsidP="008F6B5E">
      <w:pPr>
        <w:spacing w:after="0" w:line="240" w:lineRule="auto"/>
      </w:pPr>
      <w:r>
        <w:separator/>
      </w:r>
    </w:p>
  </w:endnote>
  <w:endnote w:type="continuationSeparator" w:id="0">
    <w:p w:rsidR="0080248B" w:rsidRDefault="0080248B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248B" w:rsidRDefault="0080248B" w:rsidP="008F6B5E">
      <w:pPr>
        <w:spacing w:after="0" w:line="240" w:lineRule="auto"/>
      </w:pPr>
      <w:r>
        <w:separator/>
      </w:r>
    </w:p>
  </w:footnote>
  <w:footnote w:type="continuationSeparator" w:id="0">
    <w:p w:rsidR="0080248B" w:rsidRDefault="0080248B" w:rsidP="008F6B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2948C8"/>
    <w:rsid w:val="002E20F9"/>
    <w:rsid w:val="00310FF3"/>
    <w:rsid w:val="003554B0"/>
    <w:rsid w:val="0036046F"/>
    <w:rsid w:val="003963B2"/>
    <w:rsid w:val="003B04E3"/>
    <w:rsid w:val="003C4DD5"/>
    <w:rsid w:val="003D05B1"/>
    <w:rsid w:val="00400BE8"/>
    <w:rsid w:val="00486077"/>
    <w:rsid w:val="0051360F"/>
    <w:rsid w:val="00534103"/>
    <w:rsid w:val="00693C92"/>
    <w:rsid w:val="006E1B46"/>
    <w:rsid w:val="00744126"/>
    <w:rsid w:val="0078049B"/>
    <w:rsid w:val="007E6A77"/>
    <w:rsid w:val="0080248B"/>
    <w:rsid w:val="00812A2A"/>
    <w:rsid w:val="0083107B"/>
    <w:rsid w:val="0085517C"/>
    <w:rsid w:val="008A68BC"/>
    <w:rsid w:val="008B6E10"/>
    <w:rsid w:val="008F6B5E"/>
    <w:rsid w:val="00925904"/>
    <w:rsid w:val="00A4306E"/>
    <w:rsid w:val="00A951A5"/>
    <w:rsid w:val="00A95C02"/>
    <w:rsid w:val="00A97A3A"/>
    <w:rsid w:val="00B12129"/>
    <w:rsid w:val="00B47B04"/>
    <w:rsid w:val="00B62851"/>
    <w:rsid w:val="00BD54BB"/>
    <w:rsid w:val="00C9078E"/>
    <w:rsid w:val="00C96985"/>
    <w:rsid w:val="00CA472B"/>
    <w:rsid w:val="00CB4AE2"/>
    <w:rsid w:val="00D170E6"/>
    <w:rsid w:val="00E0489A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  <w:style w:type="paragraph" w:styleId="Textodeglobo">
    <w:name w:val="Balloon Text"/>
    <w:basedOn w:val="Normal"/>
    <w:link w:val="TextodegloboCar"/>
    <w:uiPriority w:val="99"/>
    <w:semiHidden/>
    <w:unhideWhenUsed/>
    <w:rsid w:val="003B04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04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ECF36-C489-4908-B1B6-DCC5B1BE0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4</cp:revision>
  <cp:lastPrinted>2019-03-14T17:52:00Z</cp:lastPrinted>
  <dcterms:created xsi:type="dcterms:W3CDTF">2019-04-08T18:20:00Z</dcterms:created>
  <dcterms:modified xsi:type="dcterms:W3CDTF">2019-04-08T18:20:00Z</dcterms:modified>
</cp:coreProperties>
</file>