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2FF" w:rsidRDefault="006022FF">
      <w:bookmarkStart w:id="0" w:name="_GoBack"/>
      <w:bookmarkEnd w:id="0"/>
    </w:p>
    <w:p w:rsidR="006022FF" w:rsidRDefault="006022FF" w:rsidP="006022F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NO SE GENERA</w:t>
      </w:r>
    </w:p>
    <w:p w:rsidR="006022FF" w:rsidRDefault="006022FF" w:rsidP="006022FF"/>
    <w:p w:rsidR="006022FF" w:rsidRDefault="006022FF" w:rsidP="006022FF">
      <w:pPr>
        <w:jc w:val="both"/>
      </w:pPr>
      <w:r>
        <w:t xml:space="preserve">ESTO EN ATENCIÓN A QUE </w:t>
      </w:r>
      <w:r w:rsidRPr="006022FF">
        <w:t>LA SECRETARÍA GENERAL DE GOBIERNO NO CUENTA CON ATRIBUCIONES PARA CONOCER O DISPONER DE LAS PLAZAS VACANTES DE ESTA DEPENDENCIA</w:t>
      </w:r>
      <w:r>
        <w:t>.</w:t>
      </w:r>
    </w:p>
    <w:p w:rsidR="006022FF" w:rsidRDefault="006022FF" w:rsidP="006022FF">
      <w:pPr>
        <w:jc w:val="both"/>
      </w:pPr>
    </w:p>
    <w:sectPr w:rsidR="006022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2FF"/>
    <w:rsid w:val="00543FF3"/>
    <w:rsid w:val="0060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C61FD5-FE33-432C-937B-697DD2E0F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2F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0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Ahumada Macias</dc:creator>
  <cp:keywords/>
  <dc:description/>
  <cp:lastModifiedBy>Patricia Ahumada Macias</cp:lastModifiedBy>
  <cp:revision>1</cp:revision>
  <dcterms:created xsi:type="dcterms:W3CDTF">2019-03-01T19:07:00Z</dcterms:created>
  <dcterms:modified xsi:type="dcterms:W3CDTF">2019-03-01T19:18:00Z</dcterms:modified>
</cp:coreProperties>
</file>