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B47" w:rsidRDefault="00D21B47" w:rsidP="00D21B47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171C3738" wp14:editId="307F2328">
            <wp:simplePos x="0" y="0"/>
            <wp:positionH relativeFrom="column">
              <wp:posOffset>-280035</wp:posOffset>
            </wp:positionH>
            <wp:positionV relativeFrom="paragraph">
              <wp:posOffset>-154305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D21B47" w:rsidRDefault="00D21B47" w:rsidP="00D21B47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D21B47" w:rsidRDefault="00D21B47" w:rsidP="00D21B47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D21B47" w:rsidRPr="00746EF6" w:rsidRDefault="00D21B47" w:rsidP="00D21B47">
      <w:pPr>
        <w:pStyle w:val="Encabezado"/>
        <w:rPr>
          <w:rFonts w:ascii="AR CENA" w:hAnsi="AR CENA"/>
          <w:sz w:val="20"/>
          <w:szCs w:val="20"/>
        </w:rPr>
      </w:pPr>
    </w:p>
    <w:p w:rsidR="00D21B47" w:rsidRDefault="00D21B47"/>
    <w:p w:rsidR="00D21B47" w:rsidRDefault="00D21B47"/>
    <w:p w:rsidR="00D21B47" w:rsidRPr="00D21B47" w:rsidRDefault="00D21B47" w:rsidP="00D21B47">
      <w:pPr>
        <w:jc w:val="both"/>
        <w:rPr>
          <w:sz w:val="28"/>
        </w:rPr>
      </w:pPr>
    </w:p>
    <w:p w:rsidR="00EC7677" w:rsidRPr="00D21B47" w:rsidRDefault="00CD1AF9" w:rsidP="00D21B47">
      <w:pPr>
        <w:jc w:val="both"/>
        <w:rPr>
          <w:sz w:val="28"/>
        </w:rPr>
      </w:pPr>
      <w:r w:rsidRPr="00D21B47">
        <w:rPr>
          <w:sz w:val="28"/>
        </w:rPr>
        <w:t>EL SUJETO OBLIGADO NO CUENT</w:t>
      </w:r>
      <w:r w:rsidR="00D32CC2" w:rsidRPr="00D21B47">
        <w:rPr>
          <w:sz w:val="28"/>
        </w:rPr>
        <w:t>A CON UN DOCUMENTO QUE CONTENGA LOS MANUALES DE ORGANIZACIÓN DEL ORGANISMO OPERADOR DE AGUA.</w:t>
      </w:r>
      <w:bookmarkStart w:id="0" w:name="_GoBack"/>
      <w:bookmarkEnd w:id="0"/>
    </w:p>
    <w:sectPr w:rsidR="00EC7677" w:rsidRPr="00D21B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716"/>
    <w:rsid w:val="00413B2B"/>
    <w:rsid w:val="00CD1AF9"/>
    <w:rsid w:val="00D21B47"/>
    <w:rsid w:val="00D32CC2"/>
    <w:rsid w:val="00EC7677"/>
    <w:rsid w:val="00F7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1B47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D21B47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1B47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D21B47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45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2018-07-17T15:29:00Z</dcterms:created>
  <dcterms:modified xsi:type="dcterms:W3CDTF">2018-11-28T20:03:00Z</dcterms:modified>
</cp:coreProperties>
</file>