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horzAnchor="margin" w:tblpY="87"/>
        <w:tblW w:w="147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2"/>
        <w:gridCol w:w="1839"/>
        <w:gridCol w:w="10498"/>
      </w:tblGrid>
      <w:tr w:rsidR="008C0652" w:rsidRPr="00160137" w:rsidTr="008C0652">
        <w:trPr>
          <w:trHeight w:val="1087"/>
        </w:trPr>
        <w:tc>
          <w:tcPr>
            <w:tcW w:w="2392" w:type="dxa"/>
            <w:shd w:val="clear" w:color="auto" w:fill="323E4F" w:themeFill="text2" w:themeFillShade="BF"/>
            <w:vAlign w:val="center"/>
          </w:tcPr>
          <w:p w:rsidR="008C0652" w:rsidRPr="00160137" w:rsidRDefault="008C0652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160137">
              <w:rPr>
                <w:rFonts w:ascii="Arial" w:hAnsi="Arial" w:cs="Arial"/>
                <w:b/>
                <w:sz w:val="24"/>
              </w:rPr>
              <w:t>Nombre del órgano colegiado</w:t>
            </w:r>
          </w:p>
        </w:tc>
        <w:tc>
          <w:tcPr>
            <w:tcW w:w="1839" w:type="dxa"/>
            <w:shd w:val="clear" w:color="auto" w:fill="323E4F" w:themeFill="text2" w:themeFillShade="BF"/>
            <w:vAlign w:val="center"/>
          </w:tcPr>
          <w:p w:rsidR="008C0652" w:rsidRPr="00160137" w:rsidRDefault="008C0652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160137">
              <w:rPr>
                <w:rFonts w:ascii="Arial" w:hAnsi="Arial" w:cs="Arial"/>
                <w:b/>
                <w:sz w:val="24"/>
              </w:rPr>
              <w:t>Fecha del acta o reunión</w:t>
            </w:r>
          </w:p>
        </w:tc>
        <w:tc>
          <w:tcPr>
            <w:tcW w:w="10498" w:type="dxa"/>
            <w:shd w:val="clear" w:color="auto" w:fill="323E4F" w:themeFill="text2" w:themeFillShade="BF"/>
            <w:vAlign w:val="center"/>
          </w:tcPr>
          <w:p w:rsidR="008C0652" w:rsidRPr="00160137" w:rsidRDefault="008C0652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60137">
              <w:rPr>
                <w:rFonts w:ascii="Arial" w:hAnsi="Arial" w:cs="Arial"/>
                <w:b/>
                <w:sz w:val="24"/>
                <w:szCs w:val="24"/>
              </w:rPr>
              <w:t>Asuntos tratados o acuerdos tomados</w:t>
            </w:r>
          </w:p>
        </w:tc>
      </w:tr>
      <w:tr w:rsidR="008C0652" w:rsidRPr="00160137" w:rsidTr="008C0652">
        <w:trPr>
          <w:trHeight w:val="1505"/>
        </w:trPr>
        <w:tc>
          <w:tcPr>
            <w:tcW w:w="2392" w:type="dxa"/>
            <w:shd w:val="clear" w:color="auto" w:fill="auto"/>
            <w:vAlign w:val="center"/>
          </w:tcPr>
          <w:p w:rsidR="008C0652" w:rsidRPr="00160137" w:rsidRDefault="008C0652" w:rsidP="008C0652">
            <w:pPr>
              <w:spacing w:after="0"/>
              <w:jc w:val="center"/>
              <w:rPr>
                <w:rFonts w:ascii="Arial" w:hAnsi="Arial" w:cs="Arial"/>
                <w:b/>
                <w:sz w:val="24"/>
              </w:rPr>
            </w:pPr>
            <w:r w:rsidRPr="00160137">
              <w:rPr>
                <w:rFonts w:ascii="Arial" w:hAnsi="Arial" w:cs="Arial"/>
                <w:b/>
                <w:sz w:val="24"/>
              </w:rPr>
              <w:t>R</w:t>
            </w:r>
            <w:r w:rsidR="004B1295">
              <w:rPr>
                <w:rFonts w:ascii="Arial" w:hAnsi="Arial" w:cs="Arial"/>
                <w:b/>
                <w:sz w:val="24"/>
              </w:rPr>
              <w:t>EUNIÓ</w:t>
            </w:r>
            <w:r w:rsidR="00D95B36">
              <w:rPr>
                <w:rFonts w:ascii="Arial" w:hAnsi="Arial" w:cs="Arial"/>
                <w:b/>
                <w:sz w:val="24"/>
              </w:rPr>
              <w:t>N ORDINARIA DE CABILDO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8C0652" w:rsidRPr="00160137" w:rsidRDefault="001937F1" w:rsidP="008C0652">
            <w:pPr>
              <w:spacing w:after="0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15</w:t>
            </w:r>
            <w:r w:rsidR="00726D06">
              <w:rPr>
                <w:rFonts w:ascii="Arial" w:hAnsi="Arial" w:cs="Arial"/>
                <w:b/>
                <w:sz w:val="24"/>
              </w:rPr>
              <w:t xml:space="preserve"> DE FEBRERO</w:t>
            </w:r>
            <w:r w:rsidR="00CA68C1">
              <w:rPr>
                <w:rFonts w:ascii="Arial" w:hAnsi="Arial" w:cs="Arial"/>
                <w:b/>
                <w:sz w:val="24"/>
              </w:rPr>
              <w:t xml:space="preserve"> DE</w:t>
            </w:r>
            <w:r w:rsidR="00726D06">
              <w:rPr>
                <w:rFonts w:ascii="Arial" w:hAnsi="Arial" w:cs="Arial"/>
                <w:b/>
                <w:sz w:val="24"/>
              </w:rPr>
              <w:t>L</w:t>
            </w:r>
            <w:r w:rsidR="00CA68C1">
              <w:rPr>
                <w:rFonts w:ascii="Arial" w:hAnsi="Arial" w:cs="Arial"/>
                <w:b/>
                <w:sz w:val="24"/>
              </w:rPr>
              <w:t xml:space="preserve"> 2019</w:t>
            </w:r>
          </w:p>
        </w:tc>
        <w:tc>
          <w:tcPr>
            <w:tcW w:w="10498" w:type="dxa"/>
            <w:shd w:val="clear" w:color="auto" w:fill="auto"/>
            <w:vAlign w:val="center"/>
          </w:tcPr>
          <w:p w:rsidR="00B033DB" w:rsidRDefault="00551BBF" w:rsidP="00726D06">
            <w:pPr>
              <w:pStyle w:val="Prrafodelista"/>
              <w:numPr>
                <w:ilvl w:val="0"/>
                <w:numId w:val="3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APROBACIÓN DE LA CUENTA PÚ</w:t>
            </w:r>
            <w:r w:rsidR="001937F1">
              <w:rPr>
                <w:rFonts w:ascii="Arial" w:hAnsi="Arial" w:cs="Arial"/>
                <w:b/>
                <w:sz w:val="24"/>
                <w:szCs w:val="24"/>
              </w:rPr>
              <w:t>BLIC</w:t>
            </w:r>
            <w:r>
              <w:rPr>
                <w:rFonts w:ascii="Arial" w:hAnsi="Arial" w:cs="Arial"/>
                <w:b/>
                <w:sz w:val="24"/>
                <w:szCs w:val="24"/>
              </w:rPr>
              <w:t>A ENERO 2019, ASI COMO AMPLIACIÓN Y REDUCCIÓ</w:t>
            </w:r>
            <w:r w:rsidR="001937F1">
              <w:rPr>
                <w:rFonts w:ascii="Arial" w:hAnsi="Arial" w:cs="Arial"/>
                <w:b/>
                <w:sz w:val="24"/>
                <w:szCs w:val="24"/>
              </w:rPr>
              <w:t xml:space="preserve">N DE PRESUPUESTOS DE EGRESOS E INGRESOS. </w:t>
            </w:r>
          </w:p>
          <w:p w:rsidR="001937F1" w:rsidRDefault="001937F1" w:rsidP="00726D06">
            <w:pPr>
              <w:pStyle w:val="Prrafodelista"/>
              <w:numPr>
                <w:ilvl w:val="0"/>
                <w:numId w:val="3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ENTREGA DEL PLAN MUNICIPAL DE DESARROLLO 2018-2021.</w:t>
            </w:r>
          </w:p>
          <w:p w:rsidR="001937F1" w:rsidRDefault="001937F1" w:rsidP="00726D06">
            <w:pPr>
              <w:pStyle w:val="Prrafodelista"/>
              <w:numPr>
                <w:ilvl w:val="0"/>
                <w:numId w:val="3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LA CONTRALORIA MUNICIPAL DA A</w:t>
            </w:r>
            <w:r w:rsidR="00551BBF">
              <w:rPr>
                <w:rFonts w:ascii="Arial" w:hAnsi="Arial" w:cs="Arial"/>
                <w:b/>
                <w:sz w:val="24"/>
                <w:szCs w:val="24"/>
              </w:rPr>
              <w:t xml:space="preserve"> CONOCER EL DICTAMEN </w:t>
            </w:r>
            <w:r>
              <w:rPr>
                <w:rFonts w:ascii="Arial" w:hAnsi="Arial" w:cs="Arial"/>
                <w:b/>
                <w:sz w:val="24"/>
                <w:szCs w:val="24"/>
              </w:rPr>
              <w:t>DEL MES DE ENERO DEL 2019.</w:t>
            </w:r>
          </w:p>
          <w:p w:rsidR="001937F1" w:rsidRDefault="00551BBF" w:rsidP="00726D06">
            <w:pPr>
              <w:pStyle w:val="Prrafodelista"/>
              <w:numPr>
                <w:ilvl w:val="0"/>
                <w:numId w:val="3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PRESUPUESTO DE INVERSIÓ</w:t>
            </w:r>
            <w:bookmarkStart w:id="0" w:name="_GoBack"/>
            <w:bookmarkEnd w:id="0"/>
            <w:r w:rsidR="001937F1">
              <w:rPr>
                <w:rFonts w:ascii="Arial" w:hAnsi="Arial" w:cs="Arial"/>
                <w:b/>
                <w:sz w:val="24"/>
                <w:szCs w:val="24"/>
              </w:rPr>
              <w:t xml:space="preserve">N PARA LA CUARTA EXPO FERIA DEL PAN EN AHUACATLAN. </w:t>
            </w:r>
          </w:p>
          <w:p w:rsidR="001937F1" w:rsidRDefault="001937F1" w:rsidP="00726D06">
            <w:pPr>
              <w:pStyle w:val="Prrafodelista"/>
              <w:numPr>
                <w:ilvl w:val="0"/>
                <w:numId w:val="3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SOLICITUD DEL CONTRATO DE COMODATO DEL VEHICULO DEL LIC MIGUEL NAGIB RUBIO OJEDA, SINDICO MUNICIPAL CONSTITUCIONAL.</w:t>
            </w:r>
          </w:p>
          <w:p w:rsidR="001937F1" w:rsidRPr="00726D06" w:rsidRDefault="001937F1" w:rsidP="001937F1">
            <w:pPr>
              <w:pStyle w:val="Prrafodelista"/>
              <w:numPr>
                <w:ilvl w:val="0"/>
                <w:numId w:val="3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APROBACIÓN DEL CONVENIO DE COLABORACIÓN PARA L INVERSIÓN Y LA PROVEEDURÍA DE UNA OBRA PUBLICA EN DONACIÓN, EXPUESTA POR PARTE DE LA MAESTRA MARICELA GUZMAN SALVADOR.</w:t>
            </w:r>
          </w:p>
        </w:tc>
      </w:tr>
    </w:tbl>
    <w:p w:rsidR="00F85E70" w:rsidRDefault="00F85E70" w:rsidP="00F85E70">
      <w:pPr>
        <w:tabs>
          <w:tab w:val="left" w:pos="4301"/>
        </w:tabs>
      </w:pP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ATENTAMENTE</w:t>
      </w: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</w:t>
      </w: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FIDENCIO MONTES VILLEDA.</w:t>
      </w:r>
    </w:p>
    <w:p w:rsidR="00F85E70" w:rsidRPr="00F85E70" w:rsidRDefault="00F85E70" w:rsidP="00F85E70">
      <w:pPr>
        <w:tabs>
          <w:tab w:val="left" w:pos="5625"/>
        </w:tabs>
        <w:jc w:val="center"/>
      </w:pPr>
      <w:r w:rsidRPr="00593559">
        <w:rPr>
          <w:rFonts w:ascii="Arial" w:hAnsi="Arial" w:cs="Arial"/>
          <w:b/>
        </w:rPr>
        <w:t>SECRETARIO GENERAL</w:t>
      </w:r>
    </w:p>
    <w:sectPr w:rsidR="00F85E70" w:rsidRPr="00F85E70" w:rsidSect="00204B1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93E1D"/>
    <w:multiLevelType w:val="hybridMultilevel"/>
    <w:tmpl w:val="3BBAC04A"/>
    <w:lvl w:ilvl="0" w:tplc="2C2E6B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720DE3"/>
    <w:multiLevelType w:val="hybridMultilevel"/>
    <w:tmpl w:val="E0246EB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E70"/>
    <w:rsid w:val="000127C0"/>
    <w:rsid w:val="000151E1"/>
    <w:rsid w:val="00051ECA"/>
    <w:rsid w:val="000648CC"/>
    <w:rsid w:val="00070DD8"/>
    <w:rsid w:val="000A0E51"/>
    <w:rsid w:val="00135628"/>
    <w:rsid w:val="00143213"/>
    <w:rsid w:val="00160137"/>
    <w:rsid w:val="001937F1"/>
    <w:rsid w:val="00204B1E"/>
    <w:rsid w:val="00272D06"/>
    <w:rsid w:val="002908F9"/>
    <w:rsid w:val="002B2C6A"/>
    <w:rsid w:val="002C1378"/>
    <w:rsid w:val="002C6213"/>
    <w:rsid w:val="002F73E2"/>
    <w:rsid w:val="003B23ED"/>
    <w:rsid w:val="003D145F"/>
    <w:rsid w:val="004B1295"/>
    <w:rsid w:val="00500DB7"/>
    <w:rsid w:val="00551BBF"/>
    <w:rsid w:val="00624F15"/>
    <w:rsid w:val="006F4E4F"/>
    <w:rsid w:val="007171A0"/>
    <w:rsid w:val="00726D06"/>
    <w:rsid w:val="00735077"/>
    <w:rsid w:val="00763204"/>
    <w:rsid w:val="007C6A1A"/>
    <w:rsid w:val="0082060A"/>
    <w:rsid w:val="008C0652"/>
    <w:rsid w:val="009A4A23"/>
    <w:rsid w:val="00B033DB"/>
    <w:rsid w:val="00B9003F"/>
    <w:rsid w:val="00BB4BDB"/>
    <w:rsid w:val="00BE75CC"/>
    <w:rsid w:val="00C044E0"/>
    <w:rsid w:val="00C07EDA"/>
    <w:rsid w:val="00C36335"/>
    <w:rsid w:val="00CA68C1"/>
    <w:rsid w:val="00D03C52"/>
    <w:rsid w:val="00D25F67"/>
    <w:rsid w:val="00D5698B"/>
    <w:rsid w:val="00D95B36"/>
    <w:rsid w:val="00DC4954"/>
    <w:rsid w:val="00E3778B"/>
    <w:rsid w:val="00E83BD9"/>
    <w:rsid w:val="00ED7573"/>
    <w:rsid w:val="00EF4518"/>
    <w:rsid w:val="00F53167"/>
    <w:rsid w:val="00F61CC5"/>
    <w:rsid w:val="00F85E70"/>
    <w:rsid w:val="00FB7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915D54-CD19-4F58-A91D-AF6AD9A1B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5E70"/>
    <w:pPr>
      <w:spacing w:after="200" w:line="276" w:lineRule="auto"/>
    </w:pPr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85E70"/>
    <w:pPr>
      <w:spacing w:after="0" w:line="240" w:lineRule="auto"/>
    </w:pPr>
    <w:rPr>
      <w:rFonts w:ascii="Calibri" w:eastAsia="Calibri" w:hAnsi="Calibri" w:cs="Times New Roman"/>
      <w:lang w:val="es-MX"/>
    </w:rPr>
  </w:style>
  <w:style w:type="paragraph" w:styleId="Prrafodelista">
    <w:name w:val="List Paragraph"/>
    <w:basedOn w:val="Normal"/>
    <w:uiPriority w:val="34"/>
    <w:qFormat/>
    <w:rsid w:val="0016013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s-4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</Pages>
  <Words>130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84</cp:revision>
  <dcterms:created xsi:type="dcterms:W3CDTF">2018-12-07T18:46:00Z</dcterms:created>
  <dcterms:modified xsi:type="dcterms:W3CDTF">2019-03-08T19:28:00Z</dcterms:modified>
</cp:coreProperties>
</file>