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542" w:rsidRPr="00E51CD6" w:rsidRDefault="00597542" w:rsidP="006415B2">
      <w:pPr>
        <w:pStyle w:val="Textoindependiente"/>
        <w:spacing w:before="6"/>
        <w:jc w:val="both"/>
        <w:rPr>
          <w:rFonts w:ascii="Times New Roman"/>
          <w:sz w:val="56"/>
          <w:szCs w:val="56"/>
        </w:rPr>
      </w:pPr>
    </w:p>
    <w:p w:rsidR="00F118F3" w:rsidRPr="00E51CD6" w:rsidRDefault="00F118F3" w:rsidP="00F118F3">
      <w:pPr>
        <w:jc w:val="both"/>
        <w:rPr>
          <w:sz w:val="56"/>
          <w:szCs w:val="56"/>
        </w:rPr>
      </w:pPr>
    </w:p>
    <w:p w:rsidR="00A95E4E" w:rsidRDefault="00A95E4E" w:rsidP="00E51CD6">
      <w:pPr>
        <w:tabs>
          <w:tab w:val="left" w:pos="2880"/>
        </w:tabs>
        <w:jc w:val="both"/>
        <w:rPr>
          <w:rFonts w:ascii="Arial" w:hAnsi="Arial" w:cs="Arial"/>
          <w:sz w:val="56"/>
          <w:szCs w:val="56"/>
        </w:rPr>
      </w:pPr>
    </w:p>
    <w:p w:rsidR="00E51CD6" w:rsidRPr="00E51CD6" w:rsidRDefault="00E51CD6" w:rsidP="00E51CD6">
      <w:pPr>
        <w:tabs>
          <w:tab w:val="left" w:pos="2880"/>
        </w:tabs>
        <w:jc w:val="both"/>
        <w:rPr>
          <w:rFonts w:ascii="Arial" w:hAnsi="Arial" w:cs="Arial"/>
          <w:sz w:val="56"/>
          <w:szCs w:val="56"/>
        </w:rPr>
      </w:pPr>
    </w:p>
    <w:p w:rsidR="002211F5" w:rsidRPr="00E51CD6" w:rsidRDefault="00E51CD6" w:rsidP="00E51CD6">
      <w:pPr>
        <w:tabs>
          <w:tab w:val="left" w:pos="2880"/>
        </w:tabs>
        <w:jc w:val="both"/>
        <w:rPr>
          <w:rFonts w:ascii="Arial" w:hAnsi="Arial" w:cs="Arial"/>
          <w:sz w:val="56"/>
          <w:szCs w:val="56"/>
        </w:rPr>
      </w:pPr>
      <w:r w:rsidRPr="00E51CD6">
        <w:rPr>
          <w:rFonts w:ascii="Arial" w:hAnsi="Arial" w:cs="Arial"/>
          <w:sz w:val="56"/>
          <w:szCs w:val="56"/>
        </w:rPr>
        <w:t>EN ESTE PERIOD</w:t>
      </w:r>
      <w:bookmarkStart w:id="0" w:name="_GoBack"/>
      <w:bookmarkEnd w:id="0"/>
      <w:r w:rsidRPr="00E51CD6">
        <w:rPr>
          <w:rFonts w:ascii="Arial" w:hAnsi="Arial" w:cs="Arial"/>
          <w:sz w:val="56"/>
          <w:szCs w:val="56"/>
        </w:rPr>
        <w:t>O NO SE GENERÓ INFORMACIÓN, YA QUE NO SE CUENTA C</w:t>
      </w:r>
      <w:r>
        <w:rPr>
          <w:rFonts w:ascii="Arial" w:hAnsi="Arial" w:cs="Arial"/>
          <w:sz w:val="56"/>
          <w:szCs w:val="56"/>
        </w:rPr>
        <w:t xml:space="preserve">ON UN CONSEJO CONSULTIVO DENTRO DEL H. </w:t>
      </w:r>
      <w:r w:rsidRPr="00E51CD6">
        <w:rPr>
          <w:rFonts w:ascii="Arial" w:hAnsi="Arial" w:cs="Arial"/>
          <w:sz w:val="56"/>
          <w:szCs w:val="56"/>
        </w:rPr>
        <w:t>AYUNTAMIENTO DE ZARAGOZA, DEBIDO A QUE LA LEY ORGANICA DEL MUNICIPIO LIBRE DEL ESTADO DE SAN LUIS POTOSÍ NO ESTIPULA LA OBLIGACIÓN DE QUE LOS MUNICIPIOS CUENTEN CON DICHO CONSEJO.</w:t>
      </w:r>
    </w:p>
    <w:sectPr w:rsidR="002211F5" w:rsidRPr="00E51CD6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AC7B9B">
    <w:pPr>
      <w:pStyle w:val="Piedepgina"/>
    </w:pPr>
  </w:p>
  <w:p w:rsidR="002C7242" w:rsidRDefault="00AC7B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066EED"/>
    <w:rsid w:val="00072DCB"/>
    <w:rsid w:val="00130524"/>
    <w:rsid w:val="00180B1F"/>
    <w:rsid w:val="001A703A"/>
    <w:rsid w:val="001B2331"/>
    <w:rsid w:val="001F26B9"/>
    <w:rsid w:val="002106EC"/>
    <w:rsid w:val="002211F5"/>
    <w:rsid w:val="00221A47"/>
    <w:rsid w:val="002B187A"/>
    <w:rsid w:val="00301361"/>
    <w:rsid w:val="00331B02"/>
    <w:rsid w:val="003E5102"/>
    <w:rsid w:val="00425F4E"/>
    <w:rsid w:val="00435561"/>
    <w:rsid w:val="00597542"/>
    <w:rsid w:val="00611DF5"/>
    <w:rsid w:val="0061702B"/>
    <w:rsid w:val="006415B2"/>
    <w:rsid w:val="00675AA6"/>
    <w:rsid w:val="00700430"/>
    <w:rsid w:val="00704068"/>
    <w:rsid w:val="007F7D10"/>
    <w:rsid w:val="00843524"/>
    <w:rsid w:val="008D1582"/>
    <w:rsid w:val="00A41886"/>
    <w:rsid w:val="00A81C6A"/>
    <w:rsid w:val="00A95E4E"/>
    <w:rsid w:val="00AC7B9B"/>
    <w:rsid w:val="00AE4639"/>
    <w:rsid w:val="00B02E74"/>
    <w:rsid w:val="00C340D5"/>
    <w:rsid w:val="00E2337B"/>
    <w:rsid w:val="00E51CD6"/>
    <w:rsid w:val="00E66F9B"/>
    <w:rsid w:val="00F02F4B"/>
    <w:rsid w:val="00F118F3"/>
    <w:rsid w:val="00F72C98"/>
    <w:rsid w:val="00F9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B7373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C2AD0-B49D-4B5D-9F13-6B42B9FD2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3</cp:revision>
  <cp:lastPrinted>2018-10-05T19:53:00Z</cp:lastPrinted>
  <dcterms:created xsi:type="dcterms:W3CDTF">2019-03-20T20:28:00Z</dcterms:created>
  <dcterms:modified xsi:type="dcterms:W3CDTF">2019-03-20T20:29:00Z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