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4A8" w:rsidRDefault="00FD41AC">
      <w:r>
        <w:t>EN ESTE PERIODO NO SE GENERO INFORMACION</w:t>
      </w:r>
      <w:bookmarkStart w:id="0" w:name="_GoBack"/>
      <w:bookmarkEnd w:id="0"/>
    </w:p>
    <w:sectPr w:rsidR="00D344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68"/>
    <w:rsid w:val="00D344A8"/>
    <w:rsid w:val="00FD41AC"/>
    <w:rsid w:val="00FE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7609D5-970A-4F22-B099-67FF4A80E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AMN. Martinez Narvaez</dc:creator>
  <cp:keywords/>
  <dc:description/>
  <cp:lastModifiedBy>Alejandra AMN. Martinez Narvaez</cp:lastModifiedBy>
  <cp:revision>2</cp:revision>
  <dcterms:created xsi:type="dcterms:W3CDTF">2019-02-06T16:04:00Z</dcterms:created>
  <dcterms:modified xsi:type="dcterms:W3CDTF">2019-02-06T16:05:00Z</dcterms:modified>
</cp:coreProperties>
</file>