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86" w:rsidRPr="00977598" w:rsidRDefault="00EB573B" w:rsidP="00424D69">
      <w:pPr>
        <w:jc w:val="center"/>
        <w:rPr>
          <w:rFonts w:ascii="Arial" w:hAnsi="Arial" w:cs="Arial"/>
          <w:b/>
          <w:sz w:val="40"/>
          <w:szCs w:val="40"/>
        </w:rPr>
      </w:pPr>
      <w:r w:rsidRPr="00977598">
        <w:rPr>
          <w:rFonts w:ascii="Arial" w:hAnsi="Arial" w:cs="Arial"/>
          <w:b/>
          <w:sz w:val="40"/>
          <w:szCs w:val="40"/>
        </w:rPr>
        <w:t xml:space="preserve">Tramite: </w:t>
      </w:r>
    </w:p>
    <w:p w:rsidR="00977598" w:rsidRPr="00977598" w:rsidRDefault="00977598" w:rsidP="0097759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97759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Constancia de Ingresos</w:t>
      </w:r>
    </w:p>
    <w:p w:rsidR="00EB573B" w:rsidRPr="00977598" w:rsidRDefault="00EB573B" w:rsidP="00424D69">
      <w:pPr>
        <w:jc w:val="center"/>
        <w:rPr>
          <w:rFonts w:ascii="Arial" w:hAnsi="Arial" w:cs="Arial"/>
          <w:b/>
          <w:sz w:val="40"/>
          <w:szCs w:val="40"/>
        </w:rPr>
      </w:pPr>
    </w:p>
    <w:p w:rsidR="00EB573B" w:rsidRPr="0097759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</w:pPr>
    </w:p>
    <w:p w:rsidR="00EB573B" w:rsidRPr="0097759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</w:pPr>
      <w:bookmarkStart w:id="0" w:name="_GoBack"/>
      <w:bookmarkEnd w:id="0"/>
    </w:p>
    <w:p w:rsidR="00EB573B" w:rsidRPr="0097759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</w:pPr>
    </w:p>
    <w:p w:rsidR="00EB573B" w:rsidRPr="00977598" w:rsidRDefault="00EB573B" w:rsidP="00424D69">
      <w:pPr>
        <w:jc w:val="center"/>
        <w:rPr>
          <w:rFonts w:ascii="Arial" w:hAnsi="Arial" w:cs="Arial"/>
          <w:b/>
          <w:sz w:val="40"/>
          <w:szCs w:val="40"/>
        </w:rPr>
      </w:pPr>
    </w:p>
    <w:p w:rsidR="00EB573B" w:rsidRPr="00977598" w:rsidRDefault="00EB573B" w:rsidP="00424D69">
      <w:pPr>
        <w:jc w:val="center"/>
        <w:rPr>
          <w:rFonts w:ascii="Arial" w:hAnsi="Arial" w:cs="Arial"/>
          <w:b/>
          <w:sz w:val="40"/>
          <w:szCs w:val="40"/>
        </w:rPr>
      </w:pPr>
      <w:r w:rsidRPr="00977598">
        <w:rPr>
          <w:rFonts w:ascii="Arial" w:hAnsi="Arial" w:cs="Arial"/>
          <w:b/>
          <w:sz w:val="40"/>
          <w:szCs w:val="40"/>
        </w:rPr>
        <w:t>Requisitos:</w:t>
      </w:r>
    </w:p>
    <w:p w:rsidR="00EB573B" w:rsidRPr="0097759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</w:pPr>
    </w:p>
    <w:p w:rsidR="00977598" w:rsidRPr="00977598" w:rsidRDefault="00977598" w:rsidP="0097759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97759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Credencial del INE o CURP</w:t>
      </w:r>
      <w:r w:rsidRPr="0097759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  <w:t>Comprobante de Domicilio</w:t>
      </w:r>
    </w:p>
    <w:sectPr w:rsidR="00977598" w:rsidRPr="009775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236A4E"/>
    <w:rsid w:val="00424D69"/>
    <w:rsid w:val="004C5FA8"/>
    <w:rsid w:val="00574B48"/>
    <w:rsid w:val="005802D1"/>
    <w:rsid w:val="00977598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0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6</cp:revision>
  <dcterms:created xsi:type="dcterms:W3CDTF">2018-06-21T19:18:00Z</dcterms:created>
  <dcterms:modified xsi:type="dcterms:W3CDTF">2018-08-11T20:59:00Z</dcterms:modified>
</cp:coreProperties>
</file>