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9B" w:rsidRDefault="0003599B" w:rsidP="0003599B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color w:val="000000" w:themeColor="text1"/>
          <w:kern w:val="24"/>
          <w:sz w:val="40"/>
          <w:szCs w:val="40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59426B9" wp14:editId="2432B4C5">
            <wp:extent cx="3002843" cy="1444977"/>
            <wp:effectExtent l="0" t="0" r="7620" b="317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D4D67" w:rsidRDefault="00211861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  <w:r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POR LOS LINEAMIENTOS DE LA PLATAFORMA DE TRANSPARENCIA EN CUANTO A LA CARGA DE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 xml:space="preserve"> ARCHIVOS DE 1.8 MB, POR LO QUE SE GENERA EL SIGUENTE  LINK PARA ACCESAR  A LA INFORMACION.</w:t>
      </w:r>
    </w:p>
    <w:p w:rsidR="00472A3B" w:rsidRDefault="00472A3B" w:rsidP="009D4D67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</w:p>
    <w:p w:rsidR="009D4D67" w:rsidRDefault="009D4D67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9D4D67" w:rsidRPr="00472A3B" w:rsidRDefault="00472A3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28"/>
          <w:szCs w:val="28"/>
        </w:rPr>
      </w:pPr>
      <w:r w:rsidRPr="00472A3B"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28"/>
          <w:szCs w:val="28"/>
        </w:rPr>
        <w:t>https://drive.google.com/file/d/1WM5J91yTJAosOXh0gMk16fB83V-NlJsi/view?usp=sharing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03599B" w:rsidRDefault="0003599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ATENTAMENTE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</w:pPr>
    </w:p>
    <w:p w:rsidR="0003599B" w:rsidRPr="005300C0" w:rsidRDefault="0003599B" w:rsidP="0003599B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8"/>
          <w:szCs w:val="28"/>
        </w:rPr>
        <w:t> </w:t>
      </w:r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Ivon Álvarez Zavala </w:t>
      </w: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</w:t>
      </w:r>
    </w:p>
    <w:p w:rsidR="009D4D67" w:rsidRDefault="00211861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PRESIDENTA 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SISTEMA MUNICIPAL PARA EL DESARROLLO</w:t>
      </w:r>
    </w:p>
    <w:p w:rsidR="00472A3B" w:rsidRDefault="005300C0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 INTEGRAL DE LA FAMILIA </w:t>
      </w:r>
    </w:p>
    <w:p w:rsidR="00472A3B" w:rsidRDefault="00472A3B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VENADO S.L.P</w:t>
      </w:r>
    </w:p>
    <w:p w:rsidR="00061FDC" w:rsidRPr="00472A3B" w:rsidRDefault="0003599B" w:rsidP="00472A3B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r>
        <w:rPr>
          <w:noProof/>
        </w:rPr>
        <w:drawing>
          <wp:inline distT="0" distB="0" distL="0" distR="0" wp14:anchorId="7CA4D032" wp14:editId="59D41C3A">
            <wp:extent cx="2686755" cy="23142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694701" cy="23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061FDC" w:rsidRPr="00472A3B" w:rsidSect="00472A3B">
      <w:pgSz w:w="12240" w:h="15840"/>
      <w:pgMar w:top="709" w:right="1041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9B"/>
    <w:rsid w:val="0003599B"/>
    <w:rsid w:val="00061FDC"/>
    <w:rsid w:val="000857E8"/>
    <w:rsid w:val="00211861"/>
    <w:rsid w:val="003305A2"/>
    <w:rsid w:val="00472A3B"/>
    <w:rsid w:val="005300C0"/>
    <w:rsid w:val="005B46CE"/>
    <w:rsid w:val="009A1D42"/>
    <w:rsid w:val="009D4D67"/>
    <w:rsid w:val="009D6B09"/>
    <w:rsid w:val="00E8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11</cp:revision>
  <dcterms:created xsi:type="dcterms:W3CDTF">2018-11-09T19:18:00Z</dcterms:created>
  <dcterms:modified xsi:type="dcterms:W3CDTF">2018-11-16T16:38:00Z</dcterms:modified>
</cp:coreProperties>
</file>