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8DC" w:rsidRDefault="000758DC" w:rsidP="00DD5BCA">
      <w:pPr>
        <w:jc w:val="both"/>
      </w:pPr>
    </w:p>
    <w:p w:rsidR="0034402C" w:rsidRDefault="0034402C" w:rsidP="00DD5BCA">
      <w:pPr>
        <w:jc w:val="both"/>
      </w:pPr>
    </w:p>
    <w:p w:rsidR="000758DC" w:rsidRPr="00CF572D" w:rsidRDefault="000920D4" w:rsidP="00DD5BCA">
      <w:pPr>
        <w:jc w:val="both"/>
      </w:pPr>
      <w:r>
        <w:t>A QUIEN CORRESPONDA</w:t>
      </w:r>
    </w:p>
    <w:p w:rsidR="000758DC" w:rsidRDefault="000920D4" w:rsidP="00DD5BCA">
      <w:pPr>
        <w:jc w:val="both"/>
        <w:rPr>
          <w:sz w:val="24"/>
          <w:szCs w:val="24"/>
        </w:rPr>
      </w:pPr>
      <w:r>
        <w:rPr>
          <w:sz w:val="24"/>
          <w:szCs w:val="24"/>
        </w:rPr>
        <w:t>PRESENTE.-</w:t>
      </w:r>
    </w:p>
    <w:p w:rsidR="0034402C" w:rsidRDefault="0034402C" w:rsidP="00DD5BCA">
      <w:pPr>
        <w:jc w:val="both"/>
        <w:rPr>
          <w:sz w:val="24"/>
          <w:szCs w:val="24"/>
        </w:rPr>
      </w:pPr>
    </w:p>
    <w:p w:rsidR="0034402C" w:rsidRDefault="0034402C" w:rsidP="00DD5BCA">
      <w:pPr>
        <w:jc w:val="both"/>
        <w:rPr>
          <w:sz w:val="24"/>
          <w:szCs w:val="24"/>
        </w:rPr>
      </w:pPr>
    </w:p>
    <w:p w:rsidR="000758DC" w:rsidRDefault="006B4C1B" w:rsidP="00DD5BCA">
      <w:pPr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LOS TRAMITES ADMINISTRATIVO CORRESPONDIENTE A CUALQUIER TIPO DE SERVICIO DE PANTEONES QUE SE REQUIERA DENTRO DEL MISMO, SE REALIZA DE MANERA PRESENCIAL EN EL DEPARTAMENTO DE TESORERIA</w:t>
      </w:r>
      <w:r w:rsidR="00321AA0">
        <w:rPr>
          <w:sz w:val="24"/>
          <w:szCs w:val="24"/>
        </w:rPr>
        <w:t xml:space="preserve"> O SECRERTARIA GENERAL</w:t>
      </w:r>
      <w:r>
        <w:rPr>
          <w:sz w:val="24"/>
          <w:szCs w:val="24"/>
        </w:rPr>
        <w:t xml:space="preserve">, UBICADA DENTRO DEL </w:t>
      </w:r>
      <w:r w:rsidR="00321AA0">
        <w:rPr>
          <w:sz w:val="24"/>
          <w:szCs w:val="24"/>
        </w:rPr>
        <w:t>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LIMPIEZA DEL LUGAR NO GENERA COSTOS PARA LA POBLACION</w:t>
      </w:r>
      <w:r w:rsidR="00321AA0">
        <w:rPr>
          <w:sz w:val="24"/>
          <w:szCs w:val="24"/>
        </w:rPr>
        <w:t>.</w:t>
      </w:r>
    </w:p>
    <w:p w:rsidR="000758DC" w:rsidRDefault="000758DC" w:rsidP="00DD5BCA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 w:rsidR="006B4C1B">
        <w:rPr>
          <w:sz w:val="24"/>
          <w:szCs w:val="24"/>
        </w:rPr>
        <w:t>A DIRECCION DE SERVICIOS MUNICP</w:t>
      </w:r>
      <w:r w:rsidRPr="000758DC">
        <w:rPr>
          <w:sz w:val="24"/>
          <w:szCs w:val="24"/>
        </w:rPr>
        <w:t>A</w:t>
      </w:r>
      <w:r w:rsidR="006B4C1B"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 w:rsidR="006B4C1B">
        <w:rPr>
          <w:sz w:val="24"/>
          <w:szCs w:val="24"/>
        </w:rPr>
        <w:t>DE SAN CIRO DE ACOSTA, CORDINA LOS SERVICIOS DE LIMPIEZA QUE SON SEMANALMENTE EN TEMA DE RECOLECCION DE BASURA QUE SE GENERA EN ESTE SITIO Y EL RETIRO DE MALEZA O ESCOMBROS DE LAS SEPULTURAS</w:t>
      </w:r>
      <w:r w:rsidR="00321AA0">
        <w:rPr>
          <w:sz w:val="24"/>
          <w:szCs w:val="24"/>
        </w:rPr>
        <w:t xml:space="preserve"> </w:t>
      </w:r>
      <w:r w:rsidR="004C5C15">
        <w:rPr>
          <w:sz w:val="24"/>
          <w:szCs w:val="24"/>
        </w:rPr>
        <w:t>SE REALIZAN UNA VEZ</w:t>
      </w:r>
      <w:r w:rsidR="006B4C1B">
        <w:rPr>
          <w:sz w:val="24"/>
          <w:szCs w:val="24"/>
        </w:rPr>
        <w:t xml:space="preserve"> POR MES.</w:t>
      </w:r>
    </w:p>
    <w:p w:rsidR="004C5C15" w:rsidRDefault="004C5C15" w:rsidP="00DD5BCA">
      <w:pPr>
        <w:jc w:val="both"/>
        <w:rPr>
          <w:sz w:val="24"/>
          <w:szCs w:val="24"/>
        </w:rPr>
      </w:pPr>
      <w:r>
        <w:rPr>
          <w:sz w:val="24"/>
          <w:szCs w:val="24"/>
        </w:rPr>
        <w:t>CABE RESALTAR QUE EL PANTEON MUNICIPAL HASTA ESTA F</w:t>
      </w:r>
      <w:r w:rsidR="00000DC3">
        <w:rPr>
          <w:sz w:val="24"/>
          <w:szCs w:val="24"/>
        </w:rPr>
        <w:t>ECHA SE ENC</w:t>
      </w:r>
      <w:r w:rsidR="007A55A8">
        <w:rPr>
          <w:sz w:val="24"/>
          <w:szCs w:val="24"/>
        </w:rPr>
        <w:t xml:space="preserve">UENTRA EN UN </w:t>
      </w:r>
      <w:r w:rsidR="007A55A8" w:rsidRPr="004B1A6B">
        <w:rPr>
          <w:b/>
          <w:sz w:val="24"/>
          <w:szCs w:val="24"/>
        </w:rPr>
        <w:t>98</w:t>
      </w:r>
      <w:r w:rsidR="00EA0111">
        <w:rPr>
          <w:b/>
          <w:sz w:val="24"/>
          <w:szCs w:val="24"/>
        </w:rPr>
        <w:t>.8</w:t>
      </w:r>
      <w:r w:rsidRPr="004B1A6B">
        <w:rPr>
          <w:b/>
          <w:sz w:val="24"/>
          <w:szCs w:val="24"/>
        </w:rPr>
        <w:t>%</w:t>
      </w:r>
      <w:r>
        <w:rPr>
          <w:sz w:val="24"/>
          <w:szCs w:val="24"/>
        </w:rPr>
        <w:t xml:space="preserve"> DE SU CAPACIDAD.</w:t>
      </w:r>
    </w:p>
    <w:p w:rsidR="000758DC" w:rsidRDefault="000758DC" w:rsidP="00CF572D">
      <w:pPr>
        <w:pStyle w:val="Sinespaciado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0758DC" w:rsidRPr="000758DC" w:rsidRDefault="000758DC" w:rsidP="000758D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0758DC" w:rsidRPr="000758DC" w:rsidRDefault="000758DC" w:rsidP="000758D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JORGE IVAN REYNOSO VIELMA</w:t>
      </w:r>
    </w:p>
    <w:p w:rsidR="000758DC" w:rsidRPr="000758DC" w:rsidRDefault="000758DC" w:rsidP="000758D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DIRECTOR DE SERVICIOS MUNICIPALES</w:t>
      </w:r>
    </w:p>
    <w:sectPr w:rsidR="000758DC" w:rsidRPr="000758D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FD7" w:rsidRDefault="00520FD7" w:rsidP="000758DC">
      <w:pPr>
        <w:spacing w:after="0" w:line="240" w:lineRule="auto"/>
      </w:pPr>
      <w:r>
        <w:separator/>
      </w:r>
    </w:p>
  </w:endnote>
  <w:endnote w:type="continuationSeparator" w:id="0">
    <w:p w:rsidR="00520FD7" w:rsidRDefault="00520FD7" w:rsidP="00075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FD7" w:rsidRDefault="00520FD7" w:rsidP="000758DC">
      <w:pPr>
        <w:spacing w:after="0" w:line="240" w:lineRule="auto"/>
      </w:pPr>
      <w:r>
        <w:separator/>
      </w:r>
    </w:p>
  </w:footnote>
  <w:footnote w:type="continuationSeparator" w:id="0">
    <w:p w:rsidR="00520FD7" w:rsidRDefault="00520FD7" w:rsidP="00075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22FB" w:rsidRDefault="0034402C" w:rsidP="007122FB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7122FB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5CDB2DA5" wp14:editId="5F72F552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22FB" w:rsidRPr="00740D22">
      <w:rPr>
        <w:rFonts w:ascii="Lucida Calligraphy" w:hAnsi="Lucida Calligraphy"/>
      </w:rPr>
      <w:object w:dxaOrig="2599" w:dyaOrig="2429">
        <v:shape id="_x0000_i1025" type="#_x0000_t75" style="width:84.25pt;height:79.65pt" o:ole="">
          <v:imagedata r:id="rId3" o:title=""/>
        </v:shape>
        <o:OLEObject Type="Embed" ProgID="CorelDraw.Graphic.17" ShapeID="_x0000_i1025" DrawAspect="Content" ObjectID="_1613295666" r:id="rId4"/>
      </w:object>
    </w:r>
    <w:r w:rsidR="007122FB">
      <w:rPr>
        <w:rFonts w:ascii="Lucida Calligraphy" w:hAnsi="Lucida Calligraphy"/>
      </w:rPr>
      <w:t xml:space="preserve">    </w:t>
    </w:r>
  </w:p>
  <w:p w:rsidR="007122FB" w:rsidRDefault="007122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0070A"/>
    <w:rsid w:val="00000DC3"/>
    <w:rsid w:val="000758DC"/>
    <w:rsid w:val="000920D4"/>
    <w:rsid w:val="000D623C"/>
    <w:rsid w:val="00127D40"/>
    <w:rsid w:val="00321AA0"/>
    <w:rsid w:val="0034402C"/>
    <w:rsid w:val="003A7B0B"/>
    <w:rsid w:val="00485ED0"/>
    <w:rsid w:val="004A0912"/>
    <w:rsid w:val="004B1A6B"/>
    <w:rsid w:val="004C5C15"/>
    <w:rsid w:val="004F5E28"/>
    <w:rsid w:val="004F6E50"/>
    <w:rsid w:val="00520FD7"/>
    <w:rsid w:val="005E4ED5"/>
    <w:rsid w:val="00611833"/>
    <w:rsid w:val="006833E3"/>
    <w:rsid w:val="006B4C1B"/>
    <w:rsid w:val="007122FB"/>
    <w:rsid w:val="007A55A8"/>
    <w:rsid w:val="00843579"/>
    <w:rsid w:val="00A7218A"/>
    <w:rsid w:val="00AD2BE3"/>
    <w:rsid w:val="00CF572D"/>
    <w:rsid w:val="00DB1D66"/>
    <w:rsid w:val="00DD5BCA"/>
    <w:rsid w:val="00EA0111"/>
    <w:rsid w:val="00F4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470C85B4-619F-4524-A09A-89968449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8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58DC"/>
  </w:style>
  <w:style w:type="paragraph" w:styleId="Piedepgina">
    <w:name w:val="footer"/>
    <w:basedOn w:val="Normal"/>
    <w:link w:val="PiedepginaCar"/>
    <w:uiPriority w:val="99"/>
    <w:unhideWhenUsed/>
    <w:rsid w:val="000758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58DC"/>
  </w:style>
  <w:style w:type="paragraph" w:styleId="Sinespaciado">
    <w:name w:val="No Spacing"/>
    <w:uiPriority w:val="1"/>
    <w:qFormat/>
    <w:rsid w:val="000758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7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 AGROP</cp:lastModifiedBy>
  <cp:revision>21</cp:revision>
  <dcterms:created xsi:type="dcterms:W3CDTF">2017-06-07T17:48:00Z</dcterms:created>
  <dcterms:modified xsi:type="dcterms:W3CDTF">2019-03-05T18:55:00Z</dcterms:modified>
</cp:coreProperties>
</file>