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A4" w:rsidRDefault="00C803A4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963069" w:rsidRDefault="00963069" w:rsidP="00C803A4"/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56544A" w:rsidRDefault="0056544A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2B746D" w:rsidRDefault="002B746D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2B746D" w:rsidRDefault="002B746D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2B746D" w:rsidRDefault="002B746D" w:rsidP="0056544A">
      <w:pPr>
        <w:tabs>
          <w:tab w:val="left" w:pos="1854"/>
          <w:tab w:val="center" w:pos="4702"/>
        </w:tabs>
        <w:jc w:val="both"/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</w:pPr>
    </w:p>
    <w:p w:rsidR="0056544A" w:rsidRPr="00F23E75" w:rsidRDefault="0056544A" w:rsidP="005E044C">
      <w:pPr>
        <w:tabs>
          <w:tab w:val="left" w:pos="1854"/>
          <w:tab w:val="center" w:pos="4702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  <w:r w:rsidRPr="00F23E7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Ley de Transparencia y Acceso a la Información Pública de San Luis Potosí,  artículo 84 Fracción </w:t>
      </w:r>
      <w:r w:rsidR="002B0296" w:rsidRPr="00F23E7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XXXVIIB</w:t>
      </w:r>
      <w:r w:rsidRPr="00F23E75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 xml:space="preserve">, </w:t>
      </w:r>
      <w:r w:rsidR="002B0296" w:rsidRPr="00F23E75">
        <w:rPr>
          <w:rFonts w:ascii="Arial" w:hAnsi="Arial" w:cs="Arial"/>
          <w:sz w:val="24"/>
          <w:szCs w:val="24"/>
        </w:rPr>
        <w:t>Informe financiero, Informes financieros contables, presupuestales y programáticos.</w:t>
      </w:r>
    </w:p>
    <w:p w:rsidR="0056544A" w:rsidRPr="00F23E75" w:rsidRDefault="0056544A" w:rsidP="005E044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5E044C" w:rsidRDefault="005E044C" w:rsidP="005E044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  <w:r w:rsidRPr="00F23E75">
        <w:rPr>
          <w:rFonts w:ascii="Arial" w:hAnsi="Arial" w:cs="Arial"/>
          <w:color w:val="000000"/>
          <w:sz w:val="24"/>
          <w:szCs w:val="24"/>
          <w:lang w:eastAsia="es-MX"/>
        </w:rPr>
        <w:t>No se incluye Hipervínculo al sitio de internet del Sistema Integral de Administración Financiera</w:t>
      </w:r>
      <w:r w:rsidR="003863A7" w:rsidRPr="00F23E75">
        <w:rPr>
          <w:rFonts w:ascii="Arial" w:hAnsi="Arial" w:cs="Arial"/>
          <w:color w:val="000000"/>
          <w:sz w:val="24"/>
          <w:szCs w:val="24"/>
          <w:lang w:eastAsia="es-MX"/>
        </w:rPr>
        <w:t xml:space="preserve"> (SIAF), ya que </w:t>
      </w:r>
      <w:r w:rsidRPr="00F23E75">
        <w:rPr>
          <w:rFonts w:ascii="Arial" w:hAnsi="Arial" w:cs="Arial"/>
          <w:color w:val="000000"/>
          <w:sz w:val="24"/>
          <w:szCs w:val="24"/>
          <w:lang w:eastAsia="es-MX"/>
        </w:rPr>
        <w:t xml:space="preserve">éste </w:t>
      </w:r>
      <w:r w:rsidR="00876314">
        <w:rPr>
          <w:rFonts w:ascii="Arial" w:hAnsi="Arial" w:cs="Arial"/>
          <w:color w:val="000000"/>
          <w:sz w:val="24"/>
          <w:szCs w:val="24"/>
          <w:lang w:eastAsia="es-MX"/>
        </w:rPr>
        <w:t xml:space="preserve">Sistema </w:t>
      </w:r>
      <w:r w:rsidRPr="00F23E75">
        <w:rPr>
          <w:rFonts w:ascii="Arial" w:hAnsi="Arial" w:cs="Arial"/>
          <w:color w:val="000000"/>
          <w:sz w:val="24"/>
          <w:szCs w:val="24"/>
          <w:lang w:eastAsia="es-MX"/>
        </w:rPr>
        <w:t xml:space="preserve">es </w:t>
      </w:r>
      <w:r w:rsidRPr="00DA2F91">
        <w:rPr>
          <w:rFonts w:ascii="Arial" w:hAnsi="Arial" w:cs="Arial"/>
          <w:b/>
          <w:color w:val="000000"/>
          <w:sz w:val="24"/>
          <w:szCs w:val="24"/>
          <w:lang w:eastAsia="es-MX"/>
        </w:rPr>
        <w:t xml:space="preserve">instalado en los equipos </w:t>
      </w:r>
      <w:r w:rsidR="003863A7" w:rsidRPr="00DA2F91">
        <w:rPr>
          <w:rFonts w:ascii="Arial" w:hAnsi="Arial" w:cs="Arial"/>
          <w:b/>
          <w:color w:val="000000"/>
          <w:sz w:val="24"/>
          <w:szCs w:val="24"/>
          <w:lang w:eastAsia="es-MX"/>
        </w:rPr>
        <w:t>de cómputo</w:t>
      </w:r>
      <w:r w:rsidR="00DA2F91">
        <w:rPr>
          <w:rFonts w:ascii="Arial" w:hAnsi="Arial" w:cs="Arial"/>
          <w:color w:val="000000"/>
          <w:sz w:val="24"/>
          <w:szCs w:val="24"/>
          <w:lang w:eastAsia="es-MX"/>
        </w:rPr>
        <w:t xml:space="preserve"> </w:t>
      </w:r>
      <w:r w:rsidR="00DA2F91" w:rsidRPr="00DA2F91">
        <w:rPr>
          <w:rFonts w:ascii="Arial" w:hAnsi="Arial" w:cs="Arial"/>
          <w:b/>
          <w:color w:val="000000"/>
          <w:sz w:val="24"/>
          <w:szCs w:val="24"/>
          <w:lang w:eastAsia="es-MX"/>
        </w:rPr>
        <w:t>de cada dependencia</w:t>
      </w:r>
      <w:r w:rsidR="003863A7" w:rsidRPr="00DA2F91">
        <w:rPr>
          <w:rFonts w:ascii="Arial" w:hAnsi="Arial" w:cs="Arial"/>
          <w:color w:val="000000"/>
          <w:sz w:val="24"/>
          <w:szCs w:val="24"/>
          <w:lang w:eastAsia="es-MX"/>
        </w:rPr>
        <w:t xml:space="preserve"> </w:t>
      </w:r>
      <w:r w:rsidRPr="00F23E75">
        <w:rPr>
          <w:rFonts w:ascii="Arial" w:hAnsi="Arial" w:cs="Arial"/>
          <w:color w:val="000000"/>
          <w:sz w:val="24"/>
          <w:szCs w:val="24"/>
          <w:lang w:eastAsia="es-MX"/>
        </w:rPr>
        <w:t>por la Dirección de Informática de la Secretaría de Finanzas asignando usuario</w:t>
      </w:r>
      <w:r w:rsidR="003863A7" w:rsidRPr="00F23E75">
        <w:rPr>
          <w:rFonts w:ascii="Arial" w:hAnsi="Arial" w:cs="Arial"/>
          <w:color w:val="000000"/>
          <w:sz w:val="24"/>
          <w:szCs w:val="24"/>
          <w:lang w:eastAsia="es-MX"/>
        </w:rPr>
        <w:t xml:space="preserve"> y contraseña, ya que es la Secretaría de Finanzas quien genera los informes oficiales presupuestales</w:t>
      </w:r>
      <w:r w:rsidR="00876314">
        <w:rPr>
          <w:rFonts w:ascii="Arial" w:hAnsi="Arial" w:cs="Arial"/>
          <w:color w:val="000000"/>
          <w:sz w:val="24"/>
          <w:szCs w:val="24"/>
          <w:lang w:eastAsia="es-MX"/>
        </w:rPr>
        <w:t xml:space="preserve"> y quien tiene la administración del mismo</w:t>
      </w:r>
      <w:bookmarkStart w:id="0" w:name="_GoBack"/>
      <w:bookmarkEnd w:id="0"/>
      <w:r w:rsidR="003863A7" w:rsidRPr="00F23E75">
        <w:rPr>
          <w:rFonts w:ascii="Arial" w:hAnsi="Arial" w:cs="Arial"/>
          <w:color w:val="000000"/>
          <w:sz w:val="24"/>
          <w:szCs w:val="24"/>
          <w:lang w:eastAsia="es-MX"/>
        </w:rPr>
        <w:t>.</w:t>
      </w:r>
    </w:p>
    <w:p w:rsidR="00DA2F91" w:rsidRDefault="00DA2F91" w:rsidP="005E044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5E044C" w:rsidRDefault="005E044C" w:rsidP="005E044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6F7BE2" w:rsidRDefault="006F7BE2" w:rsidP="00963069">
      <w:pPr>
        <w:jc w:val="center"/>
        <w:rPr>
          <w:rFonts w:ascii="MS Sans Serif" w:hAnsi="MS Sans Serif"/>
          <w:b/>
          <w:bCs/>
          <w:color w:val="000000"/>
          <w:sz w:val="24"/>
          <w:szCs w:val="24"/>
          <w:shd w:val="clear" w:color="auto" w:fill="FFFFFF"/>
        </w:rPr>
      </w:pPr>
    </w:p>
    <w:p w:rsidR="00C803A4" w:rsidRPr="003E2479" w:rsidRDefault="00C803A4" w:rsidP="003E2479"/>
    <w:sectPr w:rsidR="00C803A4" w:rsidRPr="003E2479" w:rsidSect="00B5211A">
      <w:headerReference w:type="default" r:id="rId9"/>
      <w:footerReference w:type="default" r:id="rId10"/>
      <w:type w:val="continuous"/>
      <w:pgSz w:w="12240" w:h="15840" w:code="1"/>
      <w:pgMar w:top="567" w:right="1418" w:bottom="567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40DF" w:rsidRDefault="00D540DF" w:rsidP="00DA2634">
      <w:r>
        <w:separator/>
      </w:r>
    </w:p>
  </w:endnote>
  <w:endnote w:type="continuationSeparator" w:id="0">
    <w:p w:rsidR="00D540DF" w:rsidRDefault="00D540DF" w:rsidP="00DA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Pr="00DA2634" w:rsidRDefault="00ED6900" w:rsidP="0074031A">
    <w:pPr>
      <w:spacing w:before="34"/>
      <w:ind w:left="426"/>
      <w:rPr>
        <w:rFonts w:ascii="Arial" w:hAnsi="Arial" w:cs="Arial"/>
        <w:sz w:val="15"/>
        <w:szCs w:val="15"/>
      </w:rPr>
    </w:pPr>
    <w:r>
      <w:rPr>
        <w:rFonts w:ascii="Arial" w:hAnsi="Arial" w:cs="Arial"/>
        <w:noProof/>
        <w:spacing w:val="-2"/>
        <w:sz w:val="15"/>
        <w:szCs w:val="15"/>
        <w:lang w:eastAsia="es-MX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128270</wp:posOffset>
              </wp:positionH>
              <wp:positionV relativeFrom="paragraph">
                <wp:posOffset>-51435</wp:posOffset>
              </wp:positionV>
              <wp:extent cx="29845" cy="749935"/>
              <wp:effectExtent l="0" t="0" r="8255" b="0"/>
              <wp:wrapNone/>
              <wp:docPr id="8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9845" cy="749935"/>
                      </a:xfrm>
                      <a:custGeom>
                        <a:avLst/>
                        <a:gdLst>
                          <a:gd name="T0" fmla="+- 0 2301 2300"/>
                          <a:gd name="T1" fmla="*/ T0 w 47"/>
                          <a:gd name="T2" fmla="+- 0 1102 -79"/>
                          <a:gd name="T3" fmla="*/ 1102 h 1181"/>
                          <a:gd name="T4" fmla="+- 0 2310 2300"/>
                          <a:gd name="T5" fmla="*/ T4 w 47"/>
                          <a:gd name="T6" fmla="+- 0 1045 -79"/>
                          <a:gd name="T7" fmla="*/ 1045 h 1181"/>
                          <a:gd name="T8" fmla="+- 0 2317 2300"/>
                          <a:gd name="T9" fmla="*/ T8 w 47"/>
                          <a:gd name="T10" fmla="+- 0 987 -79"/>
                          <a:gd name="T11" fmla="*/ 987 h 1181"/>
                          <a:gd name="T12" fmla="+- 0 2324 2300"/>
                          <a:gd name="T13" fmla="*/ T12 w 47"/>
                          <a:gd name="T14" fmla="+- 0 929 -79"/>
                          <a:gd name="T15" fmla="*/ 929 h 1181"/>
                          <a:gd name="T16" fmla="+- 0 2330 2300"/>
                          <a:gd name="T17" fmla="*/ T16 w 47"/>
                          <a:gd name="T18" fmla="+- 0 870 -79"/>
                          <a:gd name="T19" fmla="*/ 870 h 1181"/>
                          <a:gd name="T20" fmla="+- 0 2336 2300"/>
                          <a:gd name="T21" fmla="*/ T20 w 47"/>
                          <a:gd name="T22" fmla="+- 0 812 -79"/>
                          <a:gd name="T23" fmla="*/ 812 h 1181"/>
                          <a:gd name="T24" fmla="+- 0 2340 2300"/>
                          <a:gd name="T25" fmla="*/ T24 w 47"/>
                          <a:gd name="T26" fmla="+- 0 753 -79"/>
                          <a:gd name="T27" fmla="*/ 753 h 1181"/>
                          <a:gd name="T28" fmla="+- 0 2343 2300"/>
                          <a:gd name="T29" fmla="*/ T28 w 47"/>
                          <a:gd name="T30" fmla="+- 0 693 -79"/>
                          <a:gd name="T31" fmla="*/ 693 h 1181"/>
                          <a:gd name="T32" fmla="+- 0 2346 2300"/>
                          <a:gd name="T33" fmla="*/ T32 w 47"/>
                          <a:gd name="T34" fmla="+- 0 634 -79"/>
                          <a:gd name="T35" fmla="*/ 634 h 1181"/>
                          <a:gd name="T36" fmla="+- 0 2347 2300"/>
                          <a:gd name="T37" fmla="*/ T36 w 47"/>
                          <a:gd name="T38" fmla="+- 0 574 -79"/>
                          <a:gd name="T39" fmla="*/ 574 h 1181"/>
                          <a:gd name="T40" fmla="+- 0 2347 2300"/>
                          <a:gd name="T41" fmla="*/ T40 w 47"/>
                          <a:gd name="T42" fmla="+- 0 544 -79"/>
                          <a:gd name="T43" fmla="*/ 544 h 1181"/>
                          <a:gd name="T44" fmla="+- 0 2347 2300"/>
                          <a:gd name="T45" fmla="*/ T44 w 47"/>
                          <a:gd name="T46" fmla="+- 0 484 -79"/>
                          <a:gd name="T47" fmla="*/ 484 h 1181"/>
                          <a:gd name="T48" fmla="+- 0 2346 2300"/>
                          <a:gd name="T49" fmla="*/ T48 w 47"/>
                          <a:gd name="T50" fmla="+- 0 423 -79"/>
                          <a:gd name="T51" fmla="*/ 423 h 1181"/>
                          <a:gd name="T52" fmla="+- 0 2344 2300"/>
                          <a:gd name="T53" fmla="*/ T52 w 47"/>
                          <a:gd name="T54" fmla="+- 0 363 -79"/>
                          <a:gd name="T55" fmla="*/ 363 h 1181"/>
                          <a:gd name="T56" fmla="+- 0 2342 2300"/>
                          <a:gd name="T57" fmla="*/ T56 w 47"/>
                          <a:gd name="T58" fmla="+- 0 303 -79"/>
                          <a:gd name="T59" fmla="*/ 303 h 1181"/>
                          <a:gd name="T60" fmla="+- 0 2338 2300"/>
                          <a:gd name="T61" fmla="*/ T60 w 47"/>
                          <a:gd name="T62" fmla="+- 0 244 -79"/>
                          <a:gd name="T63" fmla="*/ 244 h 1181"/>
                          <a:gd name="T64" fmla="+- 0 2333 2300"/>
                          <a:gd name="T65" fmla="*/ T64 w 47"/>
                          <a:gd name="T66" fmla="+- 0 184 -79"/>
                          <a:gd name="T67" fmla="*/ 184 h 1181"/>
                          <a:gd name="T68" fmla="+- 0 2327 2300"/>
                          <a:gd name="T69" fmla="*/ T68 w 47"/>
                          <a:gd name="T70" fmla="+- 0 125 -79"/>
                          <a:gd name="T71" fmla="*/ 125 h 1181"/>
                          <a:gd name="T72" fmla="+- 0 2321 2300"/>
                          <a:gd name="T73" fmla="*/ T72 w 47"/>
                          <a:gd name="T74" fmla="+- 0 67 -79"/>
                          <a:gd name="T75" fmla="*/ 67 h 1181"/>
                          <a:gd name="T76" fmla="+- 0 2313 2300"/>
                          <a:gd name="T77" fmla="*/ T76 w 47"/>
                          <a:gd name="T78" fmla="+- 0 8 -79"/>
                          <a:gd name="T79" fmla="*/ 8 h 1181"/>
                          <a:gd name="T80" fmla="+- 0 2305 2300"/>
                          <a:gd name="T81" fmla="*/ T80 w 47"/>
                          <a:gd name="T82" fmla="+- 0 -50 -79"/>
                          <a:gd name="T83" fmla="*/ -50 h 1181"/>
                          <a:gd name="T84" fmla="+- 0 2300 2300"/>
                          <a:gd name="T85" fmla="*/ T84 w 47"/>
                          <a:gd name="T86" fmla="+- 0 -79 -79"/>
                          <a:gd name="T87" fmla="*/ -79 h 1181"/>
                          <a:gd name="T88" fmla="+- 0 2301 2300"/>
                          <a:gd name="T89" fmla="*/ T88 w 47"/>
                          <a:gd name="T90" fmla="+- 0 1102 -79"/>
                          <a:gd name="T91" fmla="*/ 1102 h 11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</a:cxnLst>
                        <a:rect l="0" t="0" r="r" b="b"/>
                        <a:pathLst>
                          <a:path w="47" h="1181">
                            <a:moveTo>
                              <a:pt x="1" y="1181"/>
                            </a:moveTo>
                            <a:lnTo>
                              <a:pt x="10" y="1124"/>
                            </a:lnTo>
                            <a:lnTo>
                              <a:pt x="17" y="1066"/>
                            </a:lnTo>
                            <a:lnTo>
                              <a:pt x="24" y="1008"/>
                            </a:lnTo>
                            <a:lnTo>
                              <a:pt x="30" y="949"/>
                            </a:lnTo>
                            <a:lnTo>
                              <a:pt x="36" y="891"/>
                            </a:lnTo>
                            <a:lnTo>
                              <a:pt x="40" y="832"/>
                            </a:lnTo>
                            <a:lnTo>
                              <a:pt x="43" y="772"/>
                            </a:lnTo>
                            <a:lnTo>
                              <a:pt x="46" y="713"/>
                            </a:lnTo>
                            <a:lnTo>
                              <a:pt x="47" y="653"/>
                            </a:lnTo>
                            <a:lnTo>
                              <a:pt x="47" y="623"/>
                            </a:lnTo>
                            <a:lnTo>
                              <a:pt x="47" y="563"/>
                            </a:lnTo>
                            <a:lnTo>
                              <a:pt x="46" y="502"/>
                            </a:lnTo>
                            <a:lnTo>
                              <a:pt x="44" y="442"/>
                            </a:lnTo>
                            <a:lnTo>
                              <a:pt x="42" y="382"/>
                            </a:lnTo>
                            <a:lnTo>
                              <a:pt x="38" y="323"/>
                            </a:lnTo>
                            <a:lnTo>
                              <a:pt x="33" y="263"/>
                            </a:lnTo>
                            <a:lnTo>
                              <a:pt x="27" y="204"/>
                            </a:lnTo>
                            <a:lnTo>
                              <a:pt x="21" y="146"/>
                            </a:lnTo>
                            <a:lnTo>
                              <a:pt x="13" y="87"/>
                            </a:lnTo>
                            <a:lnTo>
                              <a:pt x="5" y="29"/>
                            </a:lnTo>
                            <a:lnTo>
                              <a:pt x="0" y="0"/>
                            </a:lnTo>
                            <a:lnTo>
                              <a:pt x="1" y="1181"/>
                            </a:lnTo>
                            <a:close/>
                          </a:path>
                        </a:pathLst>
                      </a:custGeom>
                      <a:solidFill>
                        <a:srgbClr val="BCBEC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Freeform 7" o:spid="_x0000_s1026" style="position:absolute;margin-left:10.1pt;margin-top:-4.05pt;width:2.35pt;height:59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,1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" path="m1,1181r9,-57l17,1066r7,-58l30,949r6,-58l40,832r3,-60l46,713r1,-60l47,623r,-60l46,502,44,442,42,382,38,323,33,263,27,204,21,146,13,87,5,29,,,1,1181xe" fillcolor="#bcbec0" stroked="f">
              <v:path arrowok="t" o:connecttype="custom" o:connectlocs="635,699770;6350,663575;10795,626745;15240,589915;19050,552450;22860,515620;25400,478155;27305,440055;29210,402590;29845,364490;29845,345440;29845,307340;29210,268605;27940,230505;26670,192405;24130,154940;20955,116840;17145,79375;13335,42545;8255,5080;3175,-31750;0,-50165;635,699770" o:connectangles="0,0,0,0,0,0,0,0,0,0,0,0,0,0,0,0,0,0,0,0,0,0,0"/>
            </v:shape>
          </w:pict>
        </mc:Fallback>
      </mc:AlternateContent>
    </w:r>
    <w:r w:rsidR="001626AD" w:rsidRPr="00DA2634">
      <w:rPr>
        <w:rFonts w:ascii="Arial" w:hAnsi="Arial" w:cs="Arial"/>
        <w:spacing w:val="-2"/>
        <w:sz w:val="15"/>
        <w:szCs w:val="15"/>
      </w:rPr>
      <w:t>Palaci</w:t>
    </w:r>
    <w:r w:rsidR="001626AD" w:rsidRPr="00DA2634">
      <w:rPr>
        <w:rFonts w:ascii="Arial" w:hAnsi="Arial" w:cs="Arial"/>
        <w:sz w:val="15"/>
        <w:szCs w:val="15"/>
      </w:rPr>
      <w:t>o</w:t>
    </w:r>
    <w:r w:rsidR="001626AD" w:rsidRPr="00DA2634">
      <w:rPr>
        <w:rFonts w:ascii="Arial" w:hAnsi="Arial" w:cs="Arial"/>
        <w:spacing w:val="28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sz w:val="15"/>
        <w:szCs w:val="15"/>
      </w:rPr>
      <w:t>d</w:t>
    </w:r>
    <w:r w:rsidR="001626AD" w:rsidRPr="00DA2634">
      <w:rPr>
        <w:rFonts w:ascii="Arial" w:hAnsi="Arial" w:cs="Arial"/>
        <w:sz w:val="15"/>
        <w:szCs w:val="15"/>
      </w:rPr>
      <w:t>e</w:t>
    </w:r>
    <w:r w:rsidR="001626AD" w:rsidRPr="00DA2634">
      <w:rPr>
        <w:rFonts w:ascii="Arial" w:hAnsi="Arial" w:cs="Arial"/>
        <w:spacing w:val="17"/>
        <w:sz w:val="15"/>
        <w:szCs w:val="15"/>
      </w:rPr>
      <w:t xml:space="preserve"> </w:t>
    </w:r>
    <w:r w:rsidR="001626AD" w:rsidRPr="00DA2634">
      <w:rPr>
        <w:rFonts w:ascii="Arial" w:hAnsi="Arial" w:cs="Arial"/>
        <w:spacing w:val="-2"/>
        <w:w w:val="111"/>
        <w:sz w:val="15"/>
        <w:szCs w:val="15"/>
      </w:rPr>
      <w:t>Gobierno</w:t>
    </w:r>
  </w:p>
  <w:p w:rsidR="001626AD" w:rsidRPr="00D52259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Jardí</w:t>
    </w:r>
    <w:r w:rsidRPr="00DA2634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Hidalg</w:t>
    </w:r>
    <w:r w:rsidRPr="00DA2634">
      <w:rPr>
        <w:rFonts w:ascii="Arial" w:hAnsi="Arial" w:cs="Arial"/>
        <w:sz w:val="15"/>
        <w:szCs w:val="15"/>
      </w:rPr>
      <w:t>o</w:t>
    </w:r>
    <w:r w:rsidRPr="00DA2634">
      <w:rPr>
        <w:rFonts w:ascii="Arial" w:hAnsi="Arial" w:cs="Arial"/>
        <w:spacing w:val="3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No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2"/>
        <w:sz w:val="15"/>
        <w:szCs w:val="15"/>
      </w:rPr>
      <w:t xml:space="preserve"> </w:t>
    </w:r>
    <w:r w:rsidRPr="00DA2634">
      <w:rPr>
        <w:rFonts w:ascii="Arial" w:hAnsi="Arial" w:cs="Arial"/>
        <w:spacing w:val="-1"/>
        <w:w w:val="74"/>
        <w:sz w:val="15"/>
        <w:szCs w:val="15"/>
      </w:rPr>
      <w:t>11</w:t>
    </w:r>
    <w:r w:rsidRPr="00DA2634">
      <w:rPr>
        <w:rFonts w:ascii="Arial" w:hAnsi="Arial" w:cs="Arial"/>
        <w:w w:val="74"/>
        <w:sz w:val="15"/>
        <w:szCs w:val="15"/>
      </w:rPr>
      <w:t>,</w:t>
    </w:r>
    <w:r w:rsidRPr="00DA2634">
      <w:rPr>
        <w:rFonts w:ascii="Arial" w:hAnsi="Arial" w:cs="Arial"/>
        <w:spacing w:val="4"/>
        <w:w w:val="7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Zon</w:t>
    </w:r>
    <w:r w:rsidRPr="00DA2634">
      <w:rPr>
        <w:rFonts w:ascii="Arial" w:hAnsi="Arial" w:cs="Arial"/>
        <w:sz w:val="15"/>
        <w:szCs w:val="15"/>
      </w:rPr>
      <w:t>a</w:t>
    </w:r>
    <w:r w:rsidRPr="00DA2634">
      <w:rPr>
        <w:rFonts w:ascii="Arial" w:hAnsi="Arial" w:cs="Arial"/>
        <w:spacing w:val="24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2"/>
        <w:sz w:val="15"/>
        <w:szCs w:val="15"/>
      </w:rPr>
      <w:t>Centro</w:t>
    </w:r>
  </w:p>
  <w:p w:rsidR="001626AD" w:rsidRPr="00DA2634" w:rsidRDefault="001626AD" w:rsidP="0074031A">
    <w:pPr>
      <w:spacing w:before="15"/>
      <w:ind w:left="426"/>
      <w:rPr>
        <w:rFonts w:ascii="Arial" w:hAnsi="Arial" w:cs="Arial"/>
        <w:sz w:val="15"/>
        <w:szCs w:val="15"/>
      </w:rPr>
    </w:pPr>
    <w:r w:rsidRPr="00D52259">
      <w:rPr>
        <w:rFonts w:ascii="Arial" w:hAnsi="Arial" w:cs="Arial"/>
        <w:spacing w:val="-2"/>
        <w:sz w:val="15"/>
        <w:szCs w:val="15"/>
      </w:rPr>
      <w:t>Sa</w:t>
    </w:r>
    <w:r w:rsidRPr="00D52259">
      <w:rPr>
        <w:rFonts w:ascii="Arial" w:hAnsi="Arial" w:cs="Arial"/>
        <w:sz w:val="15"/>
        <w:szCs w:val="15"/>
      </w:rPr>
      <w:t>n</w:t>
    </w:r>
    <w:r w:rsidRPr="00DA2634">
      <w:rPr>
        <w:rFonts w:ascii="Arial" w:hAnsi="Arial" w:cs="Arial"/>
        <w:spacing w:val="1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Lui</w:t>
    </w:r>
    <w:r w:rsidRPr="00DA2634">
      <w:rPr>
        <w:rFonts w:ascii="Arial" w:hAnsi="Arial" w:cs="Arial"/>
        <w:sz w:val="15"/>
        <w:szCs w:val="15"/>
      </w:rPr>
      <w:t>s</w:t>
    </w:r>
    <w:r w:rsidRPr="00DA2634">
      <w:rPr>
        <w:rFonts w:ascii="Arial" w:hAnsi="Arial" w:cs="Arial"/>
        <w:spacing w:val="-12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Potosí</w:t>
    </w:r>
    <w:r w:rsidRPr="00DA2634">
      <w:rPr>
        <w:rFonts w:ascii="Arial" w:hAnsi="Arial" w:cs="Arial"/>
        <w:sz w:val="15"/>
        <w:szCs w:val="15"/>
      </w:rPr>
      <w:t>,</w:t>
    </w:r>
    <w:r w:rsidRPr="00DA2634">
      <w:rPr>
        <w:rFonts w:ascii="Arial" w:hAnsi="Arial" w:cs="Arial"/>
        <w:spacing w:val="30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S.L.P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-8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91"/>
        <w:sz w:val="15"/>
        <w:szCs w:val="15"/>
      </w:rPr>
      <w:t>C.P</w:t>
    </w:r>
    <w:r w:rsidRPr="00DA2634">
      <w:rPr>
        <w:rFonts w:ascii="Arial" w:hAnsi="Arial" w:cs="Arial"/>
        <w:w w:val="91"/>
        <w:sz w:val="15"/>
        <w:szCs w:val="15"/>
      </w:rPr>
      <w:t>.</w:t>
    </w:r>
    <w:r w:rsidRPr="00DA2634">
      <w:rPr>
        <w:rFonts w:ascii="Arial" w:hAnsi="Arial" w:cs="Arial"/>
        <w:spacing w:val="4"/>
        <w:w w:val="91"/>
        <w:sz w:val="15"/>
        <w:szCs w:val="15"/>
      </w:rPr>
      <w:t xml:space="preserve"> </w:t>
    </w:r>
    <w:r w:rsidRPr="00DA2634">
      <w:rPr>
        <w:rFonts w:ascii="Arial" w:hAnsi="Arial" w:cs="Arial"/>
        <w:spacing w:val="-2"/>
        <w:w w:val="118"/>
        <w:sz w:val="15"/>
        <w:szCs w:val="15"/>
      </w:rPr>
      <w:t>78000</w:t>
    </w:r>
  </w:p>
  <w:p w:rsidR="001626AD" w:rsidRDefault="001626AD" w:rsidP="0074031A">
    <w:pPr>
      <w:spacing w:before="15" w:line="522" w:lineRule="auto"/>
      <w:ind w:left="426" w:right="6242"/>
      <w:rPr>
        <w:rFonts w:ascii="Arial" w:hAnsi="Arial" w:cs="Arial"/>
        <w:spacing w:val="-2"/>
        <w:sz w:val="15"/>
        <w:szCs w:val="15"/>
      </w:rPr>
    </w:pPr>
    <w:r w:rsidRPr="00DA2634">
      <w:rPr>
        <w:rFonts w:ascii="Arial" w:hAnsi="Arial" w:cs="Arial"/>
        <w:spacing w:val="-2"/>
        <w:sz w:val="15"/>
        <w:szCs w:val="15"/>
      </w:rPr>
      <w:t>Tel</w:t>
    </w:r>
    <w:r w:rsidRPr="00DA2634">
      <w:rPr>
        <w:rFonts w:ascii="Arial" w:hAnsi="Arial" w:cs="Arial"/>
        <w:sz w:val="15"/>
        <w:szCs w:val="15"/>
      </w:rPr>
      <w:t>.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(444</w:t>
    </w:r>
    <w:r w:rsidRPr="00DA2634">
      <w:rPr>
        <w:rFonts w:ascii="Arial" w:hAnsi="Arial" w:cs="Arial"/>
        <w:sz w:val="15"/>
        <w:szCs w:val="15"/>
      </w:rPr>
      <w:t>)</w:t>
    </w:r>
    <w:r w:rsidRPr="00DA2634">
      <w:rPr>
        <w:rFonts w:ascii="Arial" w:hAnsi="Arial" w:cs="Arial"/>
        <w:spacing w:val="16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14</w:t>
    </w:r>
    <w:r w:rsidRPr="00DA2634">
      <w:rPr>
        <w:rFonts w:ascii="Arial" w:hAnsi="Arial" w:cs="Arial"/>
        <w:sz w:val="15"/>
        <w:szCs w:val="15"/>
      </w:rPr>
      <w:t>4</w:t>
    </w:r>
    <w:r w:rsidRPr="00DA2634">
      <w:rPr>
        <w:rFonts w:ascii="Arial" w:hAnsi="Arial" w:cs="Arial"/>
        <w:spacing w:val="-9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2</w:t>
    </w:r>
    <w:r w:rsidRPr="00DA2634">
      <w:rPr>
        <w:rFonts w:ascii="Arial" w:hAnsi="Arial" w:cs="Arial"/>
        <w:sz w:val="15"/>
        <w:szCs w:val="15"/>
      </w:rPr>
      <w:t>6</w:t>
    </w:r>
    <w:r w:rsidRPr="00DA2634">
      <w:rPr>
        <w:rFonts w:ascii="Arial" w:hAnsi="Arial" w:cs="Arial"/>
        <w:spacing w:val="8"/>
        <w:sz w:val="15"/>
        <w:szCs w:val="15"/>
      </w:rPr>
      <w:t xml:space="preserve"> </w:t>
    </w:r>
    <w:r w:rsidRPr="00DA2634">
      <w:rPr>
        <w:rFonts w:ascii="Arial" w:hAnsi="Arial" w:cs="Arial"/>
        <w:spacing w:val="-2"/>
        <w:sz w:val="15"/>
        <w:szCs w:val="15"/>
      </w:rPr>
      <w:t>16</w:t>
    </w:r>
  </w:p>
  <w:p w:rsidR="001626AD" w:rsidRDefault="00876314" w:rsidP="0074031A">
    <w:pPr>
      <w:tabs>
        <w:tab w:val="left" w:pos="2460"/>
      </w:tabs>
      <w:spacing w:before="15" w:line="522" w:lineRule="auto"/>
      <w:ind w:left="426" w:right="6242"/>
    </w:pPr>
    <w:hyperlink r:id="rId1">
      <w:r w:rsidR="001626AD" w:rsidRPr="00DA2634">
        <w:rPr>
          <w:rFonts w:ascii="Arial" w:hAnsi="Arial" w:cs="Arial"/>
          <w:spacing w:val="-2"/>
          <w:w w:val="111"/>
          <w:sz w:val="15"/>
          <w:szCs w:val="15"/>
        </w:rPr>
        <w:t>www.slp.gob.mx</w:t>
      </w:r>
    </w:hyperlink>
    <w:r w:rsidR="001626AD">
      <w:rPr>
        <w:rFonts w:ascii="Arial" w:hAnsi="Arial" w:cs="Arial"/>
        <w:spacing w:val="-2"/>
        <w:w w:val="111"/>
        <w:sz w:val="15"/>
        <w:szCs w:val="15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40DF" w:rsidRDefault="00D540DF" w:rsidP="00DA2634">
      <w:r>
        <w:separator/>
      </w:r>
    </w:p>
  </w:footnote>
  <w:footnote w:type="continuationSeparator" w:id="0">
    <w:p w:rsidR="00D540DF" w:rsidRDefault="00D540DF" w:rsidP="00DA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6AD" w:rsidRDefault="00ED6900" w:rsidP="00DA2634">
    <w:pPr>
      <w:ind w:left="106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3957320</wp:posOffset>
              </wp:positionH>
              <wp:positionV relativeFrom="paragraph">
                <wp:posOffset>240030</wp:posOffset>
              </wp:positionV>
              <wp:extent cx="2087880" cy="683895"/>
              <wp:effectExtent l="0" t="0" r="7620" b="20955"/>
              <wp:wrapNone/>
              <wp:docPr id="9" name="9 Grup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087880" cy="683895"/>
                        <a:chOff x="0" y="0"/>
                        <a:chExt cx="2087880" cy="683895"/>
                      </a:xfrm>
                    </wpg:grpSpPr>
                    <wpg:grpSp>
                      <wpg:cNvPr id="7" name="Grupo 2"/>
                      <wpg:cNvGrpSpPr>
                        <a:grpSpLocks/>
                      </wpg:cNvGrpSpPr>
                      <wpg:grpSpPr bwMode="auto">
                        <a:xfrm>
                          <a:off x="1133475" y="0"/>
                          <a:ext cx="27305" cy="678815"/>
                          <a:chOff x="10089" y="952"/>
                          <a:chExt cx="43" cy="1069"/>
                        </a:xfrm>
                      </wpg:grpSpPr>
                      <wps:wsp>
                        <wps:cNvPr id="10" name="Freeform 2"/>
                        <wps:cNvSpPr>
                          <a:spLocks/>
                        </wps:cNvSpPr>
                        <wps:spPr bwMode="auto">
                          <a:xfrm>
                            <a:off x="10089" y="952"/>
                            <a:ext cx="43" cy="1069"/>
                          </a:xfrm>
                          <a:custGeom>
                            <a:avLst/>
                            <a:gdLst>
                              <a:gd name="T0" fmla="+- 0 10089 10089"/>
                              <a:gd name="T1" fmla="*/ T0 w 43"/>
                              <a:gd name="T2" fmla="+- 0 2022 952"/>
                              <a:gd name="T3" fmla="*/ 2022 h 1069"/>
                              <a:gd name="T4" fmla="+- 0 10097 10089"/>
                              <a:gd name="T5" fmla="*/ T4 w 43"/>
                              <a:gd name="T6" fmla="+- 0 1970 952"/>
                              <a:gd name="T7" fmla="*/ 1970 h 1069"/>
                              <a:gd name="T8" fmla="+- 0 10104 10089"/>
                              <a:gd name="T9" fmla="*/ T8 w 43"/>
                              <a:gd name="T10" fmla="+- 0 1917 952"/>
                              <a:gd name="T11" fmla="*/ 1917 h 1069"/>
                              <a:gd name="T12" fmla="+- 0 10111 10089"/>
                              <a:gd name="T13" fmla="*/ T12 w 43"/>
                              <a:gd name="T14" fmla="+- 0 1865 952"/>
                              <a:gd name="T15" fmla="*/ 1865 h 1069"/>
                              <a:gd name="T16" fmla="+- 0 10116 10089"/>
                              <a:gd name="T17" fmla="*/ T16 w 43"/>
                              <a:gd name="T18" fmla="+- 0 1812 952"/>
                              <a:gd name="T19" fmla="*/ 1812 h 1069"/>
                              <a:gd name="T20" fmla="+- 0 10121 10089"/>
                              <a:gd name="T21" fmla="*/ T20 w 43"/>
                              <a:gd name="T22" fmla="+- 0 1758 952"/>
                              <a:gd name="T23" fmla="*/ 1758 h 1069"/>
                              <a:gd name="T24" fmla="+- 0 10125 10089"/>
                              <a:gd name="T25" fmla="*/ T24 w 43"/>
                              <a:gd name="T26" fmla="+- 0 1705 952"/>
                              <a:gd name="T27" fmla="*/ 1705 h 1069"/>
                              <a:gd name="T28" fmla="+- 0 10128 10089"/>
                              <a:gd name="T29" fmla="*/ T28 w 43"/>
                              <a:gd name="T30" fmla="+- 0 1651 952"/>
                              <a:gd name="T31" fmla="*/ 1651 h 1069"/>
                              <a:gd name="T32" fmla="+- 0 10130 10089"/>
                              <a:gd name="T33" fmla="*/ T32 w 43"/>
                              <a:gd name="T34" fmla="+- 0 1598 952"/>
                              <a:gd name="T35" fmla="*/ 1598 h 1069"/>
                              <a:gd name="T36" fmla="+- 0 10131 10089"/>
                              <a:gd name="T37" fmla="*/ T36 w 43"/>
                              <a:gd name="T38" fmla="+- 0 1543 952"/>
                              <a:gd name="T39" fmla="*/ 1543 h 1069"/>
                              <a:gd name="T40" fmla="+- 0 10132 10089"/>
                              <a:gd name="T41" fmla="*/ T40 w 43"/>
                              <a:gd name="T42" fmla="+- 0 1516 952"/>
                              <a:gd name="T43" fmla="*/ 1516 h 1069"/>
                              <a:gd name="T44" fmla="+- 0 10132 10089"/>
                              <a:gd name="T45" fmla="*/ T44 w 43"/>
                              <a:gd name="T46" fmla="+- 0 1462 952"/>
                              <a:gd name="T47" fmla="*/ 1462 h 1069"/>
                              <a:gd name="T48" fmla="+- 0 10131 10089"/>
                              <a:gd name="T49" fmla="*/ T48 w 43"/>
                              <a:gd name="T50" fmla="+- 0 1407 952"/>
                              <a:gd name="T51" fmla="*/ 1407 h 1069"/>
                              <a:gd name="T52" fmla="+- 0 10129 10089"/>
                              <a:gd name="T53" fmla="*/ T52 w 43"/>
                              <a:gd name="T54" fmla="+- 0 1353 952"/>
                              <a:gd name="T55" fmla="*/ 1353 h 1069"/>
                              <a:gd name="T56" fmla="+- 0 10126 10089"/>
                              <a:gd name="T57" fmla="*/ T56 w 43"/>
                              <a:gd name="T58" fmla="+- 0 1298 952"/>
                              <a:gd name="T59" fmla="*/ 1298 h 1069"/>
                              <a:gd name="T60" fmla="+- 0 10123 10089"/>
                              <a:gd name="T61" fmla="*/ T60 w 43"/>
                              <a:gd name="T62" fmla="+- 0 1245 952"/>
                              <a:gd name="T63" fmla="*/ 1245 h 1069"/>
                              <a:gd name="T64" fmla="+- 0 10118 10089"/>
                              <a:gd name="T65" fmla="*/ T64 w 43"/>
                              <a:gd name="T66" fmla="+- 0 1191 952"/>
                              <a:gd name="T67" fmla="*/ 1191 h 1069"/>
                              <a:gd name="T68" fmla="+- 0 10113 10089"/>
                              <a:gd name="T69" fmla="*/ T68 w 43"/>
                              <a:gd name="T70" fmla="+- 0 1137 952"/>
                              <a:gd name="T71" fmla="*/ 1137 h 1069"/>
                              <a:gd name="T72" fmla="+- 0 10107 10089"/>
                              <a:gd name="T73" fmla="*/ T72 w 43"/>
                              <a:gd name="T74" fmla="+- 0 1084 952"/>
                              <a:gd name="T75" fmla="*/ 1084 h 1069"/>
                              <a:gd name="T76" fmla="+- 0 10101 10089"/>
                              <a:gd name="T77" fmla="*/ T76 w 43"/>
                              <a:gd name="T78" fmla="+- 0 1031 952"/>
                              <a:gd name="T79" fmla="*/ 1031 h 1069"/>
                              <a:gd name="T80" fmla="+- 0 10093 10089"/>
                              <a:gd name="T81" fmla="*/ T80 w 43"/>
                              <a:gd name="T82" fmla="+- 0 979 952"/>
                              <a:gd name="T83" fmla="*/ 979 h 1069"/>
                              <a:gd name="T84" fmla="+- 0 10089 10089"/>
                              <a:gd name="T85" fmla="*/ T84 w 43"/>
                              <a:gd name="T86" fmla="+- 0 952 952"/>
                              <a:gd name="T87" fmla="*/ 952 h 1069"/>
                              <a:gd name="T88" fmla="+- 0 10089 10089"/>
                              <a:gd name="T89" fmla="*/ T88 w 43"/>
                              <a:gd name="T90" fmla="+- 0 2022 952"/>
                              <a:gd name="T91" fmla="*/ 2022 h 10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43" h="1069">
                                <a:moveTo>
                                  <a:pt x="0" y="1070"/>
                                </a:moveTo>
                                <a:lnTo>
                                  <a:pt x="8" y="1018"/>
                                </a:lnTo>
                                <a:lnTo>
                                  <a:pt x="15" y="965"/>
                                </a:lnTo>
                                <a:lnTo>
                                  <a:pt x="22" y="913"/>
                                </a:lnTo>
                                <a:lnTo>
                                  <a:pt x="27" y="860"/>
                                </a:lnTo>
                                <a:lnTo>
                                  <a:pt x="32" y="806"/>
                                </a:lnTo>
                                <a:lnTo>
                                  <a:pt x="36" y="753"/>
                                </a:lnTo>
                                <a:lnTo>
                                  <a:pt x="39" y="699"/>
                                </a:lnTo>
                                <a:lnTo>
                                  <a:pt x="41" y="646"/>
                                </a:lnTo>
                                <a:lnTo>
                                  <a:pt x="42" y="591"/>
                                </a:lnTo>
                                <a:lnTo>
                                  <a:pt x="43" y="564"/>
                                </a:lnTo>
                                <a:lnTo>
                                  <a:pt x="43" y="510"/>
                                </a:lnTo>
                                <a:lnTo>
                                  <a:pt x="42" y="455"/>
                                </a:lnTo>
                                <a:lnTo>
                                  <a:pt x="40" y="401"/>
                                </a:lnTo>
                                <a:lnTo>
                                  <a:pt x="37" y="346"/>
                                </a:lnTo>
                                <a:lnTo>
                                  <a:pt x="34" y="293"/>
                                </a:lnTo>
                                <a:lnTo>
                                  <a:pt x="29" y="239"/>
                                </a:lnTo>
                                <a:lnTo>
                                  <a:pt x="24" y="185"/>
                                </a:lnTo>
                                <a:lnTo>
                                  <a:pt x="18" y="132"/>
                                </a:lnTo>
                                <a:lnTo>
                                  <a:pt x="12" y="79"/>
                                </a:lnTo>
                                <a:lnTo>
                                  <a:pt x="4" y="27"/>
                                </a:lnTo>
                                <a:lnTo>
                                  <a:pt x="0" y="0"/>
                                </a:lnTo>
                                <a:lnTo>
                                  <a:pt x="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1" name="Grupo 4"/>
                      <wpg:cNvGrpSpPr>
                        <a:grpSpLocks/>
                      </wpg:cNvGrpSpPr>
                      <wpg:grpSpPr bwMode="auto">
                        <a:xfrm>
                          <a:off x="0" y="38100"/>
                          <a:ext cx="2087880" cy="645795"/>
                          <a:chOff x="8219" y="947"/>
                          <a:chExt cx="3288" cy="1017"/>
                        </a:xfrm>
                      </wpg:grpSpPr>
                      <pic:pic xmlns:pic="http://schemas.openxmlformats.org/drawingml/2006/picture">
                        <pic:nvPicPr>
                          <pic:cNvPr id="1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9" y="947"/>
                            <a:ext cx="1702" cy="101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7" y="1067"/>
                            <a:ext cx="1390" cy="8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9 Grupo" o:spid="_x0000_s1026" style="position:absolute;margin-left:311.6pt;margin-top:18.9pt;width:164.4pt;height:53.85pt;z-index:-251653120;mso-width-relative:margin" coordsize="20878,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">
              <v:group id="Grupo 2" o:spid="_x0000_s1027" style="position:absolute;left:11334;width:273;height:6788" coordorigin="10089,952" coordsize="43,10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 id="Freeform 2" o:spid="_x0000_s1028" style="position:absolute;left:10089;top:952;width:43;height:1069;visibility:visible;mso-wrap-style:square;v-text-anchor:top" coordsize="43,10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JsQA&#10;AADbAAAADwAAAGRycy9kb3ducmV2LnhtbESPT2vCQBDF74V+h2UEL1I3FhI0uopYCvboP3odsmMS&#10;zc6G7Krx23cOQm8zvDfv/Wax6l2j7tSF2rOByTgBRVx4W3Np4Hj4/piCChHZYuOZDDwpwGr5/rbA&#10;3PoH7+i+j6WSEA45GqhibHOtQ1GRwzD2LbFoZ985jLJ2pbYdPiTcNfozSTLtsGZpqLClTUXFdX9z&#10;Bm6z39Nk9jNaf6WX6XaTpW02uqTGDAf9eg4qUh//za/rrRV8oZdfZAC9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5libEAAAA2wAAAA8AAAAAAAAAAAAAAAAAmAIAAGRycy9k&#10;b3ducmV2LnhtbFBLBQYAAAAABAAEAPUAAACJAwAAAAA=&#10;" path="m,1070r8,-52l15,965r7,-52l27,860r5,-54l36,753r3,-54l41,646r1,-55l43,564r,-54l42,455,40,401,37,346,34,293,29,239,24,185,18,132,12,79,4,27,,,,1070xe" fillcolor="#96989a" stroked="f">
                  <v:path arrowok="t" o:connecttype="custom" o:connectlocs="0,2022;8,1970;15,1917;22,1865;27,1812;32,1758;36,1705;39,1651;41,1598;42,1543;43,1516;43,1462;42,1407;40,1353;37,1298;34,1245;29,1191;24,1137;18,1084;12,1031;4,979;0,952;0,2022" o:connectangles="0,0,0,0,0,0,0,0,0,0,0,0,0,0,0,0,0,0,0,0,0,0,0"/>
                </v:shape>
              </v:group>
              <v:group id="Grupo 4" o:spid="_x0000_s1029" style="position:absolute;top:381;width:20878;height:6457" coordorigin="8219,947" coordsize="3288,10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30" type="#_x0000_t75" style="position:absolute;left:8219;top:947;width:1702;height:10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72JrAAAAA2wAAAA8AAABkcnMvZG93bnJldi54bWxET9tqAjEQfS/4D2GEvtWsUqSuRlkUQYQW&#10;vODzuBk3i5tJ2ERd/94UCn2bw7nObNHZRtypDbVjBcNBBoK4dLrmSsHxsP74AhEissbGMSl4UoDF&#10;vPc2w1y7B+/ovo+VSCEcclRgYvS5lKE0ZDEMnCdO3MW1FmOCbSV1i48Ubhs5yrKxtFhzajDoaWmo&#10;vO5vVoE/b+vjZzG+7YrTj9x6+jab1USp935XTEFE6uK/+M+90Wn+CH5/SQfI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vvYmsAAAADbAAAADwAAAAAAAAAAAAAAAACfAgAA&#10;ZHJzL2Rvd25yZXYueG1sUEsFBgAAAAAEAAQA9wAAAIwDAAAAAA==&#10;">
                  <v:imagedata r:id="rId3" o:title=""/>
                </v:shape>
                <v:shape id="Picture 5" o:spid="_x0000_s1031" type="#_x0000_t75" style="position:absolute;left:10117;top:1067;width:1390;height:80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UaDCAAAA2wAAAA8AAABkcnMvZG93bnJldi54bWxETztPwzAQ3ivxH6xD6kYdHopQWrcCShFL&#10;hwYWtpN9jSPic2q7TeDX40pI3e7T97zFanSdOFGIrWcFt7MCBLH2puVGwefH5uYRREzIBjvPpOCH&#10;IqyWV5MFVsYPvKNTnRqRQzhWqMCm1FdSRm3JYZz5njhzex8cpgxDI03AIYe7Tt4VRSkdtpwbLPb0&#10;Ykl/10en4OFN69df83XA8dkOZVOXYbs+KDW9Hp/mIBKN6SL+d7+bPP8ezr/kA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ZFGgwgAAANsAAAAPAAAAAAAAAAAAAAAAAJ8C&#10;AABkcnMvZG93bnJldi54bWxQSwUGAAAAAAQABAD3AAAAjgMAAAAA&#10;">
                  <v:imagedata r:id="rId4" o:title=""/>
                </v:shape>
              </v:group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alt="http://www.cegaipslp.org.mx/icons/ecblank.gif" style="width:12.25pt;height:.75pt;visibility:visible;mso-wrap-style:square" o:bullet="t">
        <v:imagedata r:id="rId1" o:title="ecblank"/>
      </v:shape>
    </w:pict>
  </w:numPicBullet>
  <w:abstractNum w:abstractNumId="0">
    <w:nsid w:val="55D20E60"/>
    <w:multiLevelType w:val="hybridMultilevel"/>
    <w:tmpl w:val="6F66280A"/>
    <w:lvl w:ilvl="0" w:tplc="080A0001">
      <w:start w:val="1"/>
      <w:numFmt w:val="bullet"/>
      <w:lvlText w:val=""/>
      <w:lvlJc w:val="left"/>
      <w:pPr>
        <w:tabs>
          <w:tab w:val="num" w:pos="-482"/>
        </w:tabs>
        <w:ind w:left="-142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958"/>
        </w:tabs>
        <w:ind w:left="95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98"/>
        </w:tabs>
        <w:ind w:left="239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118"/>
        </w:tabs>
        <w:ind w:left="311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838"/>
        </w:tabs>
        <w:ind w:left="383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58"/>
        </w:tabs>
        <w:ind w:left="455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78"/>
        </w:tabs>
        <w:ind w:left="527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98"/>
        </w:tabs>
        <w:ind w:left="5998" w:hanging="360"/>
      </w:pPr>
      <w:rPr>
        <w:rFonts w:ascii="Wingdings" w:hAnsi="Wingdings" w:hint="default"/>
      </w:rPr>
    </w:lvl>
  </w:abstractNum>
  <w:abstractNum w:abstractNumId="1">
    <w:nsid w:val="649615BE"/>
    <w:multiLevelType w:val="multilevel"/>
    <w:tmpl w:val="A4DC110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76"/>
    <w:rsid w:val="00004A53"/>
    <w:rsid w:val="00004F80"/>
    <w:rsid w:val="00005565"/>
    <w:rsid w:val="000328DB"/>
    <w:rsid w:val="00072232"/>
    <w:rsid w:val="00072A30"/>
    <w:rsid w:val="000739C1"/>
    <w:rsid w:val="000741F5"/>
    <w:rsid w:val="000844B3"/>
    <w:rsid w:val="00093A15"/>
    <w:rsid w:val="000A4DAA"/>
    <w:rsid w:val="000A53DD"/>
    <w:rsid w:val="000A62C4"/>
    <w:rsid w:val="000B536C"/>
    <w:rsid w:val="000D1B61"/>
    <w:rsid w:val="000E7514"/>
    <w:rsid w:val="000F56C3"/>
    <w:rsid w:val="00114E68"/>
    <w:rsid w:val="00115389"/>
    <w:rsid w:val="00116469"/>
    <w:rsid w:val="0012171E"/>
    <w:rsid w:val="00122661"/>
    <w:rsid w:val="00126A69"/>
    <w:rsid w:val="0013526E"/>
    <w:rsid w:val="00141617"/>
    <w:rsid w:val="00146927"/>
    <w:rsid w:val="00147171"/>
    <w:rsid w:val="001527B5"/>
    <w:rsid w:val="00160B1F"/>
    <w:rsid w:val="001626AD"/>
    <w:rsid w:val="001778E1"/>
    <w:rsid w:val="0018571A"/>
    <w:rsid w:val="00187B79"/>
    <w:rsid w:val="00190461"/>
    <w:rsid w:val="0019727C"/>
    <w:rsid w:val="001A4E78"/>
    <w:rsid w:val="001A6E23"/>
    <w:rsid w:val="001B1A9E"/>
    <w:rsid w:val="001B5FE6"/>
    <w:rsid w:val="001C73D6"/>
    <w:rsid w:val="001D585B"/>
    <w:rsid w:val="001E0E4F"/>
    <w:rsid w:val="001E24B3"/>
    <w:rsid w:val="001E2FD9"/>
    <w:rsid w:val="001F1770"/>
    <w:rsid w:val="001F1C8F"/>
    <w:rsid w:val="001F4BBF"/>
    <w:rsid w:val="001F568F"/>
    <w:rsid w:val="00201230"/>
    <w:rsid w:val="00212C76"/>
    <w:rsid w:val="00214208"/>
    <w:rsid w:val="00215C97"/>
    <w:rsid w:val="00227349"/>
    <w:rsid w:val="002309B0"/>
    <w:rsid w:val="0023560F"/>
    <w:rsid w:val="00241441"/>
    <w:rsid w:val="00257481"/>
    <w:rsid w:val="002641FA"/>
    <w:rsid w:val="00271C2C"/>
    <w:rsid w:val="00277316"/>
    <w:rsid w:val="00277752"/>
    <w:rsid w:val="00281D2C"/>
    <w:rsid w:val="00286D76"/>
    <w:rsid w:val="002A31D7"/>
    <w:rsid w:val="002A3A06"/>
    <w:rsid w:val="002B0296"/>
    <w:rsid w:val="002B5FD8"/>
    <w:rsid w:val="002B746D"/>
    <w:rsid w:val="002C244C"/>
    <w:rsid w:val="002C253E"/>
    <w:rsid w:val="002D0DAB"/>
    <w:rsid w:val="002D3BA8"/>
    <w:rsid w:val="002E0AD6"/>
    <w:rsid w:val="002E6840"/>
    <w:rsid w:val="00315031"/>
    <w:rsid w:val="00320C69"/>
    <w:rsid w:val="00321893"/>
    <w:rsid w:val="00326ACB"/>
    <w:rsid w:val="00331E52"/>
    <w:rsid w:val="00332CD2"/>
    <w:rsid w:val="003607D0"/>
    <w:rsid w:val="00366A1B"/>
    <w:rsid w:val="0037491F"/>
    <w:rsid w:val="003863A7"/>
    <w:rsid w:val="003928DA"/>
    <w:rsid w:val="00392A2A"/>
    <w:rsid w:val="003A1E1C"/>
    <w:rsid w:val="003B0AF3"/>
    <w:rsid w:val="003B2F4C"/>
    <w:rsid w:val="003C3AF1"/>
    <w:rsid w:val="003D2A8F"/>
    <w:rsid w:val="003D7136"/>
    <w:rsid w:val="003E1729"/>
    <w:rsid w:val="003E2479"/>
    <w:rsid w:val="003E6594"/>
    <w:rsid w:val="003F6E36"/>
    <w:rsid w:val="003F72AD"/>
    <w:rsid w:val="00400F15"/>
    <w:rsid w:val="00405E91"/>
    <w:rsid w:val="00410C1D"/>
    <w:rsid w:val="00423D70"/>
    <w:rsid w:val="00433018"/>
    <w:rsid w:val="0043334E"/>
    <w:rsid w:val="00460987"/>
    <w:rsid w:val="00461E58"/>
    <w:rsid w:val="00473FB2"/>
    <w:rsid w:val="004921EB"/>
    <w:rsid w:val="00492DF1"/>
    <w:rsid w:val="00497CE7"/>
    <w:rsid w:val="004A2012"/>
    <w:rsid w:val="004B6CFB"/>
    <w:rsid w:val="004E03AA"/>
    <w:rsid w:val="004E20A7"/>
    <w:rsid w:val="004F1B7A"/>
    <w:rsid w:val="004F1C62"/>
    <w:rsid w:val="004F1D96"/>
    <w:rsid w:val="004F2617"/>
    <w:rsid w:val="00531B45"/>
    <w:rsid w:val="00532575"/>
    <w:rsid w:val="00536403"/>
    <w:rsid w:val="005409EA"/>
    <w:rsid w:val="00550F56"/>
    <w:rsid w:val="00554F8B"/>
    <w:rsid w:val="0056357D"/>
    <w:rsid w:val="0056525F"/>
    <w:rsid w:val="0056544A"/>
    <w:rsid w:val="0057733B"/>
    <w:rsid w:val="00584E03"/>
    <w:rsid w:val="005908D4"/>
    <w:rsid w:val="005B1735"/>
    <w:rsid w:val="005B7D4F"/>
    <w:rsid w:val="005C4375"/>
    <w:rsid w:val="005C77C4"/>
    <w:rsid w:val="005E044C"/>
    <w:rsid w:val="005E4DF7"/>
    <w:rsid w:val="005F1477"/>
    <w:rsid w:val="00624224"/>
    <w:rsid w:val="00671873"/>
    <w:rsid w:val="006750FF"/>
    <w:rsid w:val="00680A43"/>
    <w:rsid w:val="0068546A"/>
    <w:rsid w:val="006B3DA3"/>
    <w:rsid w:val="006C5184"/>
    <w:rsid w:val="006D4A35"/>
    <w:rsid w:val="006F7BE2"/>
    <w:rsid w:val="007132FF"/>
    <w:rsid w:val="00715357"/>
    <w:rsid w:val="0074031A"/>
    <w:rsid w:val="00746078"/>
    <w:rsid w:val="00746CA6"/>
    <w:rsid w:val="00747E60"/>
    <w:rsid w:val="00754BB9"/>
    <w:rsid w:val="00756700"/>
    <w:rsid w:val="00763E23"/>
    <w:rsid w:val="00774A82"/>
    <w:rsid w:val="007824F8"/>
    <w:rsid w:val="00787956"/>
    <w:rsid w:val="00795CAA"/>
    <w:rsid w:val="007C041B"/>
    <w:rsid w:val="007C2087"/>
    <w:rsid w:val="007C22CD"/>
    <w:rsid w:val="007D6827"/>
    <w:rsid w:val="00821CB6"/>
    <w:rsid w:val="00852DDD"/>
    <w:rsid w:val="0085566E"/>
    <w:rsid w:val="00863745"/>
    <w:rsid w:val="008641A3"/>
    <w:rsid w:val="008679A2"/>
    <w:rsid w:val="0087201A"/>
    <w:rsid w:val="00876314"/>
    <w:rsid w:val="00886C3C"/>
    <w:rsid w:val="00895649"/>
    <w:rsid w:val="008A3C08"/>
    <w:rsid w:val="008B27DE"/>
    <w:rsid w:val="008B476A"/>
    <w:rsid w:val="008B57CE"/>
    <w:rsid w:val="008C6FC2"/>
    <w:rsid w:val="008E65CB"/>
    <w:rsid w:val="008E77A9"/>
    <w:rsid w:val="008F0FEB"/>
    <w:rsid w:val="008F2309"/>
    <w:rsid w:val="009020E2"/>
    <w:rsid w:val="00910A13"/>
    <w:rsid w:val="00925B41"/>
    <w:rsid w:val="0093012D"/>
    <w:rsid w:val="0094276A"/>
    <w:rsid w:val="00947E90"/>
    <w:rsid w:val="00963069"/>
    <w:rsid w:val="00983E0A"/>
    <w:rsid w:val="009916B4"/>
    <w:rsid w:val="00992754"/>
    <w:rsid w:val="00993C3C"/>
    <w:rsid w:val="0099705B"/>
    <w:rsid w:val="009A0180"/>
    <w:rsid w:val="009A20F9"/>
    <w:rsid w:val="009B273E"/>
    <w:rsid w:val="009B3425"/>
    <w:rsid w:val="009B7AFA"/>
    <w:rsid w:val="009C658B"/>
    <w:rsid w:val="009D39F2"/>
    <w:rsid w:val="009E56EF"/>
    <w:rsid w:val="009F241B"/>
    <w:rsid w:val="00A00B18"/>
    <w:rsid w:val="00A01D1A"/>
    <w:rsid w:val="00A16725"/>
    <w:rsid w:val="00A20FDE"/>
    <w:rsid w:val="00A215B6"/>
    <w:rsid w:val="00A322FB"/>
    <w:rsid w:val="00A43A84"/>
    <w:rsid w:val="00A46581"/>
    <w:rsid w:val="00A528E3"/>
    <w:rsid w:val="00A56021"/>
    <w:rsid w:val="00A652C4"/>
    <w:rsid w:val="00A71C08"/>
    <w:rsid w:val="00A762F5"/>
    <w:rsid w:val="00A76BDD"/>
    <w:rsid w:val="00A84A3D"/>
    <w:rsid w:val="00AB7CCC"/>
    <w:rsid w:val="00AC2012"/>
    <w:rsid w:val="00AC60DE"/>
    <w:rsid w:val="00AE4775"/>
    <w:rsid w:val="00B0030C"/>
    <w:rsid w:val="00B138E7"/>
    <w:rsid w:val="00B25E53"/>
    <w:rsid w:val="00B31536"/>
    <w:rsid w:val="00B3299A"/>
    <w:rsid w:val="00B33A58"/>
    <w:rsid w:val="00B3704F"/>
    <w:rsid w:val="00B42BA6"/>
    <w:rsid w:val="00B450EA"/>
    <w:rsid w:val="00B5211A"/>
    <w:rsid w:val="00B577FA"/>
    <w:rsid w:val="00B66288"/>
    <w:rsid w:val="00B70231"/>
    <w:rsid w:val="00B70D96"/>
    <w:rsid w:val="00B76490"/>
    <w:rsid w:val="00B814EB"/>
    <w:rsid w:val="00B83AA3"/>
    <w:rsid w:val="00B95714"/>
    <w:rsid w:val="00BA133C"/>
    <w:rsid w:val="00BA535C"/>
    <w:rsid w:val="00BB0977"/>
    <w:rsid w:val="00BB479B"/>
    <w:rsid w:val="00BC27FC"/>
    <w:rsid w:val="00BC719E"/>
    <w:rsid w:val="00BF237A"/>
    <w:rsid w:val="00C031A1"/>
    <w:rsid w:val="00C177AF"/>
    <w:rsid w:val="00C213EA"/>
    <w:rsid w:val="00C22428"/>
    <w:rsid w:val="00C27E0F"/>
    <w:rsid w:val="00C30514"/>
    <w:rsid w:val="00C41361"/>
    <w:rsid w:val="00C46709"/>
    <w:rsid w:val="00C4692E"/>
    <w:rsid w:val="00C76EB9"/>
    <w:rsid w:val="00C803A4"/>
    <w:rsid w:val="00CB4E53"/>
    <w:rsid w:val="00CB77E8"/>
    <w:rsid w:val="00CC60FE"/>
    <w:rsid w:val="00CD1550"/>
    <w:rsid w:val="00CD1D19"/>
    <w:rsid w:val="00CD3544"/>
    <w:rsid w:val="00CE6972"/>
    <w:rsid w:val="00CE7F48"/>
    <w:rsid w:val="00CF2DBD"/>
    <w:rsid w:val="00CF3A24"/>
    <w:rsid w:val="00CF50A4"/>
    <w:rsid w:val="00D068C3"/>
    <w:rsid w:val="00D11FCF"/>
    <w:rsid w:val="00D25A03"/>
    <w:rsid w:val="00D25C0C"/>
    <w:rsid w:val="00D25F39"/>
    <w:rsid w:val="00D30BFA"/>
    <w:rsid w:val="00D36C1D"/>
    <w:rsid w:val="00D42705"/>
    <w:rsid w:val="00D42834"/>
    <w:rsid w:val="00D453C0"/>
    <w:rsid w:val="00D52259"/>
    <w:rsid w:val="00D53C2F"/>
    <w:rsid w:val="00D540DF"/>
    <w:rsid w:val="00D5436F"/>
    <w:rsid w:val="00D55FF5"/>
    <w:rsid w:val="00D660B0"/>
    <w:rsid w:val="00D8436A"/>
    <w:rsid w:val="00D913D1"/>
    <w:rsid w:val="00D93B1C"/>
    <w:rsid w:val="00D94037"/>
    <w:rsid w:val="00D97EC3"/>
    <w:rsid w:val="00DA2634"/>
    <w:rsid w:val="00DA2F91"/>
    <w:rsid w:val="00DC0D76"/>
    <w:rsid w:val="00DC6AEF"/>
    <w:rsid w:val="00DD781B"/>
    <w:rsid w:val="00DE19B0"/>
    <w:rsid w:val="00DF1316"/>
    <w:rsid w:val="00DF5AAC"/>
    <w:rsid w:val="00E0365C"/>
    <w:rsid w:val="00E06F84"/>
    <w:rsid w:val="00E11E04"/>
    <w:rsid w:val="00E21911"/>
    <w:rsid w:val="00E308F3"/>
    <w:rsid w:val="00E3204B"/>
    <w:rsid w:val="00E401E8"/>
    <w:rsid w:val="00E43A46"/>
    <w:rsid w:val="00E55DFD"/>
    <w:rsid w:val="00E62890"/>
    <w:rsid w:val="00E67346"/>
    <w:rsid w:val="00E76EDA"/>
    <w:rsid w:val="00E86E3F"/>
    <w:rsid w:val="00E92C72"/>
    <w:rsid w:val="00EA0B89"/>
    <w:rsid w:val="00EA2385"/>
    <w:rsid w:val="00EA31CE"/>
    <w:rsid w:val="00EB0547"/>
    <w:rsid w:val="00EB0892"/>
    <w:rsid w:val="00EB6B41"/>
    <w:rsid w:val="00EC01BA"/>
    <w:rsid w:val="00EC05FF"/>
    <w:rsid w:val="00EC209C"/>
    <w:rsid w:val="00EC5EBD"/>
    <w:rsid w:val="00EC6C3B"/>
    <w:rsid w:val="00EC739C"/>
    <w:rsid w:val="00ED6900"/>
    <w:rsid w:val="00EE1989"/>
    <w:rsid w:val="00EE5D20"/>
    <w:rsid w:val="00EF344A"/>
    <w:rsid w:val="00F172A0"/>
    <w:rsid w:val="00F23E75"/>
    <w:rsid w:val="00F4484C"/>
    <w:rsid w:val="00F53B43"/>
    <w:rsid w:val="00F61E95"/>
    <w:rsid w:val="00F66ABA"/>
    <w:rsid w:val="00F746C9"/>
    <w:rsid w:val="00F93F12"/>
    <w:rsid w:val="00FA1EEA"/>
    <w:rsid w:val="00FA2D79"/>
    <w:rsid w:val="00FB2AB7"/>
    <w:rsid w:val="00FC1256"/>
    <w:rsid w:val="00FC4626"/>
    <w:rsid w:val="00FE5D1B"/>
    <w:rsid w:val="00FE66F2"/>
    <w:rsid w:val="00FE71E9"/>
    <w:rsid w:val="00FF1132"/>
    <w:rsid w:val="00FF275E"/>
    <w:rsid w:val="00FF3E73"/>
    <w:rsid w:val="00FF5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nhideWhenUsed/>
    <w:rsid w:val="00DA26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634"/>
  </w:style>
  <w:style w:type="paragraph" w:styleId="Piedepgina">
    <w:name w:val="footer"/>
    <w:basedOn w:val="Normal"/>
    <w:link w:val="PiedepginaCar"/>
    <w:uiPriority w:val="99"/>
    <w:unhideWhenUsed/>
    <w:rsid w:val="00DA26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634"/>
  </w:style>
  <w:style w:type="paragraph" w:styleId="Textodeglobo">
    <w:name w:val="Balloon Text"/>
    <w:basedOn w:val="Normal"/>
    <w:link w:val="TextodegloboCar"/>
    <w:uiPriority w:val="99"/>
    <w:semiHidden/>
    <w:unhideWhenUsed/>
    <w:rsid w:val="00DA26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634"/>
    <w:rPr>
      <w:rFonts w:ascii="Tahoma" w:hAnsi="Tahoma" w:cs="Tahoma"/>
      <w:sz w:val="16"/>
      <w:szCs w:val="16"/>
    </w:rPr>
  </w:style>
  <w:style w:type="character" w:styleId="Textoennegrita">
    <w:name w:val="Strong"/>
    <w:qFormat/>
    <w:rsid w:val="00FC1256"/>
    <w:rPr>
      <w:b/>
      <w:bCs/>
    </w:rPr>
  </w:style>
  <w:style w:type="paragraph" w:customStyle="1" w:styleId="ecxmsonormal">
    <w:name w:val="ecxmsonormal"/>
    <w:basedOn w:val="Normal"/>
    <w:rsid w:val="00FC1256"/>
    <w:pPr>
      <w:spacing w:after="324"/>
    </w:pPr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22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p.gob.mx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0F803-0060-4AA3-B465-F4EAE4CCE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LUCINA GUIZAR</dc:creator>
  <cp:lastModifiedBy>Secretaría Técnica del Gabinete</cp:lastModifiedBy>
  <cp:revision>3</cp:revision>
  <cp:lastPrinted>2018-08-03T14:41:00Z</cp:lastPrinted>
  <dcterms:created xsi:type="dcterms:W3CDTF">2019-02-08T18:32:00Z</dcterms:created>
  <dcterms:modified xsi:type="dcterms:W3CDTF">2019-02-08T18:33:00Z</dcterms:modified>
</cp:coreProperties>
</file>