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AE" w:rsidRDefault="009029AE" w:rsidP="009029AE">
      <w:r>
        <w:rPr>
          <w:noProof/>
          <w:lang w:val="es-ES" w:eastAsia="es-ES"/>
        </w:rPr>
        <w:drawing>
          <wp:inline distT="0" distB="0" distL="0" distR="0" wp14:anchorId="06239E76" wp14:editId="1F82CA25">
            <wp:extent cx="5612130" cy="1214755"/>
            <wp:effectExtent l="0" t="0" r="762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1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29AE" w:rsidRDefault="009029AE" w:rsidP="009029AE"/>
    <w:p w:rsidR="009029AE" w:rsidRDefault="009029AE" w:rsidP="009029AE"/>
    <w:p w:rsidR="009029AE" w:rsidRDefault="009029AE" w:rsidP="009029AE"/>
    <w:p w:rsidR="009029AE" w:rsidRDefault="009029AE" w:rsidP="009029AE">
      <w:bookmarkStart w:id="0" w:name="_GoBack"/>
      <w:bookmarkEnd w:id="0"/>
    </w:p>
    <w:p w:rsidR="009029AE" w:rsidRDefault="009029AE" w:rsidP="009029AE"/>
    <w:p w:rsidR="009029AE" w:rsidRDefault="00386B74" w:rsidP="00386B74">
      <w:pPr>
        <w:jc w:val="center"/>
      </w:pPr>
      <w:r>
        <w:t>El Curriculum de Este trabajador se encuentra en proceso de Actualización</w:t>
      </w:r>
    </w:p>
    <w:p w:rsidR="009029AE" w:rsidRDefault="009029AE" w:rsidP="009029AE"/>
    <w:p w:rsidR="009029AE" w:rsidRPr="008A6B2A" w:rsidRDefault="009029AE" w:rsidP="009029AE"/>
    <w:p w:rsidR="009029AE" w:rsidRDefault="009029AE" w:rsidP="009029AE"/>
    <w:p w:rsidR="00D70E73" w:rsidRDefault="00D70E73"/>
    <w:sectPr w:rsidR="00D70E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E"/>
    <w:rsid w:val="00386B74"/>
    <w:rsid w:val="003C4555"/>
    <w:rsid w:val="009029AE"/>
    <w:rsid w:val="00D7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2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6B7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B7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2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6B7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B7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72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Museo del Virreinato</dc:creator>
  <cp:keywords/>
  <dc:description/>
  <cp:lastModifiedBy>MAC</cp:lastModifiedBy>
  <cp:revision>2</cp:revision>
  <dcterms:created xsi:type="dcterms:W3CDTF">2019-02-12T19:29:00Z</dcterms:created>
  <dcterms:modified xsi:type="dcterms:W3CDTF">2019-02-12T19:29:00Z</dcterms:modified>
</cp:coreProperties>
</file>