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576"/>
        <w:gridCol w:w="4414"/>
      </w:tblGrid>
      <w:tr w:rsidR="00EE69D0" w:rsidRPr="00D951B5" w:rsidTr="00030539">
        <w:tc>
          <w:tcPr>
            <w:tcW w:w="4576" w:type="dxa"/>
            <w:shd w:val="clear" w:color="auto" w:fill="FFFF00"/>
          </w:tcPr>
          <w:p w:rsidR="00EE69D0" w:rsidRPr="00D951B5" w:rsidRDefault="00EE69D0" w:rsidP="007E40F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GoBack"/>
            <w:bookmarkEnd w:id="0"/>
            <w:r w:rsidRPr="00D951B5">
              <w:rPr>
                <w:rFonts w:ascii="Arial" w:hAnsi="Arial" w:cs="Arial"/>
                <w:b/>
                <w:sz w:val="20"/>
                <w:szCs w:val="20"/>
              </w:rPr>
              <w:t xml:space="preserve">SOLICITUDES DE </w:t>
            </w:r>
            <w:r>
              <w:rPr>
                <w:rFonts w:ascii="Arial" w:hAnsi="Arial" w:cs="Arial"/>
                <w:b/>
                <w:sz w:val="20"/>
                <w:szCs w:val="20"/>
              </w:rPr>
              <w:t>INFORMACIÓ</w:t>
            </w:r>
            <w:r w:rsidRPr="00D951B5">
              <w:rPr>
                <w:rFonts w:ascii="Arial" w:hAnsi="Arial" w:cs="Arial"/>
                <w:b/>
                <w:sz w:val="20"/>
                <w:szCs w:val="20"/>
              </w:rPr>
              <w:t xml:space="preserve">N </w:t>
            </w:r>
            <w:r w:rsidR="007E40F9">
              <w:rPr>
                <w:rFonts w:ascii="Arial" w:hAnsi="Arial" w:cs="Arial"/>
                <w:b/>
                <w:sz w:val="20"/>
                <w:szCs w:val="20"/>
              </w:rPr>
              <w:t>MARZO</w:t>
            </w:r>
            <w:r w:rsidR="00F712C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D951B5">
              <w:rPr>
                <w:rFonts w:ascii="Arial" w:hAnsi="Arial" w:cs="Arial"/>
                <w:b/>
                <w:sz w:val="20"/>
                <w:szCs w:val="20"/>
              </w:rPr>
              <w:t>201</w:t>
            </w:r>
            <w:r w:rsidR="00886474">
              <w:rPr>
                <w:rFonts w:ascii="Arial" w:hAnsi="Arial" w:cs="Arial"/>
                <w:b/>
                <w:sz w:val="20"/>
                <w:szCs w:val="20"/>
              </w:rPr>
              <w:t>9</w:t>
            </w:r>
          </w:p>
        </w:tc>
        <w:tc>
          <w:tcPr>
            <w:tcW w:w="4414" w:type="dxa"/>
            <w:shd w:val="clear" w:color="auto" w:fill="FFFF00"/>
          </w:tcPr>
          <w:p w:rsidR="00EE69D0" w:rsidRPr="00D951B5" w:rsidRDefault="00EE69D0" w:rsidP="001C476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51B5">
              <w:rPr>
                <w:rFonts w:ascii="Arial" w:hAnsi="Arial" w:cs="Arial"/>
                <w:b/>
                <w:sz w:val="20"/>
                <w:szCs w:val="20"/>
              </w:rPr>
              <w:t>RESPUESTAS</w:t>
            </w:r>
          </w:p>
        </w:tc>
      </w:tr>
      <w:tr w:rsidR="00EE69D0" w:rsidRPr="00D951B5" w:rsidTr="00030539">
        <w:tc>
          <w:tcPr>
            <w:tcW w:w="4576" w:type="dxa"/>
          </w:tcPr>
          <w:p w:rsidR="00D00249" w:rsidRDefault="00EE69D0" w:rsidP="001C476F">
            <w:pPr>
              <w:rPr>
                <w:rFonts w:ascii="Arial" w:hAnsi="Arial" w:cs="Arial"/>
                <w:sz w:val="20"/>
                <w:szCs w:val="20"/>
              </w:rPr>
            </w:pPr>
            <w:r w:rsidRPr="00D951B5">
              <w:rPr>
                <w:rFonts w:ascii="Arial" w:hAnsi="Arial" w:cs="Arial"/>
                <w:sz w:val="20"/>
                <w:szCs w:val="20"/>
              </w:rPr>
              <w:t>FOLIO.</w:t>
            </w:r>
            <w:r w:rsidR="00386B0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30539">
              <w:rPr>
                <w:rFonts w:ascii="Arial" w:hAnsi="Arial" w:cs="Arial"/>
                <w:sz w:val="20"/>
                <w:szCs w:val="20"/>
              </w:rPr>
              <w:t>00291719 Elide Janete Juárez Segovia</w:t>
            </w:r>
          </w:p>
          <w:p w:rsidR="00030539" w:rsidRDefault="00386B01" w:rsidP="00030539">
            <w:pPr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20"/>
                <w:szCs w:val="20"/>
              </w:rPr>
              <w:t>Solicitud</w:t>
            </w:r>
            <w:r w:rsidR="0031089D" w:rsidRPr="00030539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030539" w:rsidRPr="00030539">
              <w:rPr>
                <w:rFonts w:ascii="Arial" w:hAnsi="Arial" w:cs="Arial"/>
                <w:sz w:val="16"/>
                <w:szCs w:val="16"/>
              </w:rPr>
              <w:t xml:space="preserve">¿Cuántas adopciones se dan al año en </w:t>
            </w:r>
            <w:r w:rsidR="00030539">
              <w:rPr>
                <w:rFonts w:ascii="Arial" w:hAnsi="Arial" w:cs="Arial"/>
                <w:sz w:val="16"/>
                <w:szCs w:val="16"/>
              </w:rPr>
              <w:t>el Municipio de San Luis Potosí?</w:t>
            </w:r>
          </w:p>
          <w:p w:rsidR="00386B01" w:rsidRPr="00030539" w:rsidRDefault="00030539" w:rsidP="00030539">
            <w:pPr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t>¿Cuáles son las razones por lo que no todos los niños son sujetos a ser poder adoptados?</w:t>
            </w:r>
          </w:p>
        </w:tc>
        <w:tc>
          <w:tcPr>
            <w:tcW w:w="4414" w:type="dxa"/>
          </w:tcPr>
          <w:p w:rsidR="00EE69D0" w:rsidRPr="00D951B5" w:rsidRDefault="0000371E" w:rsidP="000037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16"/>
              </w:rPr>
              <w:t>Se le da puntual respuesta, mediante número de oficio DIF/PD/OFICIO/1130/2019 emitido por la Procuraduría de Protección de Niñas, Niños y Adolescentes.</w:t>
            </w:r>
          </w:p>
        </w:tc>
      </w:tr>
      <w:tr w:rsidR="00886474" w:rsidRPr="00D951B5" w:rsidTr="00030539">
        <w:tc>
          <w:tcPr>
            <w:tcW w:w="4576" w:type="dxa"/>
          </w:tcPr>
          <w:p w:rsidR="00886474" w:rsidRDefault="00886474" w:rsidP="001C476F">
            <w:pPr>
              <w:rPr>
                <w:rFonts w:ascii="Arial" w:hAnsi="Arial" w:cs="Arial"/>
                <w:sz w:val="20"/>
                <w:szCs w:val="20"/>
              </w:rPr>
            </w:pPr>
            <w:r w:rsidRPr="00D951B5">
              <w:rPr>
                <w:rFonts w:ascii="Arial" w:hAnsi="Arial" w:cs="Arial"/>
                <w:sz w:val="20"/>
                <w:szCs w:val="20"/>
              </w:rPr>
              <w:t>FOLIO.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30539">
              <w:rPr>
                <w:rFonts w:ascii="Arial" w:hAnsi="Arial" w:cs="Arial"/>
                <w:sz w:val="20"/>
                <w:szCs w:val="20"/>
              </w:rPr>
              <w:t>00318219 Alma Delia Arellano Díaz</w:t>
            </w:r>
          </w:p>
          <w:p w:rsidR="00030539" w:rsidRPr="00030539" w:rsidRDefault="00886474" w:rsidP="00030539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E40F9">
              <w:rPr>
                <w:rFonts w:ascii="Arial" w:hAnsi="Arial" w:cs="Arial"/>
                <w:sz w:val="20"/>
                <w:szCs w:val="20"/>
              </w:rPr>
              <w:t>Solicitud</w:t>
            </w:r>
            <w:r w:rsidR="00030539" w:rsidRPr="007E40F9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030539" w:rsidRPr="00030539">
              <w:rPr>
                <w:rFonts w:ascii="Arial" w:hAnsi="Arial" w:cs="Arial"/>
                <w:sz w:val="16"/>
                <w:szCs w:val="16"/>
              </w:rPr>
              <w:t>Exención del pago de transporte público a cargo del Gobierno.</w:t>
            </w:r>
          </w:p>
          <w:p w:rsidR="00030539" w:rsidRPr="00030539" w:rsidRDefault="00030539" w:rsidP="00030539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t>Solicitud de descuento para transporte foráneo a cargo de empresas privadas de acuerdo a sus propias políticas internas.</w:t>
            </w:r>
          </w:p>
          <w:p w:rsidR="00030539" w:rsidRPr="00030539" w:rsidRDefault="00030539" w:rsidP="00030539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t>Solicitud para otorgamiento de placas vehiculares para personas con discapacidad con el logotipo internacional.</w:t>
            </w:r>
          </w:p>
          <w:p w:rsidR="00030539" w:rsidRPr="00030539" w:rsidRDefault="00030539" w:rsidP="00030539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t>Solicitud para la obtención de credencial y tarjetón para estacionamiento de vehículo que transportan a personas con discapacidad.</w:t>
            </w:r>
          </w:p>
          <w:p w:rsidR="00030539" w:rsidRPr="00030539" w:rsidRDefault="00030539" w:rsidP="00030539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t>Exención de pago de derechos por uso y explotación de áreas y vías públicas para el comercio.</w:t>
            </w:r>
          </w:p>
          <w:p w:rsidR="00030539" w:rsidRPr="00030539" w:rsidRDefault="00030539" w:rsidP="00030539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t>Solicitud para el balizamiento de cajones de estacionamiento para personas con discapacidad</w:t>
            </w:r>
          </w:p>
          <w:p w:rsidR="00030539" w:rsidRPr="00030539" w:rsidRDefault="00030539" w:rsidP="00030539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t>Solicitud de reducciones fiscales en el pago de predial y agua.</w:t>
            </w:r>
          </w:p>
          <w:p w:rsidR="00030539" w:rsidRPr="00030539" w:rsidRDefault="00030539" w:rsidP="00030539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t>Solicitud de constancia de discapacidad y funcionalidad</w:t>
            </w:r>
          </w:p>
          <w:p w:rsidR="00886474" w:rsidRPr="00030539" w:rsidRDefault="00030539" w:rsidP="00030539">
            <w:pPr>
              <w:pStyle w:val="Prrafodelista"/>
              <w:numPr>
                <w:ilvl w:val="0"/>
                <w:numId w:val="5"/>
              </w:numPr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t>Solicitud para la obtención de apoyos técnicos a personas con Discapacidad.</w:t>
            </w:r>
          </w:p>
        </w:tc>
        <w:tc>
          <w:tcPr>
            <w:tcW w:w="4414" w:type="dxa"/>
          </w:tcPr>
          <w:p w:rsidR="00886474" w:rsidRPr="005F2F46" w:rsidRDefault="0000371E" w:rsidP="0000371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 le da puntual respuesta, mediante número de oficio DIF/DI/MEM-165/2019 emitido por la Dirección de Integración Social de Personas con Discapacidad.</w:t>
            </w:r>
          </w:p>
        </w:tc>
      </w:tr>
      <w:tr w:rsidR="00886474" w:rsidRPr="00D951B5" w:rsidTr="00030539">
        <w:tc>
          <w:tcPr>
            <w:tcW w:w="4576" w:type="dxa"/>
          </w:tcPr>
          <w:p w:rsidR="00886474" w:rsidRDefault="00886474" w:rsidP="001C476F">
            <w:pPr>
              <w:rPr>
                <w:rFonts w:ascii="Arial" w:hAnsi="Arial" w:cs="Arial"/>
                <w:sz w:val="20"/>
                <w:szCs w:val="20"/>
              </w:rPr>
            </w:pPr>
            <w:r w:rsidRPr="00D951B5">
              <w:rPr>
                <w:rFonts w:ascii="Arial" w:hAnsi="Arial" w:cs="Arial"/>
                <w:sz w:val="20"/>
                <w:szCs w:val="20"/>
              </w:rPr>
              <w:t>FOLIO.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30539">
              <w:rPr>
                <w:rFonts w:ascii="Arial" w:hAnsi="Arial" w:cs="Arial"/>
                <w:sz w:val="20"/>
                <w:szCs w:val="20"/>
              </w:rPr>
              <w:t>00318319 Alma Delia Arellano Díaz</w:t>
            </w:r>
          </w:p>
          <w:p w:rsidR="00030539" w:rsidRPr="00030539" w:rsidRDefault="00886474" w:rsidP="00030539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E40F9">
              <w:rPr>
                <w:rFonts w:ascii="Arial" w:hAnsi="Arial" w:cs="Arial"/>
                <w:sz w:val="20"/>
                <w:szCs w:val="20"/>
              </w:rPr>
              <w:t>Solicitud</w:t>
            </w:r>
            <w:r w:rsidR="0000371E">
              <w:rPr>
                <w:rFonts w:ascii="Arial" w:hAnsi="Arial" w:cs="Arial"/>
                <w:sz w:val="20"/>
                <w:szCs w:val="20"/>
              </w:rPr>
              <w:t>:</w:t>
            </w:r>
            <w:r w:rsidR="00030539" w:rsidRPr="00030539">
              <w:rPr>
                <w:rFonts w:ascii="Arial" w:hAnsi="Arial" w:cs="Arial"/>
                <w:sz w:val="16"/>
                <w:szCs w:val="16"/>
              </w:rPr>
              <w:t xml:space="preserve"> Exención del pago de transporte público a cargo del Gobierno.</w:t>
            </w:r>
          </w:p>
          <w:p w:rsidR="00030539" w:rsidRPr="00030539" w:rsidRDefault="00030539" w:rsidP="00030539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t>Solicitud de descuento para transporte foráneo a cargo de empresas privadas de acuerdo a sus propias políticas internas.</w:t>
            </w:r>
          </w:p>
          <w:p w:rsidR="00030539" w:rsidRPr="00030539" w:rsidRDefault="00030539" w:rsidP="00030539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t>Solicitud para otorgamiento de placas vehiculares para personas con discapacidad con el logotipo internacional.</w:t>
            </w:r>
          </w:p>
          <w:p w:rsidR="00030539" w:rsidRPr="00030539" w:rsidRDefault="00030539" w:rsidP="00030539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t>Solicitud para la obtención de credencial y tarjetón para estacionamiento de vehículo que transportan a personas con discapacidad.</w:t>
            </w:r>
          </w:p>
          <w:p w:rsidR="00030539" w:rsidRPr="00030539" w:rsidRDefault="00030539" w:rsidP="00030539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t>Exención de pago de derechos por uso y explotación de áreas y vías públicas para el comercio.</w:t>
            </w:r>
          </w:p>
          <w:p w:rsidR="00030539" w:rsidRPr="00030539" w:rsidRDefault="00030539" w:rsidP="00030539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t>Solicitud para el balizamiento de cajones de estacionamiento para personas con discapacidad</w:t>
            </w:r>
          </w:p>
          <w:p w:rsidR="00030539" w:rsidRPr="00030539" w:rsidRDefault="00030539" w:rsidP="00030539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t>Solicitud de reducciones fiscales en el pago de predial y agua.</w:t>
            </w:r>
          </w:p>
          <w:p w:rsidR="00030539" w:rsidRPr="00030539" w:rsidRDefault="00030539" w:rsidP="00030539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t>Solicitud de constancia de discapacidad y funcionalidad</w:t>
            </w:r>
          </w:p>
          <w:p w:rsidR="00030539" w:rsidRPr="00030539" w:rsidRDefault="00030539" w:rsidP="00030539">
            <w:pPr>
              <w:spacing w:after="200" w:line="276" w:lineRule="auto"/>
              <w:ind w:left="677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t>Solicitud para la obtención de apoyos técnicos a personas con Discapacidad.</w:t>
            </w:r>
          </w:p>
          <w:p w:rsidR="00886474" w:rsidRPr="00030539" w:rsidRDefault="00030539" w:rsidP="00030539">
            <w:pPr>
              <w:pStyle w:val="Prrafodelista"/>
              <w:numPr>
                <w:ilvl w:val="0"/>
                <w:numId w:val="6"/>
              </w:numPr>
              <w:rPr>
                <w:rFonts w:ascii="Arial" w:hAnsi="Arial" w:cs="Arial"/>
                <w:sz w:val="16"/>
                <w:szCs w:val="16"/>
              </w:rPr>
            </w:pPr>
            <w:r w:rsidRPr="00030539">
              <w:rPr>
                <w:rFonts w:ascii="Arial" w:hAnsi="Arial" w:cs="Arial"/>
                <w:sz w:val="16"/>
                <w:szCs w:val="16"/>
              </w:rPr>
              <w:lastRenderedPageBreak/>
              <w:t>Solicitud para la obtención de apoyos técnicos a personas con discapacidad.</w:t>
            </w:r>
          </w:p>
        </w:tc>
        <w:tc>
          <w:tcPr>
            <w:tcW w:w="4414" w:type="dxa"/>
          </w:tcPr>
          <w:p w:rsidR="00886474" w:rsidRPr="005F2F46" w:rsidRDefault="0000371E" w:rsidP="0000371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Se le da puntual respuesta, mediante número de oficio DIF/DI/MEM-164/2019 emitido por la Dirección de Integración Social de Personas con Discapacidad.</w:t>
            </w:r>
          </w:p>
        </w:tc>
      </w:tr>
      <w:tr w:rsidR="00894333" w:rsidRPr="00D951B5" w:rsidTr="00030539">
        <w:tc>
          <w:tcPr>
            <w:tcW w:w="4576" w:type="dxa"/>
          </w:tcPr>
          <w:p w:rsidR="007E40F9" w:rsidRDefault="00894333" w:rsidP="007E40F9">
            <w:pPr>
              <w:rPr>
                <w:rFonts w:ascii="Arial" w:hAnsi="Arial" w:cs="Arial"/>
                <w:sz w:val="20"/>
                <w:szCs w:val="20"/>
              </w:rPr>
            </w:pPr>
            <w:r w:rsidRPr="00D951B5">
              <w:rPr>
                <w:rFonts w:ascii="Arial" w:hAnsi="Arial" w:cs="Arial"/>
                <w:sz w:val="20"/>
                <w:szCs w:val="20"/>
              </w:rPr>
              <w:t>FOLIO.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30539">
              <w:rPr>
                <w:rFonts w:ascii="Arial" w:hAnsi="Arial" w:cs="Arial"/>
                <w:sz w:val="20"/>
                <w:szCs w:val="20"/>
              </w:rPr>
              <w:t>00332519 Carmen Bautista Villegas</w:t>
            </w:r>
          </w:p>
          <w:p w:rsidR="00894333" w:rsidRPr="00D951B5" w:rsidRDefault="00894333" w:rsidP="007E40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="007E40F9">
              <w:rPr>
                <w:rFonts w:ascii="Arial" w:hAnsi="Arial" w:cs="Arial"/>
                <w:sz w:val="20"/>
                <w:szCs w:val="20"/>
              </w:rPr>
              <w:t>olicitud:</w:t>
            </w:r>
            <w:r w:rsidR="0003053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30539">
              <w:rPr>
                <w:rFonts w:ascii="Arial" w:hAnsi="Arial" w:cs="Arial"/>
                <w:sz w:val="16"/>
                <w:szCs w:val="16"/>
              </w:rPr>
              <w:t>Ayuda que se ofrece para las personas con discapacidad intelectual para desarrollar un programa de ocio y tiempo libre.</w:t>
            </w:r>
          </w:p>
        </w:tc>
        <w:tc>
          <w:tcPr>
            <w:tcW w:w="4414" w:type="dxa"/>
          </w:tcPr>
          <w:p w:rsidR="00894333" w:rsidRPr="005F2F46" w:rsidRDefault="0000371E" w:rsidP="0000371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 le da puntual respuesta, mediante número de oficio DIF/DI/MEM-180/2019 emitido por la Dirección de Integración Social de Personas con Discapacidad.</w:t>
            </w:r>
          </w:p>
        </w:tc>
      </w:tr>
      <w:tr w:rsidR="00894333" w:rsidRPr="00D951B5" w:rsidTr="00030539">
        <w:tc>
          <w:tcPr>
            <w:tcW w:w="4576" w:type="dxa"/>
          </w:tcPr>
          <w:p w:rsidR="007E40F9" w:rsidRDefault="00894333" w:rsidP="007E40F9">
            <w:pPr>
              <w:rPr>
                <w:rFonts w:ascii="Arial" w:hAnsi="Arial" w:cs="Arial"/>
                <w:sz w:val="20"/>
                <w:szCs w:val="20"/>
              </w:rPr>
            </w:pPr>
            <w:r w:rsidRPr="00D951B5">
              <w:rPr>
                <w:rFonts w:ascii="Arial" w:hAnsi="Arial" w:cs="Arial"/>
                <w:sz w:val="20"/>
                <w:szCs w:val="20"/>
              </w:rPr>
              <w:t>FOLIO.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30539">
              <w:rPr>
                <w:rFonts w:ascii="Arial" w:hAnsi="Arial" w:cs="Arial"/>
                <w:sz w:val="20"/>
                <w:szCs w:val="20"/>
              </w:rPr>
              <w:t>00339419 José Jesús Sierra Acuña</w:t>
            </w:r>
          </w:p>
          <w:p w:rsidR="00894333" w:rsidRPr="00D951B5" w:rsidRDefault="00030539" w:rsidP="007E40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Solicitud:</w:t>
            </w:r>
            <w:r>
              <w:rPr>
                <w:rFonts w:ascii="Arial" w:hAnsi="Arial" w:cs="Arial"/>
                <w:sz w:val="16"/>
                <w:szCs w:val="16"/>
              </w:rPr>
              <w:t xml:space="preserve"> Informe cuantos contratos fueron celebrados por esta Dependencia con personas físicas y/o morales por obras, adquisiciones y servicios en general, durante los años 2017 y 2018; desglose cada uno por nombre, monto, concepto y demás datos relacionados.</w:t>
            </w:r>
          </w:p>
        </w:tc>
        <w:tc>
          <w:tcPr>
            <w:tcW w:w="4414" w:type="dxa"/>
          </w:tcPr>
          <w:p w:rsidR="00894333" w:rsidRPr="00D173F5" w:rsidRDefault="0000371E" w:rsidP="0000371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 le da puntual respuesta, mediante número de oficio DIF/DA/SRM/OF-498/2019 y DIF/DA-508/2019 emitido por la Dirección  Administrativa.</w:t>
            </w:r>
          </w:p>
        </w:tc>
      </w:tr>
      <w:tr w:rsidR="00E0324E" w:rsidRPr="00D951B5" w:rsidTr="00030539">
        <w:tc>
          <w:tcPr>
            <w:tcW w:w="4576" w:type="dxa"/>
          </w:tcPr>
          <w:p w:rsidR="00E0324E" w:rsidRDefault="00E0324E" w:rsidP="001C476F">
            <w:pPr>
              <w:rPr>
                <w:rFonts w:ascii="Arial" w:hAnsi="Arial" w:cs="Arial"/>
                <w:sz w:val="20"/>
                <w:szCs w:val="20"/>
              </w:rPr>
            </w:pPr>
            <w:r w:rsidRPr="00D951B5">
              <w:rPr>
                <w:rFonts w:ascii="Arial" w:hAnsi="Arial" w:cs="Arial"/>
                <w:sz w:val="20"/>
                <w:szCs w:val="20"/>
              </w:rPr>
              <w:t>FOLIO.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30539">
              <w:rPr>
                <w:rFonts w:ascii="Arial" w:hAnsi="Arial" w:cs="Arial"/>
                <w:sz w:val="20"/>
                <w:szCs w:val="20"/>
              </w:rPr>
              <w:t>00340919 José Jesús Sierra Acuña</w:t>
            </w:r>
          </w:p>
          <w:p w:rsidR="00E0324E" w:rsidRPr="00D951B5" w:rsidRDefault="00E0324E" w:rsidP="007E40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Solicitud: </w:t>
            </w:r>
            <w:r w:rsidR="00030539">
              <w:rPr>
                <w:rFonts w:ascii="Arial" w:hAnsi="Arial" w:cs="Arial"/>
                <w:sz w:val="16"/>
                <w:szCs w:val="16"/>
              </w:rPr>
              <w:t xml:space="preserve"> Proporcione los tres últimos recibos de nómina del empleado adscrito a esta dependencia de nombre Francisco Jose Ricavar Correa</w:t>
            </w:r>
          </w:p>
        </w:tc>
        <w:tc>
          <w:tcPr>
            <w:tcW w:w="4414" w:type="dxa"/>
          </w:tcPr>
          <w:p w:rsidR="00E0324E" w:rsidRPr="005F2F46" w:rsidRDefault="00C867CF" w:rsidP="00C867C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 le da puntual respuesta, mediante número de oficio DIF/DG/DA/SRH/OF-0497/2019 emitido por la Dirección  Administrativa.</w:t>
            </w:r>
          </w:p>
        </w:tc>
      </w:tr>
      <w:tr w:rsidR="00E0324E" w:rsidRPr="00D951B5" w:rsidTr="00030539">
        <w:tc>
          <w:tcPr>
            <w:tcW w:w="4576" w:type="dxa"/>
          </w:tcPr>
          <w:p w:rsidR="007E40F9" w:rsidRDefault="00E0324E" w:rsidP="007E40F9">
            <w:pPr>
              <w:rPr>
                <w:rFonts w:ascii="Arial" w:hAnsi="Arial" w:cs="Arial"/>
                <w:sz w:val="20"/>
                <w:szCs w:val="20"/>
              </w:rPr>
            </w:pPr>
            <w:r w:rsidRPr="00D951B5">
              <w:rPr>
                <w:rFonts w:ascii="Arial" w:hAnsi="Arial" w:cs="Arial"/>
                <w:sz w:val="20"/>
                <w:szCs w:val="20"/>
              </w:rPr>
              <w:t>FOLIO.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30539">
              <w:rPr>
                <w:rFonts w:ascii="Arial" w:hAnsi="Arial" w:cs="Arial"/>
                <w:sz w:val="20"/>
                <w:szCs w:val="20"/>
              </w:rPr>
              <w:t>00345719 José Alberto Zea Romano</w:t>
            </w:r>
          </w:p>
          <w:p w:rsidR="00E0324E" w:rsidRPr="00D951B5" w:rsidRDefault="00E0324E" w:rsidP="007E40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Solicitud: </w:t>
            </w:r>
            <w:r w:rsidR="00030539">
              <w:rPr>
                <w:rFonts w:ascii="Arial" w:hAnsi="Arial" w:cs="Arial"/>
                <w:sz w:val="16"/>
                <w:szCs w:val="16"/>
              </w:rPr>
              <w:t>Por este medio me permito solicitar las actas y/o sesiones de la Junta Directiva del DIF Estatal de San Luis Potosí, de junio del 2015 a la fecha.</w:t>
            </w:r>
          </w:p>
        </w:tc>
        <w:tc>
          <w:tcPr>
            <w:tcW w:w="4414" w:type="dxa"/>
          </w:tcPr>
          <w:p w:rsidR="00E0324E" w:rsidRPr="00886474" w:rsidRDefault="00C867CF" w:rsidP="00C867C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16"/>
              </w:rPr>
              <w:t>Se le da puntual respuesta, mediante número de oficio DIF/DJ/153/2019 emitido por la Dirección de Asuntos Jurídicos.</w:t>
            </w:r>
          </w:p>
        </w:tc>
      </w:tr>
      <w:tr w:rsidR="00456C86" w:rsidRPr="00D951B5" w:rsidTr="00030539">
        <w:tc>
          <w:tcPr>
            <w:tcW w:w="4576" w:type="dxa"/>
          </w:tcPr>
          <w:p w:rsidR="00456C86" w:rsidRDefault="00456C86" w:rsidP="001C476F">
            <w:pPr>
              <w:rPr>
                <w:rFonts w:ascii="Arial" w:hAnsi="Arial" w:cs="Arial"/>
                <w:sz w:val="20"/>
                <w:szCs w:val="20"/>
              </w:rPr>
            </w:pPr>
            <w:r w:rsidRPr="00D951B5">
              <w:rPr>
                <w:rFonts w:ascii="Arial" w:hAnsi="Arial" w:cs="Arial"/>
                <w:sz w:val="20"/>
                <w:szCs w:val="20"/>
              </w:rPr>
              <w:t>FOLIO.</w:t>
            </w:r>
            <w:r w:rsidR="00030539">
              <w:rPr>
                <w:rFonts w:ascii="Arial" w:hAnsi="Arial" w:cs="Arial"/>
                <w:sz w:val="20"/>
                <w:szCs w:val="20"/>
              </w:rPr>
              <w:t xml:space="preserve"> 00352419 Julio César Reveles Aguilar</w:t>
            </w:r>
          </w:p>
          <w:p w:rsidR="00456C86" w:rsidRPr="00D951B5" w:rsidRDefault="00456C86" w:rsidP="007E40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Solicitud:</w:t>
            </w:r>
            <w:r w:rsidR="0003053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30539">
              <w:rPr>
                <w:rFonts w:ascii="Arial" w:hAnsi="Arial" w:cs="Arial"/>
                <w:sz w:val="16"/>
                <w:szCs w:val="16"/>
              </w:rPr>
              <w:t>Número de menores de edad en situación de orfandad por feminicidio durante el periodo 2013- 2018. Detallar sexo, edad y en su caso parentesco (si son hermanos)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173F5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414" w:type="dxa"/>
          </w:tcPr>
          <w:p w:rsidR="00456C86" w:rsidRPr="005F2F46" w:rsidRDefault="00C867CF" w:rsidP="00A57A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 le da puntual respuesta, mediante número de oficio DIF/PD/1411/2019 emitido por la Procuraduría de Protección de Niñas, Niños y Adolescentes.</w:t>
            </w:r>
          </w:p>
        </w:tc>
      </w:tr>
      <w:tr w:rsidR="00456C86" w:rsidRPr="00D951B5" w:rsidTr="00030539">
        <w:tc>
          <w:tcPr>
            <w:tcW w:w="4576" w:type="dxa"/>
          </w:tcPr>
          <w:p w:rsidR="00456C86" w:rsidRDefault="00456C86" w:rsidP="001C476F">
            <w:pPr>
              <w:rPr>
                <w:rFonts w:ascii="Arial" w:hAnsi="Arial" w:cs="Arial"/>
                <w:sz w:val="20"/>
                <w:szCs w:val="20"/>
              </w:rPr>
            </w:pPr>
            <w:r w:rsidRPr="00D951B5">
              <w:rPr>
                <w:rFonts w:ascii="Arial" w:hAnsi="Arial" w:cs="Arial"/>
                <w:sz w:val="20"/>
                <w:szCs w:val="20"/>
              </w:rPr>
              <w:t>FOLIO.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30539">
              <w:rPr>
                <w:rFonts w:ascii="Arial" w:hAnsi="Arial" w:cs="Arial"/>
                <w:sz w:val="20"/>
                <w:szCs w:val="20"/>
              </w:rPr>
              <w:t>0038</w:t>
            </w:r>
            <w:r w:rsidR="001555DC">
              <w:rPr>
                <w:rFonts w:ascii="Arial" w:hAnsi="Arial" w:cs="Arial"/>
                <w:sz w:val="20"/>
                <w:szCs w:val="20"/>
              </w:rPr>
              <w:t>01</w:t>
            </w:r>
            <w:r w:rsidR="00030539">
              <w:rPr>
                <w:rFonts w:ascii="Arial" w:hAnsi="Arial" w:cs="Arial"/>
                <w:sz w:val="20"/>
                <w:szCs w:val="20"/>
              </w:rPr>
              <w:t xml:space="preserve">19 Ma. Guadalupe Salazar Hernández </w:t>
            </w:r>
          </w:p>
          <w:p w:rsidR="00456C86" w:rsidRPr="00D951B5" w:rsidRDefault="00456C86" w:rsidP="007E40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Solicitud</w:t>
            </w:r>
            <w:r w:rsidR="00030539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030539">
              <w:rPr>
                <w:rFonts w:ascii="Arial" w:hAnsi="Arial" w:cs="Arial"/>
                <w:sz w:val="16"/>
                <w:szCs w:val="16"/>
              </w:rPr>
              <w:t>Copia del convenio y expediente N°DIF/PDPAM/164/2018, a cargo de la Lic. Cinthya del pozo</w:t>
            </w:r>
          </w:p>
        </w:tc>
        <w:tc>
          <w:tcPr>
            <w:tcW w:w="4414" w:type="dxa"/>
          </w:tcPr>
          <w:p w:rsidR="00456C86" w:rsidRPr="005F2F46" w:rsidRDefault="00945BB1" w:rsidP="00945BB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 le da puntual respuesta, mediante número de oficio DIF/PDPAM/236/2019 emitido por la Procuraduría de la defensa de las personas adultas mayores gestión y participación social del Estado.</w:t>
            </w:r>
          </w:p>
        </w:tc>
      </w:tr>
      <w:tr w:rsidR="00456C86" w:rsidRPr="00D951B5" w:rsidTr="00030539">
        <w:tc>
          <w:tcPr>
            <w:tcW w:w="4576" w:type="dxa"/>
          </w:tcPr>
          <w:p w:rsidR="00456C86" w:rsidRDefault="00456C86" w:rsidP="001C476F">
            <w:pPr>
              <w:rPr>
                <w:rFonts w:ascii="Arial" w:hAnsi="Arial" w:cs="Arial"/>
                <w:sz w:val="20"/>
                <w:szCs w:val="20"/>
              </w:rPr>
            </w:pPr>
            <w:r w:rsidRPr="00D951B5">
              <w:rPr>
                <w:rFonts w:ascii="Arial" w:hAnsi="Arial" w:cs="Arial"/>
                <w:sz w:val="20"/>
                <w:szCs w:val="20"/>
              </w:rPr>
              <w:t>FOLIO.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30539">
              <w:rPr>
                <w:rFonts w:ascii="Arial" w:hAnsi="Arial" w:cs="Arial"/>
                <w:sz w:val="20"/>
                <w:szCs w:val="20"/>
              </w:rPr>
              <w:t>00387319 Arely Torres Miranda</w:t>
            </w:r>
          </w:p>
          <w:p w:rsidR="00456C86" w:rsidRPr="00D951B5" w:rsidRDefault="00456C86" w:rsidP="007E40F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Solicitud: </w:t>
            </w:r>
            <w:r w:rsidR="00030539">
              <w:rPr>
                <w:rFonts w:ascii="Arial" w:hAnsi="Arial" w:cs="Arial"/>
                <w:sz w:val="16"/>
                <w:szCs w:val="16"/>
              </w:rPr>
              <w:t>1.- Solicito copia simple en versión electrónica de las listas de asistencia de las acciones de capacitación en materia de género y medios de comunicación realizadas durante los meses de enero, febrero, marzo, abril, mayo, junio, julio, agosto, septiembre, octubre, noviembre y diciembre en los años 2003,2004,2005,2006,2007,2008,2009,2010,2011,2012,2013</w:t>
            </w:r>
          </w:p>
        </w:tc>
        <w:tc>
          <w:tcPr>
            <w:tcW w:w="4414" w:type="dxa"/>
          </w:tcPr>
          <w:p w:rsidR="00456C86" w:rsidRPr="005F2F46" w:rsidRDefault="007B3178" w:rsidP="00574F1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Tramite</w:t>
            </w:r>
          </w:p>
        </w:tc>
      </w:tr>
    </w:tbl>
    <w:p w:rsidR="00D7320A" w:rsidRDefault="00224D86"/>
    <w:sectPr w:rsidR="00D7320A" w:rsidSect="00592889">
      <w:pgSz w:w="12240" w:h="15840"/>
      <w:pgMar w:top="1417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4D86" w:rsidRDefault="00224D86" w:rsidP="00592889">
      <w:pPr>
        <w:spacing w:after="0" w:line="240" w:lineRule="auto"/>
      </w:pPr>
      <w:r>
        <w:separator/>
      </w:r>
    </w:p>
  </w:endnote>
  <w:endnote w:type="continuationSeparator" w:id="0">
    <w:p w:rsidR="00224D86" w:rsidRDefault="00224D86" w:rsidP="005928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4D86" w:rsidRDefault="00224D86" w:rsidP="00592889">
      <w:pPr>
        <w:spacing w:after="0" w:line="240" w:lineRule="auto"/>
      </w:pPr>
      <w:r>
        <w:separator/>
      </w:r>
    </w:p>
  </w:footnote>
  <w:footnote w:type="continuationSeparator" w:id="0">
    <w:p w:rsidR="00224D86" w:rsidRDefault="00224D86" w:rsidP="005928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A3CEF"/>
    <w:multiLevelType w:val="hybridMultilevel"/>
    <w:tmpl w:val="4274C04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A0276"/>
    <w:multiLevelType w:val="hybridMultilevel"/>
    <w:tmpl w:val="A44A152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A244F"/>
    <w:multiLevelType w:val="hybridMultilevel"/>
    <w:tmpl w:val="A44A152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D7277B"/>
    <w:multiLevelType w:val="hybridMultilevel"/>
    <w:tmpl w:val="A44A152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AD72F1"/>
    <w:multiLevelType w:val="hybridMultilevel"/>
    <w:tmpl w:val="C646EF7C"/>
    <w:lvl w:ilvl="0" w:tplc="541634E0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97" w:hanging="360"/>
      </w:pPr>
    </w:lvl>
    <w:lvl w:ilvl="2" w:tplc="080A001B" w:tentative="1">
      <w:start w:val="1"/>
      <w:numFmt w:val="lowerRoman"/>
      <w:lvlText w:val="%3."/>
      <w:lvlJc w:val="right"/>
      <w:pPr>
        <w:ind w:left="2117" w:hanging="180"/>
      </w:pPr>
    </w:lvl>
    <w:lvl w:ilvl="3" w:tplc="080A000F" w:tentative="1">
      <w:start w:val="1"/>
      <w:numFmt w:val="decimal"/>
      <w:lvlText w:val="%4."/>
      <w:lvlJc w:val="left"/>
      <w:pPr>
        <w:ind w:left="2837" w:hanging="360"/>
      </w:pPr>
    </w:lvl>
    <w:lvl w:ilvl="4" w:tplc="080A0019" w:tentative="1">
      <w:start w:val="1"/>
      <w:numFmt w:val="lowerLetter"/>
      <w:lvlText w:val="%5."/>
      <w:lvlJc w:val="left"/>
      <w:pPr>
        <w:ind w:left="3557" w:hanging="360"/>
      </w:pPr>
    </w:lvl>
    <w:lvl w:ilvl="5" w:tplc="080A001B" w:tentative="1">
      <w:start w:val="1"/>
      <w:numFmt w:val="lowerRoman"/>
      <w:lvlText w:val="%6."/>
      <w:lvlJc w:val="right"/>
      <w:pPr>
        <w:ind w:left="4277" w:hanging="180"/>
      </w:pPr>
    </w:lvl>
    <w:lvl w:ilvl="6" w:tplc="080A000F" w:tentative="1">
      <w:start w:val="1"/>
      <w:numFmt w:val="decimal"/>
      <w:lvlText w:val="%7."/>
      <w:lvlJc w:val="left"/>
      <w:pPr>
        <w:ind w:left="4997" w:hanging="360"/>
      </w:pPr>
    </w:lvl>
    <w:lvl w:ilvl="7" w:tplc="080A0019" w:tentative="1">
      <w:start w:val="1"/>
      <w:numFmt w:val="lowerLetter"/>
      <w:lvlText w:val="%8."/>
      <w:lvlJc w:val="left"/>
      <w:pPr>
        <w:ind w:left="5717" w:hanging="360"/>
      </w:pPr>
    </w:lvl>
    <w:lvl w:ilvl="8" w:tplc="080A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5" w15:restartNumberingAfterBreak="0">
    <w:nsid w:val="7A334F92"/>
    <w:multiLevelType w:val="hybridMultilevel"/>
    <w:tmpl w:val="A44A152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9D0"/>
    <w:rsid w:val="0000371E"/>
    <w:rsid w:val="00030539"/>
    <w:rsid w:val="001248BF"/>
    <w:rsid w:val="00153D89"/>
    <w:rsid w:val="001555DC"/>
    <w:rsid w:val="001C476F"/>
    <w:rsid w:val="002232BD"/>
    <w:rsid w:val="00224D86"/>
    <w:rsid w:val="0031089D"/>
    <w:rsid w:val="00337636"/>
    <w:rsid w:val="00371E38"/>
    <w:rsid w:val="00386B01"/>
    <w:rsid w:val="003B65A8"/>
    <w:rsid w:val="00403837"/>
    <w:rsid w:val="004201C4"/>
    <w:rsid w:val="004311A4"/>
    <w:rsid w:val="00456C86"/>
    <w:rsid w:val="004B38BD"/>
    <w:rsid w:val="004B611F"/>
    <w:rsid w:val="004C265A"/>
    <w:rsid w:val="004E1687"/>
    <w:rsid w:val="00574F11"/>
    <w:rsid w:val="00592889"/>
    <w:rsid w:val="005F2F46"/>
    <w:rsid w:val="00666DCC"/>
    <w:rsid w:val="007022B0"/>
    <w:rsid w:val="00745A86"/>
    <w:rsid w:val="007B3178"/>
    <w:rsid w:val="007D635A"/>
    <w:rsid w:val="007E40F9"/>
    <w:rsid w:val="008335E1"/>
    <w:rsid w:val="00886474"/>
    <w:rsid w:val="00894333"/>
    <w:rsid w:val="00910255"/>
    <w:rsid w:val="00945BB1"/>
    <w:rsid w:val="00A03232"/>
    <w:rsid w:val="00A4497F"/>
    <w:rsid w:val="00A57AEA"/>
    <w:rsid w:val="00BD40B6"/>
    <w:rsid w:val="00BF7576"/>
    <w:rsid w:val="00C867CF"/>
    <w:rsid w:val="00C91CC1"/>
    <w:rsid w:val="00CA6B84"/>
    <w:rsid w:val="00D00249"/>
    <w:rsid w:val="00D173F5"/>
    <w:rsid w:val="00D9074A"/>
    <w:rsid w:val="00DC2D18"/>
    <w:rsid w:val="00DE2CFB"/>
    <w:rsid w:val="00E0324E"/>
    <w:rsid w:val="00E04420"/>
    <w:rsid w:val="00E76E81"/>
    <w:rsid w:val="00E81844"/>
    <w:rsid w:val="00EC0401"/>
    <w:rsid w:val="00EE69D0"/>
    <w:rsid w:val="00F712C9"/>
    <w:rsid w:val="00F86581"/>
    <w:rsid w:val="00FB0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591F70A-EC86-4C25-905B-F07A99955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9D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E69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C476F"/>
    <w:pPr>
      <w:spacing w:after="200" w:line="276" w:lineRule="auto"/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9288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2889"/>
  </w:style>
  <w:style w:type="paragraph" w:styleId="Piedepgina">
    <w:name w:val="footer"/>
    <w:basedOn w:val="Normal"/>
    <w:link w:val="PiedepginaCar"/>
    <w:uiPriority w:val="99"/>
    <w:unhideWhenUsed/>
    <w:rsid w:val="0059288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28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32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772</Words>
  <Characters>4246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Isis Vianey Garrigos Nava</dc:creator>
  <cp:lastModifiedBy>Susuky Espinosa Lee</cp:lastModifiedBy>
  <cp:revision>2</cp:revision>
  <dcterms:created xsi:type="dcterms:W3CDTF">2019-04-03T18:35:00Z</dcterms:created>
  <dcterms:modified xsi:type="dcterms:W3CDTF">2019-04-03T18:35:00Z</dcterms:modified>
</cp:coreProperties>
</file>