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DE7575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776A2A" w:rsidRDefault="002A10C2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ART. 84 F. </w:t>
      </w:r>
      <w:r w:rsidR="00DE7575">
        <w:rPr>
          <w:rFonts w:ascii="Arial" w:hAnsi="Arial" w:cs="Arial"/>
          <w:color w:val="000000"/>
          <w:sz w:val="28"/>
          <w:szCs w:val="28"/>
          <w:lang w:val="es-MX" w:eastAsia="es-MX"/>
        </w:rPr>
        <w:t>X</w:t>
      </w:r>
      <w:r>
        <w:rPr>
          <w:rFonts w:ascii="Arial" w:hAnsi="Arial" w:cs="Arial"/>
          <w:color w:val="000000"/>
          <w:sz w:val="28"/>
          <w:szCs w:val="28"/>
          <w:lang w:val="es-MX" w:eastAsia="es-MX"/>
        </w:rPr>
        <w:t>LIII</w:t>
      </w:r>
      <w:r w:rsidR="009A5E89"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 </w:t>
      </w:r>
    </w:p>
    <w:p w:rsidR="009A5E89" w:rsidRDefault="009A5E89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9A5E89" w:rsidRDefault="009A5E89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>
        <w:rPr>
          <w:rFonts w:ascii="Arial" w:hAnsi="Arial" w:cs="Arial"/>
          <w:color w:val="000000"/>
          <w:sz w:val="28"/>
          <w:szCs w:val="28"/>
          <w:lang w:val="es-MX" w:eastAsia="es-MX"/>
        </w:rPr>
        <w:t>La Consejería Jurídica no genera esta información al no ser</w:t>
      </w:r>
      <w:r w:rsidR="00F56089"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 un órgano jurisdiccional ni ser </w:t>
      </w:r>
      <w:r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parte de sus </w:t>
      </w:r>
      <w:r w:rsidR="00FA3BD3"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facultades o </w:t>
      </w:r>
      <w:r>
        <w:rPr>
          <w:rFonts w:ascii="Arial" w:hAnsi="Arial" w:cs="Arial"/>
          <w:color w:val="000000"/>
          <w:sz w:val="28"/>
          <w:szCs w:val="28"/>
          <w:lang w:val="es-MX" w:eastAsia="es-MX"/>
        </w:rPr>
        <w:t>atribuciones establecidas en el artículo 45 de la Ley Orgánica de la Administración Pública del Estado.</w:t>
      </w:r>
    </w:p>
    <w:p w:rsidR="009A5E89" w:rsidRDefault="009A5E89" w:rsidP="0047702F">
      <w:pPr>
        <w:jc w:val="both"/>
        <w:rPr>
          <w:lang w:val="es-MX"/>
        </w:rPr>
      </w:pPr>
      <w:bookmarkStart w:id="0" w:name="_GoBack"/>
      <w:bookmarkEnd w:id="0"/>
    </w:p>
    <w:sectPr w:rsidR="009A5E89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452" w:rsidRDefault="00485452" w:rsidP="00E1115F">
      <w:r>
        <w:separator/>
      </w:r>
    </w:p>
  </w:endnote>
  <w:endnote w:type="continuationSeparator" w:id="0">
    <w:p w:rsidR="00485452" w:rsidRDefault="00485452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F01524" wp14:editId="1E67B91B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350F0A" wp14:editId="6A8E98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485452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48545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452" w:rsidRDefault="00485452" w:rsidP="00E1115F">
      <w:r>
        <w:separator/>
      </w:r>
    </w:p>
  </w:footnote>
  <w:footnote w:type="continuationSeparator" w:id="0">
    <w:p w:rsidR="00485452" w:rsidRDefault="00485452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1CF79690" wp14:editId="6157D05A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485452" w:rsidP="006F634A">
          <w:pPr>
            <w:pStyle w:val="Encabezado"/>
            <w:jc w:val="right"/>
          </w:pPr>
        </w:p>
        <w:p w:rsidR="00067FC7" w:rsidRDefault="00485452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00E0F5D3" wp14:editId="51434D0F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16718"/>
    <w:rsid w:val="001A3667"/>
    <w:rsid w:val="00290FA2"/>
    <w:rsid w:val="002A10C2"/>
    <w:rsid w:val="002D122C"/>
    <w:rsid w:val="00336C3A"/>
    <w:rsid w:val="00381023"/>
    <w:rsid w:val="004277DB"/>
    <w:rsid w:val="004449F2"/>
    <w:rsid w:val="004623E9"/>
    <w:rsid w:val="0047702F"/>
    <w:rsid w:val="00485452"/>
    <w:rsid w:val="00527C3D"/>
    <w:rsid w:val="00637C59"/>
    <w:rsid w:val="006661D5"/>
    <w:rsid w:val="00695374"/>
    <w:rsid w:val="00757EEB"/>
    <w:rsid w:val="00776A2A"/>
    <w:rsid w:val="007971A6"/>
    <w:rsid w:val="008153AB"/>
    <w:rsid w:val="008968D6"/>
    <w:rsid w:val="008A730C"/>
    <w:rsid w:val="008F3B85"/>
    <w:rsid w:val="009550CC"/>
    <w:rsid w:val="00971074"/>
    <w:rsid w:val="009919B5"/>
    <w:rsid w:val="009A5E89"/>
    <w:rsid w:val="00B63CAF"/>
    <w:rsid w:val="00B70372"/>
    <w:rsid w:val="00C72D56"/>
    <w:rsid w:val="00CD6DC2"/>
    <w:rsid w:val="00D96B4B"/>
    <w:rsid w:val="00DE7575"/>
    <w:rsid w:val="00DF1119"/>
    <w:rsid w:val="00E1115F"/>
    <w:rsid w:val="00E13E3F"/>
    <w:rsid w:val="00E3757A"/>
    <w:rsid w:val="00E63517"/>
    <w:rsid w:val="00F56089"/>
    <w:rsid w:val="00FA3BD3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3D5FE-A6BD-44C5-BF16-9669E9BB3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4</cp:revision>
  <cp:lastPrinted>2017-10-04T15:51:00Z</cp:lastPrinted>
  <dcterms:created xsi:type="dcterms:W3CDTF">2019-01-10T23:41:00Z</dcterms:created>
  <dcterms:modified xsi:type="dcterms:W3CDTF">2019-01-10T23:54:00Z</dcterms:modified>
</cp:coreProperties>
</file>