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DF3" w:rsidRDefault="002066F6" w:rsidP="00196DF3">
      <w:pPr>
        <w:jc w:val="both"/>
      </w:pPr>
      <w:r>
        <w:t>NO SE GENERO CONTRATO, CONVENIO,PERMISO, LICENCIA,O CONCESIÓN.</w:t>
      </w:r>
      <w:bookmarkStart w:id="0" w:name="_GoBack"/>
      <w:bookmarkEnd w:id="0"/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196DF3"/>
    <w:rsid w:val="001E5662"/>
    <w:rsid w:val="002066F6"/>
    <w:rsid w:val="0055364A"/>
    <w:rsid w:val="00726321"/>
    <w:rsid w:val="00801767"/>
    <w:rsid w:val="0088410D"/>
    <w:rsid w:val="008D74EF"/>
    <w:rsid w:val="00AE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DESARROLLO SOCIAL</cp:lastModifiedBy>
  <cp:revision>3</cp:revision>
  <dcterms:created xsi:type="dcterms:W3CDTF">2018-12-26T21:55:00Z</dcterms:created>
  <dcterms:modified xsi:type="dcterms:W3CDTF">2019-01-24T16:35:00Z</dcterms:modified>
</cp:coreProperties>
</file>