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F72C98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F72C98" w:rsidRDefault="002211F5" w:rsidP="00435561">
      <w:pPr>
        <w:pStyle w:val="Textoindependiente"/>
        <w:spacing w:before="6"/>
        <w:rPr>
          <w:rFonts w:ascii="Times New Roman"/>
          <w:sz w:val="144"/>
          <w:szCs w:val="96"/>
        </w:rPr>
      </w:pPr>
    </w:p>
    <w:p w:rsidR="002211F5" w:rsidRPr="00F72C98" w:rsidRDefault="00F72C98" w:rsidP="002106EC">
      <w:pPr>
        <w:pStyle w:val="Textoindependiente"/>
        <w:spacing w:before="6"/>
        <w:jc w:val="center"/>
        <w:rPr>
          <w:rFonts w:ascii="Times New Roman"/>
          <w:sz w:val="96"/>
          <w:szCs w:val="72"/>
        </w:rPr>
      </w:pPr>
      <w:r w:rsidRPr="00F72C98">
        <w:rPr>
          <w:rFonts w:ascii="Times New Roman"/>
          <w:sz w:val="96"/>
          <w:szCs w:val="72"/>
        </w:rPr>
        <w:t>LA INFORMACI</w:t>
      </w:r>
      <w:r w:rsidRPr="00F72C98">
        <w:rPr>
          <w:rFonts w:ascii="Times New Roman"/>
          <w:sz w:val="96"/>
          <w:szCs w:val="72"/>
        </w:rPr>
        <w:t>Ó</w:t>
      </w:r>
      <w:r w:rsidRPr="00F72C98">
        <w:rPr>
          <w:rFonts w:ascii="Times New Roman"/>
          <w:sz w:val="96"/>
          <w:szCs w:val="72"/>
        </w:rPr>
        <w:t>N REFERENTE</w:t>
      </w:r>
      <w:bookmarkStart w:id="0" w:name="_GoBack"/>
      <w:bookmarkEnd w:id="0"/>
      <w:r w:rsidRPr="00F72C98">
        <w:rPr>
          <w:rFonts w:ascii="Times New Roman"/>
          <w:sz w:val="96"/>
          <w:szCs w:val="72"/>
        </w:rPr>
        <w:t xml:space="preserve"> A ESTE SUPUESTO COMPETE AL ORDEN ESTATAL NO AL MUNICIPAL </w:t>
      </w:r>
    </w:p>
    <w:sectPr w:rsidR="002211F5" w:rsidRPr="00F72C98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F72C98">
    <w:pPr>
      <w:pStyle w:val="Piedepgina"/>
    </w:pPr>
  </w:p>
  <w:p w:rsidR="002C7242" w:rsidRDefault="00F72C9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B2331"/>
    <w:rsid w:val="001F26B9"/>
    <w:rsid w:val="002106EC"/>
    <w:rsid w:val="002211F5"/>
    <w:rsid w:val="002B187A"/>
    <w:rsid w:val="00425F4E"/>
    <w:rsid w:val="00435561"/>
    <w:rsid w:val="00700430"/>
    <w:rsid w:val="007F7D10"/>
    <w:rsid w:val="00843524"/>
    <w:rsid w:val="00AE4639"/>
    <w:rsid w:val="00B02E74"/>
    <w:rsid w:val="00F02F4B"/>
    <w:rsid w:val="00F72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55E0C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2724F4-9405-410F-8037-951512D44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2019-02-15T19:26:00Z</dcterms:created>
  <dcterms:modified xsi:type="dcterms:W3CDTF">2019-02-15T19:26:00Z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