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3BA2" w:rsidRPr="00703BA2" w:rsidRDefault="00703BA2" w:rsidP="00703BA2">
      <w:pPr>
        <w:pStyle w:val="Ttulo"/>
        <w:rPr>
          <w:sz w:val="72"/>
          <w:szCs w:val="72"/>
        </w:rPr>
      </w:pPr>
      <w:r w:rsidRPr="00703BA2">
        <w:rPr>
          <w:sz w:val="72"/>
          <w:szCs w:val="72"/>
        </w:rPr>
        <w:t>No se cuenta con un programa anual de comunicación social en el municipio de Ciudad Fernández</w:t>
      </w:r>
    </w:p>
    <w:p w:rsidR="00703BA2" w:rsidRPr="00703BA2" w:rsidRDefault="00703BA2">
      <w:pPr>
        <w:rPr>
          <w:sz w:val="72"/>
          <w:szCs w:val="72"/>
        </w:rPr>
      </w:pPr>
      <w:bookmarkStart w:id="0" w:name="_GoBack"/>
      <w:bookmarkEnd w:id="0"/>
    </w:p>
    <w:p w:rsidR="00703BA2" w:rsidRDefault="00703BA2">
      <w:r>
        <w:rPr>
          <w:noProof/>
        </w:rPr>
        <w:drawing>
          <wp:inline distT="0" distB="0" distL="0" distR="0">
            <wp:extent cx="4008106" cy="4008106"/>
            <wp:effectExtent l="0" t="0" r="0" b="0"/>
            <wp:docPr id="1" name="Imagen 1" descr="C:\Users\ZAVALA\Documents\CIUDAD FERNANDEZ\2019\ENERO 2019\SEMANA DEL 21 AL 25 DE ENERO 2019\22\LOGO CDFDZ 2018 2021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VALA\Documents\CIUDAD FERNANDEZ\2019\ENERO 2019\SEMANA DEL 21 AL 25 DE ENERO 2019\22\LOGO CDFDZ 2018 2021-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315" cy="400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3B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BA2"/>
    <w:rsid w:val="000C0100"/>
    <w:rsid w:val="00460A36"/>
    <w:rsid w:val="00703BA2"/>
    <w:rsid w:val="008520CA"/>
    <w:rsid w:val="008C1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3E19F"/>
  <w15:chartTrackingRefBased/>
  <w15:docId w15:val="{A7196EEC-059F-456A-A29A-11A61A887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703B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03BA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Alberto Zavala Moreno</dc:creator>
  <cp:keywords/>
  <dc:description/>
  <cp:lastModifiedBy>Jose Alberto Zavala Moreno</cp:lastModifiedBy>
  <cp:revision>1</cp:revision>
  <dcterms:created xsi:type="dcterms:W3CDTF">2019-03-06T21:05:00Z</dcterms:created>
  <dcterms:modified xsi:type="dcterms:W3CDTF">2019-03-06T21:09:00Z</dcterms:modified>
</cp:coreProperties>
</file>