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5F" w:rsidRDefault="00FF565F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C968A7" w:rsidRPr="00511A33" w:rsidRDefault="00C968A7" w:rsidP="00511A33">
      <w:pPr>
        <w:spacing w:after="0" w:line="240" w:lineRule="auto"/>
        <w:jc w:val="center"/>
        <w:rPr>
          <w:rFonts w:ascii="Arial" w:eastAsia="Times New Roman" w:hAnsi="Arial" w:cs="Arial"/>
          <w:b/>
          <w:sz w:val="56"/>
          <w:szCs w:val="32"/>
          <w:lang w:eastAsia="es-CO"/>
        </w:rPr>
      </w:pP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Durante el mes de </w:t>
      </w:r>
      <w:r w:rsidR="00155E03">
        <w:rPr>
          <w:rFonts w:ascii="Arial" w:eastAsia="Times New Roman" w:hAnsi="Arial" w:cs="Arial"/>
          <w:b/>
          <w:sz w:val="56"/>
          <w:szCs w:val="32"/>
          <w:lang w:eastAsia="es-CO"/>
        </w:rPr>
        <w:t>Enero 2019</w:t>
      </w:r>
      <w:r w:rsidR="00511A33"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; </w:t>
      </w: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no se generaron ningún tipo de </w:t>
      </w:r>
      <w:r w:rsidR="00671C07">
        <w:rPr>
          <w:rFonts w:ascii="Arial" w:eastAsia="Times New Roman" w:hAnsi="Arial" w:cs="Arial"/>
          <w:b/>
          <w:sz w:val="56"/>
          <w:szCs w:val="32"/>
          <w:lang w:eastAsia="es-CO"/>
        </w:rPr>
        <w:t>publicaciones en el Diario Oficial del Estado</w:t>
      </w: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>.</w:t>
      </w:r>
    </w:p>
    <w:p w:rsidR="003A13A7" w:rsidRPr="00C968A7" w:rsidRDefault="003A13A7" w:rsidP="00C968A7">
      <w:pPr>
        <w:jc w:val="both"/>
        <w:rPr>
          <w:sz w:val="32"/>
          <w:szCs w:val="32"/>
        </w:rPr>
      </w:pPr>
    </w:p>
    <w:p w:rsidR="00511A33" w:rsidRDefault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>
      <w:pPr>
        <w:rPr>
          <w:b/>
          <w:sz w:val="32"/>
          <w:u w:val="single"/>
        </w:rPr>
      </w:pPr>
    </w:p>
    <w:p w:rsidR="002076C5" w:rsidRPr="00511A33" w:rsidRDefault="009D3EAF" w:rsidP="00511A33">
      <w:pPr>
        <w:tabs>
          <w:tab w:val="left" w:pos="7020"/>
        </w:tabs>
        <w:jc w:val="right"/>
        <w:rPr>
          <w:b/>
          <w:sz w:val="32"/>
          <w:u w:val="single"/>
        </w:rPr>
      </w:pPr>
      <w:r>
        <w:rPr>
          <w:b/>
          <w:sz w:val="32"/>
          <w:u w:val="single"/>
        </w:rPr>
        <w:t xml:space="preserve">Actualizado </w:t>
      </w:r>
      <w:r w:rsidR="00A22280">
        <w:rPr>
          <w:b/>
          <w:sz w:val="32"/>
          <w:u w:val="single"/>
        </w:rPr>
        <w:t>Enero</w:t>
      </w:r>
      <w:r>
        <w:rPr>
          <w:b/>
          <w:sz w:val="32"/>
          <w:u w:val="single"/>
        </w:rPr>
        <w:t xml:space="preserve"> </w:t>
      </w:r>
      <w:r w:rsidR="00A22280">
        <w:rPr>
          <w:b/>
          <w:sz w:val="32"/>
          <w:u w:val="single"/>
        </w:rPr>
        <w:t>2019</w:t>
      </w:r>
    </w:p>
    <w:sectPr w:rsidR="002076C5" w:rsidRPr="00511A33" w:rsidSect="00E914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F63" w:rsidRDefault="00966F63" w:rsidP="00D313F1">
      <w:pPr>
        <w:spacing w:after="0" w:line="240" w:lineRule="auto"/>
      </w:pPr>
      <w:r>
        <w:separator/>
      </w:r>
    </w:p>
  </w:endnote>
  <w:endnote w:type="continuationSeparator" w:id="0">
    <w:p w:rsidR="00966F63" w:rsidRDefault="00966F63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LT Std 35 Light">
    <w:altName w:val="Cambria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949" w:rsidRDefault="000D594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Pr="00A609CF" w:rsidRDefault="00D313F1" w:rsidP="00946296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bookmarkStart w:id="0" w:name="_GoBack"/>
    <w:bookmarkEnd w:id="0"/>
    <w:r>
      <w:rPr>
        <w:rFonts w:ascii="Avenir LT Std 35 Light" w:hAnsi="Avenir LT Std 35 Light"/>
      </w:rPr>
      <w:t xml:space="preserve"> </w:t>
    </w:r>
    <w:r w:rsidRPr="00A609CF">
      <w:rPr>
        <w:rFonts w:ascii="Avenir LT Std 35 Light" w:hAnsi="Avenir LT Std 35 Light"/>
        <w:color w:val="FFFFFF" w:themeColor="background1"/>
      </w:rPr>
      <w:t>Plaza Principal Lado Pte. S/N, Zona Centro, CP. 79650, Ciudad Fernández, San Luis Potosí.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Tel. (487) 871 2745, 871 0369 / fax. (487) 872 2069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www.cdfernandez-slp.gob.mx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949" w:rsidRDefault="000D594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F63" w:rsidRDefault="00966F63" w:rsidP="00D313F1">
      <w:pPr>
        <w:spacing w:after="0" w:line="240" w:lineRule="auto"/>
      </w:pPr>
      <w:r>
        <w:separator/>
      </w:r>
    </w:p>
  </w:footnote>
  <w:footnote w:type="continuationSeparator" w:id="0">
    <w:p w:rsidR="00966F63" w:rsidRDefault="00966F63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949" w:rsidRDefault="000D594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Default="00813903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7FA43A94" wp14:editId="5A6831E1">
          <wp:simplePos x="0" y="0"/>
          <wp:positionH relativeFrom="margin">
            <wp:posOffset>-851535</wp:posOffset>
          </wp:positionH>
          <wp:positionV relativeFrom="margin">
            <wp:posOffset>-970281</wp:posOffset>
          </wp:positionV>
          <wp:extent cx="3126304" cy="923925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8545" cy="9245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949" w:rsidRDefault="000D594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7B61"/>
    <w:rsid w:val="000D5949"/>
    <w:rsid w:val="00155E03"/>
    <w:rsid w:val="00183B71"/>
    <w:rsid w:val="00190C76"/>
    <w:rsid w:val="002076C5"/>
    <w:rsid w:val="00212504"/>
    <w:rsid w:val="003A13A7"/>
    <w:rsid w:val="003A4C01"/>
    <w:rsid w:val="003C4F4A"/>
    <w:rsid w:val="00483D31"/>
    <w:rsid w:val="00511A33"/>
    <w:rsid w:val="00561D39"/>
    <w:rsid w:val="00613875"/>
    <w:rsid w:val="00671C07"/>
    <w:rsid w:val="006A02C2"/>
    <w:rsid w:val="006C1508"/>
    <w:rsid w:val="006C6EA9"/>
    <w:rsid w:val="0078093A"/>
    <w:rsid w:val="00813903"/>
    <w:rsid w:val="0085691B"/>
    <w:rsid w:val="0088374F"/>
    <w:rsid w:val="00897AD2"/>
    <w:rsid w:val="008D4B29"/>
    <w:rsid w:val="008E7CA4"/>
    <w:rsid w:val="00946296"/>
    <w:rsid w:val="00966F63"/>
    <w:rsid w:val="009D3EAF"/>
    <w:rsid w:val="00A22280"/>
    <w:rsid w:val="00A4037C"/>
    <w:rsid w:val="00A609CF"/>
    <w:rsid w:val="00C501BA"/>
    <w:rsid w:val="00C83C71"/>
    <w:rsid w:val="00C968A7"/>
    <w:rsid w:val="00CB6BA8"/>
    <w:rsid w:val="00D01843"/>
    <w:rsid w:val="00D313F1"/>
    <w:rsid w:val="00DF1DEA"/>
    <w:rsid w:val="00E30BC4"/>
    <w:rsid w:val="00E9146C"/>
    <w:rsid w:val="00EA65F2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Jaqueline</cp:lastModifiedBy>
  <cp:revision>11</cp:revision>
  <dcterms:created xsi:type="dcterms:W3CDTF">2018-05-30T17:43:00Z</dcterms:created>
  <dcterms:modified xsi:type="dcterms:W3CDTF">2019-02-01T13:58:00Z</dcterms:modified>
</cp:coreProperties>
</file>