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ED6" w:rsidRDefault="00A21ED6" w:rsidP="00A21ED6">
      <w:pPr>
        <w:jc w:val="both"/>
      </w:pPr>
      <w:r w:rsidRPr="00601E8C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FAADC9E" wp14:editId="08DE9AF4">
            <wp:simplePos x="0" y="0"/>
            <wp:positionH relativeFrom="margin">
              <wp:align>center</wp:align>
            </wp:positionH>
            <wp:positionV relativeFrom="paragraph">
              <wp:posOffset>-1270</wp:posOffset>
            </wp:positionV>
            <wp:extent cx="1692108" cy="1589903"/>
            <wp:effectExtent l="0" t="0" r="3810" b="0"/>
            <wp:wrapNone/>
            <wp:docPr id="2" name="Imagen 2" descr="No hay texto alternativo automÃ¡tic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hay texto alternativo automÃ¡tico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8" t="7143"/>
                    <a:stretch/>
                  </pic:blipFill>
                  <pic:spPr bwMode="auto">
                    <a:xfrm>
                      <a:off x="0" y="0"/>
                      <a:ext cx="1692108" cy="1589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1ED6" w:rsidRPr="00A21ED6" w:rsidRDefault="00A21ED6" w:rsidP="00A21ED6"/>
    <w:p w:rsidR="00A21ED6" w:rsidRPr="00A21ED6" w:rsidRDefault="00A21ED6" w:rsidP="00A21ED6"/>
    <w:p w:rsidR="00A21ED6" w:rsidRPr="00A21ED6" w:rsidRDefault="00A21ED6" w:rsidP="00A21ED6">
      <w:bookmarkStart w:id="0" w:name="_GoBack"/>
      <w:bookmarkEnd w:id="0"/>
    </w:p>
    <w:p w:rsidR="00A21ED6" w:rsidRPr="00A21ED6" w:rsidRDefault="00A21ED6" w:rsidP="00A21ED6"/>
    <w:p w:rsidR="00A21ED6" w:rsidRPr="00A21ED6" w:rsidRDefault="00A21ED6" w:rsidP="00A21ED6"/>
    <w:p w:rsidR="00A21ED6" w:rsidRPr="00A21ED6" w:rsidRDefault="00A21ED6" w:rsidP="00A21ED6"/>
    <w:p w:rsidR="00A21ED6" w:rsidRDefault="00A21ED6" w:rsidP="00A21ED6"/>
    <w:p w:rsidR="003C5DF5" w:rsidRPr="00A21ED6" w:rsidRDefault="00805A9D" w:rsidP="00A21ED6">
      <w:pPr>
        <w:tabs>
          <w:tab w:val="left" w:pos="986"/>
        </w:tabs>
        <w:jc w:val="center"/>
        <w:rPr>
          <w:sz w:val="36"/>
        </w:rPr>
      </w:pPr>
      <w:r>
        <w:rPr>
          <w:sz w:val="36"/>
        </w:rPr>
        <w:t>EN ESTE PERIODO</w:t>
      </w:r>
      <w:r w:rsidR="00A21ED6" w:rsidRPr="00A21ED6">
        <w:rPr>
          <w:sz w:val="36"/>
        </w:rPr>
        <w:t xml:space="preserve">, </w:t>
      </w:r>
      <w:r w:rsidR="00123FC3">
        <w:rPr>
          <w:sz w:val="36"/>
        </w:rPr>
        <w:t>NO EXISTEN ZONAS DE CONSERVACIÓN Y ZONAS DE PROTECCIÓN FORESTAL EN EL MUNICIPIO</w:t>
      </w:r>
    </w:p>
    <w:sectPr w:rsidR="003C5DF5" w:rsidRPr="00A21E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ED6"/>
    <w:rsid w:val="00123FC3"/>
    <w:rsid w:val="001758B7"/>
    <w:rsid w:val="003C5DF5"/>
    <w:rsid w:val="00805A9D"/>
    <w:rsid w:val="00A21ED6"/>
    <w:rsid w:val="00BA5CF2"/>
    <w:rsid w:val="00DC5A60"/>
    <w:rsid w:val="00E33064"/>
    <w:rsid w:val="00EA0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David</cp:lastModifiedBy>
  <cp:revision>4</cp:revision>
  <cp:lastPrinted>2018-12-19T18:48:00Z</cp:lastPrinted>
  <dcterms:created xsi:type="dcterms:W3CDTF">2018-12-19T19:08:00Z</dcterms:created>
  <dcterms:modified xsi:type="dcterms:W3CDTF">2019-01-05T19:50:00Z</dcterms:modified>
</cp:coreProperties>
</file>