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7B7" w:rsidRPr="00A74904" w:rsidRDefault="00A74904">
      <w:pPr>
        <w:rPr>
          <w:sz w:val="28"/>
          <w:szCs w:val="28"/>
        </w:rPr>
      </w:pPr>
      <w:r w:rsidRPr="00A74904">
        <w:rPr>
          <w:sz w:val="28"/>
          <w:szCs w:val="28"/>
        </w:rPr>
        <w:t>Durante el periodo</w:t>
      </w:r>
      <w:bookmarkStart w:id="0" w:name="_GoBack"/>
      <w:bookmarkEnd w:id="0"/>
      <w:r w:rsidRPr="00A74904">
        <w:rPr>
          <w:sz w:val="28"/>
          <w:szCs w:val="28"/>
        </w:rPr>
        <w:t xml:space="preserve"> que se reporta no se generó información proactiva.</w:t>
      </w:r>
    </w:p>
    <w:sectPr w:rsidR="000657B7" w:rsidRPr="00A749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04"/>
    <w:rsid w:val="000657B7"/>
    <w:rsid w:val="001003BB"/>
    <w:rsid w:val="00163E6B"/>
    <w:rsid w:val="007A7AF0"/>
    <w:rsid w:val="00A74904"/>
    <w:rsid w:val="00C30BB7"/>
    <w:rsid w:val="00C9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9F3D97-98FF-4CA4-BC34-1BAC03CE2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JMRG. Ramirez Garcia</dc:creator>
  <cp:keywords/>
  <dc:description/>
  <cp:lastModifiedBy>Juan Manuel JMRG. Ramirez Garcia</cp:lastModifiedBy>
  <cp:revision>1</cp:revision>
  <dcterms:created xsi:type="dcterms:W3CDTF">2018-10-08T18:58:00Z</dcterms:created>
  <dcterms:modified xsi:type="dcterms:W3CDTF">2018-10-08T18:59:00Z</dcterms:modified>
</cp:coreProperties>
</file>