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F62" w:rsidRPr="007D48C5" w:rsidRDefault="007D48C5" w:rsidP="007D48C5">
      <w:pPr>
        <w:jc w:val="center"/>
        <w:rPr>
          <w:b/>
          <w:sz w:val="96"/>
        </w:rPr>
      </w:pPr>
      <w:r w:rsidRPr="007D48C5">
        <w:rPr>
          <w:b/>
          <w:sz w:val="96"/>
        </w:rPr>
        <w:t>NO SE HA GENERADO DOCUMENTO DEL MES DE MARZO DE 2019</w:t>
      </w:r>
      <w:bookmarkStart w:id="0" w:name="_GoBack"/>
      <w:bookmarkEnd w:id="0"/>
    </w:p>
    <w:sectPr w:rsidR="00F70F62" w:rsidRPr="007D48C5" w:rsidSect="000A4E0A"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8C5"/>
    <w:rsid w:val="00004C64"/>
    <w:rsid w:val="000A4E0A"/>
    <w:rsid w:val="007D48C5"/>
    <w:rsid w:val="00935DCD"/>
    <w:rsid w:val="00F70F62"/>
    <w:rsid w:val="00FD1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EB1E0"/>
  <w15:chartTrackingRefBased/>
  <w15:docId w15:val="{E7382D9D-1F40-4079-A1FA-D52B934BA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D5387C-6FAA-4B18-92B6-5ED9ECEA6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3</cp:revision>
  <dcterms:created xsi:type="dcterms:W3CDTF">2019-04-09T15:52:00Z</dcterms:created>
  <dcterms:modified xsi:type="dcterms:W3CDTF">2019-04-09T15:53:00Z</dcterms:modified>
</cp:coreProperties>
</file>