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7EE0" w:rsidRDefault="005F42BD">
      <w:r>
        <w:t>EN ESTE PERIODO NO SE GENERO NINGUN PROCEDIMIENTO</w:t>
      </w:r>
      <w:bookmarkStart w:id="0" w:name="_GoBack"/>
      <w:bookmarkEnd w:id="0"/>
    </w:p>
    <w:sectPr w:rsidR="00DC7E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EF5"/>
    <w:rsid w:val="005F42BD"/>
    <w:rsid w:val="00870EF5"/>
    <w:rsid w:val="00DC7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B96108-E74C-4EF3-9CC5-D08616280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AMN. Martinez Narvaez</dc:creator>
  <cp:keywords/>
  <dc:description/>
  <cp:lastModifiedBy>Alejandra AMN. Martinez Narvaez</cp:lastModifiedBy>
  <cp:revision>2</cp:revision>
  <dcterms:created xsi:type="dcterms:W3CDTF">2019-02-06T16:06:00Z</dcterms:created>
  <dcterms:modified xsi:type="dcterms:W3CDTF">2019-02-06T16:06:00Z</dcterms:modified>
</cp:coreProperties>
</file>