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BCF" w:rsidRDefault="00065F75" w:rsidP="00065F75">
      <w:pPr>
        <w:jc w:val="right"/>
      </w:pPr>
      <w:r>
        <w:t>DEPARTAMENTO DE SERVICIOS PUBLICOS</w:t>
      </w:r>
    </w:p>
    <w:p w:rsidR="00065F75" w:rsidRDefault="00065F75" w:rsidP="00065F75">
      <w:pPr>
        <w:jc w:val="right"/>
      </w:pPr>
      <w:r>
        <w:t>MOCTEZUM</w:t>
      </w:r>
      <w:r w:rsidR="003A1AF6">
        <w:t>A, S</w:t>
      </w:r>
      <w:r w:rsidR="00B84DBC">
        <w:t xml:space="preserve">.L.P. </w:t>
      </w:r>
      <w:r w:rsidR="009C7847">
        <w:t>A MARZ</w:t>
      </w:r>
      <w:r w:rsidR="002A706A">
        <w:t>O 2019</w:t>
      </w:r>
    </w:p>
    <w:p w:rsidR="00065F75" w:rsidRDefault="00065F75" w:rsidP="00065F75">
      <w:pPr>
        <w:jc w:val="right"/>
      </w:pPr>
      <w:r>
        <w:t>ASUNTO: EL QUE SE INDICA</w:t>
      </w:r>
    </w:p>
    <w:p w:rsidR="00065F75" w:rsidRDefault="00065F75" w:rsidP="00065F75">
      <w:pPr>
        <w:jc w:val="right"/>
      </w:pPr>
    </w:p>
    <w:p w:rsidR="00065F75" w:rsidRDefault="000A7269" w:rsidP="00065F75">
      <w:r>
        <w:t>TITULAR DE TRANSPARENCIA</w:t>
      </w:r>
    </w:p>
    <w:p w:rsidR="00065F75" w:rsidRDefault="00065F75" w:rsidP="00065F75">
      <w:r>
        <w:t>PRESENTE;</w:t>
      </w:r>
      <w:bookmarkStart w:id="0" w:name="_GoBack"/>
      <w:bookmarkEnd w:id="0"/>
    </w:p>
    <w:p w:rsidR="00065F75" w:rsidRDefault="00065F75" w:rsidP="00065F75"/>
    <w:p w:rsidR="00065F75" w:rsidRDefault="00065F75" w:rsidP="003664C4">
      <w:pPr>
        <w:jc w:val="both"/>
      </w:pPr>
      <w:r>
        <w:t>Por medio de la presente reciba un cordial saludo, en atención a la información solicitada. (85. I m8</w:t>
      </w:r>
      <w:r w:rsidR="000A7269">
        <w:t xml:space="preserve"> de la ley de Transparencia y Acceso a la Información Publica para el Estado de San Luis Potosí</w:t>
      </w:r>
      <w:r>
        <w:t>)</w:t>
      </w:r>
    </w:p>
    <w:p w:rsidR="00065F75" w:rsidRDefault="00065F75" w:rsidP="003664C4">
      <w:pPr>
        <w:jc w:val="both"/>
      </w:pPr>
      <w:r>
        <w:t>Informo que en esta dirección, no existe una relación sobre, los tipos de vegetación forestal y de suelo, su localización, formaciones y clases, con tendencias y proyecciones que permitan clasificar y delimitar el estado actual de la deforestación y degradación, así como las zonas de conservación, protección, restauración y producción forestal, en relación con las cuencas hidrológicas forestales, las regiones ecológicas, las áreas forestales permanentes y las áreas naturales protegidas.</w:t>
      </w:r>
      <w:r w:rsidR="00A10511">
        <w:t xml:space="preserve"> Ya que ninguna institución o programa lo ha solicitado.</w:t>
      </w:r>
    </w:p>
    <w:p w:rsidR="00065F75" w:rsidRDefault="00065F75" w:rsidP="003664C4">
      <w:pPr>
        <w:jc w:val="both"/>
      </w:pPr>
      <w:r>
        <w:t>Sin más por el momento, quedo de usted.</w:t>
      </w:r>
    </w:p>
    <w:p w:rsidR="00065F75" w:rsidRDefault="00065F75" w:rsidP="003664C4">
      <w:pPr>
        <w:jc w:val="both"/>
      </w:pPr>
    </w:p>
    <w:p w:rsidR="00065F75" w:rsidRDefault="00065F75" w:rsidP="00065F75"/>
    <w:p w:rsidR="00065F75" w:rsidRDefault="00065F75" w:rsidP="00065F75">
      <w:pPr>
        <w:jc w:val="center"/>
      </w:pPr>
      <w:r>
        <w:t>ATENTAMENTE</w:t>
      </w:r>
    </w:p>
    <w:p w:rsidR="00065F75" w:rsidRDefault="00065F75" w:rsidP="00065F75">
      <w:pPr>
        <w:jc w:val="center"/>
      </w:pPr>
    </w:p>
    <w:p w:rsidR="00065F75" w:rsidRDefault="002A706A" w:rsidP="00BE4EF6">
      <w:pPr>
        <w:jc w:val="center"/>
      </w:pPr>
      <w:r>
        <w:t>C. J. JESUS LUIS ROBLEDO</w:t>
      </w:r>
    </w:p>
    <w:p w:rsidR="00065F75" w:rsidRDefault="00BE4EF6" w:rsidP="00BE4EF6">
      <w:pPr>
        <w:jc w:val="center"/>
      </w:pPr>
      <w:r>
        <w:t>DIRECTOR</w:t>
      </w:r>
      <w:r w:rsidR="00065F75">
        <w:t xml:space="preserve"> DE SERVICIOS PUBLICOS.</w:t>
      </w:r>
    </w:p>
    <w:p w:rsidR="00065F75" w:rsidRDefault="00065F75" w:rsidP="00065F75">
      <w:pPr>
        <w:jc w:val="right"/>
      </w:pPr>
    </w:p>
    <w:sectPr w:rsidR="00065F75" w:rsidSect="00F463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65F75"/>
    <w:rsid w:val="000179B3"/>
    <w:rsid w:val="00065F75"/>
    <w:rsid w:val="000A7269"/>
    <w:rsid w:val="00271F7F"/>
    <w:rsid w:val="002A706A"/>
    <w:rsid w:val="002F5CDE"/>
    <w:rsid w:val="003664C4"/>
    <w:rsid w:val="003A1AF6"/>
    <w:rsid w:val="00465B48"/>
    <w:rsid w:val="004E50C8"/>
    <w:rsid w:val="00530B43"/>
    <w:rsid w:val="00602DDD"/>
    <w:rsid w:val="00682745"/>
    <w:rsid w:val="006A1DC3"/>
    <w:rsid w:val="00780FC4"/>
    <w:rsid w:val="00783C7B"/>
    <w:rsid w:val="007F3BA7"/>
    <w:rsid w:val="00850515"/>
    <w:rsid w:val="00927512"/>
    <w:rsid w:val="009B3FB1"/>
    <w:rsid w:val="009C7847"/>
    <w:rsid w:val="00A10511"/>
    <w:rsid w:val="00A10A53"/>
    <w:rsid w:val="00A6338A"/>
    <w:rsid w:val="00B104AA"/>
    <w:rsid w:val="00B84DBC"/>
    <w:rsid w:val="00BB734D"/>
    <w:rsid w:val="00BD3405"/>
    <w:rsid w:val="00BE4EF6"/>
    <w:rsid w:val="00C03D04"/>
    <w:rsid w:val="00CD0998"/>
    <w:rsid w:val="00D57C30"/>
    <w:rsid w:val="00D84BCF"/>
    <w:rsid w:val="00E61D33"/>
    <w:rsid w:val="00E94514"/>
    <w:rsid w:val="00EB0387"/>
    <w:rsid w:val="00EF22C3"/>
    <w:rsid w:val="00F00D6A"/>
    <w:rsid w:val="00F06A3B"/>
    <w:rsid w:val="00F463B9"/>
    <w:rsid w:val="00F52970"/>
    <w:rsid w:val="00FF6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3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5F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F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cp:lastPrinted>2017-06-16T17:14:00Z</cp:lastPrinted>
  <dcterms:created xsi:type="dcterms:W3CDTF">2019-04-08T18:06:00Z</dcterms:created>
  <dcterms:modified xsi:type="dcterms:W3CDTF">2019-04-08T18:06:00Z</dcterms:modified>
</cp:coreProperties>
</file>