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127" w:rsidRDefault="00273F95" w:rsidP="00A73F24">
      <w:r>
        <w:rPr>
          <w:noProof/>
          <w:lang w:eastAsia="es-MX"/>
        </w:rPr>
        <w:drawing>
          <wp:inline distT="0" distB="0" distL="0" distR="0" wp14:anchorId="15FE7F34" wp14:editId="5F62BB71">
            <wp:extent cx="5057775" cy="7905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127" w:rsidRDefault="00633127"/>
    <w:p w:rsidR="00213D4A" w:rsidRDefault="00DE5D5E" w:rsidP="00273F95">
      <w:pPr>
        <w:jc w:val="right"/>
      </w:pPr>
      <w:proofErr w:type="spellStart"/>
      <w:r>
        <w:t>Ríoverde</w:t>
      </w:r>
      <w:proofErr w:type="spellEnd"/>
      <w:r>
        <w:t>, S.L.P. a 11</w:t>
      </w:r>
      <w:r w:rsidR="00DC60CC">
        <w:t xml:space="preserve"> de </w:t>
      </w:r>
      <w:r w:rsidR="002A0789">
        <w:t>ener</w:t>
      </w:r>
      <w:r w:rsidR="00DC60CC">
        <w:t>o</w:t>
      </w:r>
      <w:r w:rsidR="00C901EB">
        <w:t xml:space="preserve"> del </w:t>
      </w:r>
      <w:r w:rsidR="001E119F">
        <w:t xml:space="preserve"> 201</w:t>
      </w:r>
      <w:r w:rsidR="002A0789">
        <w:t>9</w:t>
      </w:r>
      <w:r w:rsidR="001E119F">
        <w:t>.</w:t>
      </w:r>
    </w:p>
    <w:p w:rsidR="00DE5D5E" w:rsidRDefault="00DE5D5E" w:rsidP="001E562B">
      <w:pPr>
        <w:spacing w:after="0" w:line="240" w:lineRule="auto"/>
        <w:jc w:val="right"/>
        <w:rPr>
          <w:b/>
          <w:sz w:val="18"/>
          <w:szCs w:val="18"/>
        </w:rPr>
      </w:pPr>
    </w:p>
    <w:p w:rsidR="001E562B" w:rsidRPr="000516F2" w:rsidRDefault="001E562B" w:rsidP="001E562B">
      <w:pPr>
        <w:spacing w:after="0" w:line="240" w:lineRule="auto"/>
        <w:jc w:val="right"/>
        <w:rPr>
          <w:b/>
          <w:sz w:val="18"/>
          <w:szCs w:val="18"/>
        </w:rPr>
      </w:pPr>
      <w:r w:rsidRPr="000516F2">
        <w:rPr>
          <w:b/>
          <w:sz w:val="18"/>
          <w:szCs w:val="18"/>
        </w:rPr>
        <w:t>GERENCIA OPERATIVA</w:t>
      </w:r>
    </w:p>
    <w:p w:rsidR="001E562B" w:rsidRPr="000516F2" w:rsidRDefault="001E562B" w:rsidP="001E562B">
      <w:pPr>
        <w:spacing w:after="0" w:line="240" w:lineRule="auto"/>
        <w:jc w:val="right"/>
        <w:rPr>
          <w:b/>
          <w:sz w:val="18"/>
          <w:szCs w:val="18"/>
        </w:rPr>
      </w:pPr>
      <w:r w:rsidRPr="000516F2">
        <w:rPr>
          <w:b/>
          <w:sz w:val="18"/>
          <w:szCs w:val="18"/>
        </w:rPr>
        <w:t xml:space="preserve">No. OFICIO: </w:t>
      </w:r>
      <w:r>
        <w:rPr>
          <w:sz w:val="18"/>
          <w:szCs w:val="18"/>
        </w:rPr>
        <w:t>001/2019</w:t>
      </w:r>
    </w:p>
    <w:p w:rsidR="001E562B" w:rsidRPr="000516F2" w:rsidRDefault="001E562B" w:rsidP="001E562B">
      <w:pPr>
        <w:spacing w:after="0" w:line="240" w:lineRule="auto"/>
        <w:jc w:val="right"/>
        <w:rPr>
          <w:sz w:val="18"/>
          <w:szCs w:val="18"/>
        </w:rPr>
      </w:pPr>
      <w:r w:rsidRPr="000516F2">
        <w:rPr>
          <w:b/>
          <w:sz w:val="18"/>
          <w:szCs w:val="18"/>
        </w:rPr>
        <w:t xml:space="preserve">ASUNTO: </w:t>
      </w:r>
      <w:r w:rsidR="00DE5D5E">
        <w:rPr>
          <w:sz w:val="18"/>
          <w:szCs w:val="18"/>
        </w:rPr>
        <w:t xml:space="preserve">APOYO </w:t>
      </w:r>
      <w:r w:rsidR="00DE5D5E" w:rsidRPr="00DE5D5E">
        <w:rPr>
          <w:sz w:val="18"/>
          <w:szCs w:val="18"/>
        </w:rPr>
        <w:t>EN OBRA EN CALLE HIDALGO</w:t>
      </w:r>
    </w:p>
    <w:p w:rsidR="001E562B" w:rsidRDefault="001E562B"/>
    <w:p w:rsidR="001E562B" w:rsidRDefault="001E562B"/>
    <w:p w:rsidR="001E119F" w:rsidRPr="00C13F70" w:rsidRDefault="00C901EB" w:rsidP="00412562">
      <w:pPr>
        <w:spacing w:after="0"/>
        <w:jc w:val="both"/>
        <w:rPr>
          <w:b/>
        </w:rPr>
      </w:pPr>
      <w:proofErr w:type="spellStart"/>
      <w:r w:rsidRPr="00C13F70">
        <w:rPr>
          <w:b/>
        </w:rPr>
        <w:t>C</w:t>
      </w:r>
      <w:r w:rsidR="002A0789">
        <w:rPr>
          <w:b/>
        </w:rPr>
        <w:t>omdte</w:t>
      </w:r>
      <w:proofErr w:type="spellEnd"/>
      <w:r w:rsidR="002A0789">
        <w:rPr>
          <w:b/>
        </w:rPr>
        <w:t>. Roberto Carlos Hernández Domínguez</w:t>
      </w:r>
    </w:p>
    <w:p w:rsidR="00EC0DDE" w:rsidRPr="00C13F70" w:rsidRDefault="00C901EB" w:rsidP="00412562">
      <w:pPr>
        <w:spacing w:after="0"/>
        <w:jc w:val="both"/>
        <w:rPr>
          <w:b/>
        </w:rPr>
      </w:pPr>
      <w:r w:rsidRPr="00C13F70">
        <w:rPr>
          <w:b/>
        </w:rPr>
        <w:t xml:space="preserve">Director </w:t>
      </w:r>
      <w:r w:rsidR="00744F6F">
        <w:rPr>
          <w:b/>
        </w:rPr>
        <w:t xml:space="preserve">General </w:t>
      </w:r>
      <w:r w:rsidRPr="00C13F70">
        <w:rPr>
          <w:b/>
        </w:rPr>
        <w:t>de Seguridad Pública Municipal</w:t>
      </w:r>
      <w:r w:rsidR="000304CC">
        <w:rPr>
          <w:b/>
        </w:rPr>
        <w:t xml:space="preserve"> de </w:t>
      </w:r>
      <w:proofErr w:type="spellStart"/>
      <w:r w:rsidR="000304CC">
        <w:rPr>
          <w:b/>
        </w:rPr>
        <w:t>Rí</w:t>
      </w:r>
      <w:r w:rsidR="00744F6F">
        <w:rPr>
          <w:b/>
        </w:rPr>
        <w:t>overde</w:t>
      </w:r>
      <w:proofErr w:type="spellEnd"/>
      <w:r w:rsidR="00744F6F">
        <w:rPr>
          <w:b/>
        </w:rPr>
        <w:t>, S.L.P.</w:t>
      </w:r>
    </w:p>
    <w:p w:rsidR="00A342AB" w:rsidRPr="00C13F70" w:rsidRDefault="00C901EB" w:rsidP="00412562">
      <w:pPr>
        <w:spacing w:after="0"/>
        <w:jc w:val="both"/>
        <w:rPr>
          <w:b/>
        </w:rPr>
      </w:pPr>
      <w:r w:rsidRPr="00C13F70">
        <w:rPr>
          <w:b/>
        </w:rPr>
        <w:t>Presente.</w:t>
      </w:r>
    </w:p>
    <w:p w:rsidR="00412562" w:rsidRDefault="00412562" w:rsidP="00412562">
      <w:pPr>
        <w:spacing w:after="0"/>
        <w:jc w:val="both"/>
      </w:pPr>
    </w:p>
    <w:p w:rsidR="00412562" w:rsidRDefault="00412562" w:rsidP="00412562">
      <w:pPr>
        <w:spacing w:after="0"/>
        <w:jc w:val="both"/>
      </w:pPr>
    </w:p>
    <w:p w:rsidR="00273F95" w:rsidRDefault="00A342AB" w:rsidP="00412562">
      <w:pPr>
        <w:jc w:val="both"/>
      </w:pPr>
      <w:r>
        <w:tab/>
      </w:r>
      <w:r w:rsidR="00412562">
        <w:tab/>
      </w:r>
      <w:r w:rsidR="000304CC">
        <w:t>Por este medio reciba un cordial saludo y a la vez</w:t>
      </w:r>
      <w:r w:rsidR="00744F6F">
        <w:t xml:space="preserve">, </w:t>
      </w:r>
      <w:r w:rsidR="000304CC">
        <w:t>i</w:t>
      </w:r>
      <w:r w:rsidR="005E6F3F">
        <w:t>nformo a usted que con la finalidad de llevar a c</w:t>
      </w:r>
      <w:r w:rsidR="00775B6C">
        <w:t>abo traba</w:t>
      </w:r>
      <w:r w:rsidR="00F65805">
        <w:t>jos</w:t>
      </w:r>
      <w:r w:rsidR="00DC60CC">
        <w:t xml:space="preserve"> de </w:t>
      </w:r>
      <w:r w:rsidR="002A0789">
        <w:t>rehabilitación de línea central de agua (sobre banqueta),</w:t>
      </w:r>
      <w:r w:rsidR="00C13F70">
        <w:t xml:space="preserve"> </w:t>
      </w:r>
      <w:r w:rsidR="00744F6F">
        <w:t>es necesaria s</w:t>
      </w:r>
      <w:r w:rsidR="00C37BEE">
        <w:t xml:space="preserve">u colaboración y apoyo para la </w:t>
      </w:r>
      <w:r w:rsidR="00AA16FA">
        <w:t xml:space="preserve">evitar que se estacionen autos en la </w:t>
      </w:r>
      <w:r w:rsidR="00411C93">
        <w:t>calle</w:t>
      </w:r>
      <w:r w:rsidR="00DC60CC">
        <w:t xml:space="preserve"> de </w:t>
      </w:r>
      <w:r w:rsidR="002A0789" w:rsidRPr="002A0789">
        <w:rPr>
          <w:b/>
        </w:rPr>
        <w:t>Hidalgo,</w:t>
      </w:r>
      <w:r w:rsidR="002A0789">
        <w:t xml:space="preserve"> </w:t>
      </w:r>
      <w:r w:rsidR="00DC60CC" w:rsidRPr="00DC60CC">
        <w:rPr>
          <w:b/>
        </w:rPr>
        <w:t>entre</w:t>
      </w:r>
      <w:r w:rsidR="00DC60CC">
        <w:rPr>
          <w:b/>
        </w:rPr>
        <w:t xml:space="preserve"> </w:t>
      </w:r>
      <w:r w:rsidR="00AA16FA">
        <w:rPr>
          <w:b/>
        </w:rPr>
        <w:t>Dr. Javier Gallardo a Aldama</w:t>
      </w:r>
      <w:r w:rsidR="002A0789">
        <w:rPr>
          <w:b/>
        </w:rPr>
        <w:t xml:space="preserve">, </w:t>
      </w:r>
      <w:r w:rsidR="003A607E">
        <w:t>a partir d</w:t>
      </w:r>
      <w:r w:rsidR="00DC60CC">
        <w:t>e</w:t>
      </w:r>
      <w:r w:rsidR="002A0789">
        <w:t>l día lunes 14 del presente.</w:t>
      </w:r>
    </w:p>
    <w:p w:rsidR="00412562" w:rsidRDefault="00412562" w:rsidP="00412562">
      <w:pPr>
        <w:jc w:val="both"/>
      </w:pPr>
    </w:p>
    <w:p w:rsidR="00412562" w:rsidRDefault="00412562" w:rsidP="005E6F3F">
      <w:pPr>
        <w:ind w:firstLine="708"/>
        <w:jc w:val="both"/>
      </w:pPr>
      <w:r>
        <w:t>S</w:t>
      </w:r>
      <w:r w:rsidR="004D4683">
        <w:t xml:space="preserve">in más por el momento y sabedor de su espíritu de servicio, le reitero mi más </w:t>
      </w:r>
      <w:r w:rsidR="00B100A0">
        <w:t xml:space="preserve">sincera y </w:t>
      </w:r>
      <w:r w:rsidR="004D4683">
        <w:t>distinguida consideración.</w:t>
      </w:r>
    </w:p>
    <w:p w:rsidR="005E6F3F" w:rsidRDefault="005E6F3F" w:rsidP="005E6F3F">
      <w:pPr>
        <w:ind w:firstLine="708"/>
        <w:jc w:val="both"/>
      </w:pPr>
    </w:p>
    <w:p w:rsidR="00412562" w:rsidRDefault="00412562" w:rsidP="00412562">
      <w:pPr>
        <w:ind w:firstLine="708"/>
        <w:jc w:val="center"/>
      </w:pPr>
      <w:r>
        <w:t>A T E N T A M E N T E</w:t>
      </w:r>
    </w:p>
    <w:p w:rsidR="00412562" w:rsidRDefault="00412562" w:rsidP="00412562">
      <w:pPr>
        <w:ind w:firstLine="708"/>
        <w:jc w:val="center"/>
      </w:pPr>
    </w:p>
    <w:p w:rsidR="00412562" w:rsidRDefault="00412562" w:rsidP="00412562">
      <w:pPr>
        <w:spacing w:after="0"/>
        <w:ind w:firstLine="708"/>
        <w:jc w:val="center"/>
      </w:pPr>
      <w:r>
        <w:t>__________________________________</w:t>
      </w:r>
    </w:p>
    <w:p w:rsidR="00412562" w:rsidRDefault="002A0789" w:rsidP="00412562">
      <w:pPr>
        <w:spacing w:after="0"/>
        <w:ind w:firstLine="708"/>
        <w:jc w:val="center"/>
      </w:pPr>
      <w:r>
        <w:t>Ing</w:t>
      </w:r>
      <w:r w:rsidR="00E117A3">
        <w:t>. Salvador Alejandro Álvarez Méndez</w:t>
      </w:r>
    </w:p>
    <w:p w:rsidR="002A0789" w:rsidRDefault="002A0789" w:rsidP="00412562">
      <w:pPr>
        <w:spacing w:after="0"/>
        <w:ind w:firstLine="708"/>
        <w:jc w:val="center"/>
      </w:pPr>
      <w:r>
        <w:t>Gerente Operativo</w:t>
      </w:r>
    </w:p>
    <w:p w:rsidR="00412562" w:rsidRDefault="00412562" w:rsidP="00412562">
      <w:pPr>
        <w:spacing w:after="0"/>
        <w:ind w:firstLine="708"/>
        <w:jc w:val="center"/>
      </w:pPr>
    </w:p>
    <w:p w:rsidR="00412562" w:rsidRDefault="00412562" w:rsidP="00412562">
      <w:pPr>
        <w:spacing w:after="0"/>
        <w:ind w:firstLine="708"/>
        <w:jc w:val="center"/>
      </w:pPr>
    </w:p>
    <w:p w:rsidR="005E6F3F" w:rsidRDefault="005E6F3F" w:rsidP="00412562">
      <w:pPr>
        <w:spacing w:after="100" w:afterAutospacing="1"/>
        <w:ind w:firstLine="708"/>
      </w:pPr>
    </w:p>
    <w:p w:rsidR="00DE5D5E" w:rsidRDefault="00DE5D5E" w:rsidP="00412562">
      <w:pPr>
        <w:spacing w:after="100" w:afterAutospacing="1"/>
        <w:ind w:firstLine="708"/>
      </w:pPr>
      <w:bookmarkStart w:id="0" w:name="_GoBack"/>
      <w:bookmarkEnd w:id="0"/>
    </w:p>
    <w:p w:rsidR="005F1670" w:rsidRDefault="005E6F3F" w:rsidP="00C13F70">
      <w:pPr>
        <w:spacing w:after="0" w:line="240" w:lineRule="auto"/>
        <w:ind w:firstLine="708"/>
        <w:rPr>
          <w:sz w:val="20"/>
          <w:szCs w:val="20"/>
        </w:rPr>
      </w:pPr>
      <w:proofErr w:type="spellStart"/>
      <w:r>
        <w:t>c</w:t>
      </w:r>
      <w:r w:rsidRPr="00C13F70">
        <w:rPr>
          <w:sz w:val="20"/>
          <w:szCs w:val="20"/>
        </w:rPr>
        <w:t>.c.p</w:t>
      </w:r>
      <w:proofErr w:type="spellEnd"/>
      <w:r w:rsidRPr="00C13F70">
        <w:rPr>
          <w:sz w:val="20"/>
          <w:szCs w:val="20"/>
        </w:rPr>
        <w:t>.</w:t>
      </w:r>
      <w:r w:rsidR="00744F6F">
        <w:rPr>
          <w:sz w:val="20"/>
          <w:szCs w:val="20"/>
        </w:rPr>
        <w:t xml:space="preserve">- </w:t>
      </w:r>
      <w:r w:rsidR="00A464FE">
        <w:rPr>
          <w:sz w:val="20"/>
          <w:szCs w:val="20"/>
        </w:rPr>
        <w:t>C.P. Gildardo Moreno Hernández</w:t>
      </w:r>
      <w:r w:rsidR="005F1670">
        <w:rPr>
          <w:sz w:val="20"/>
          <w:szCs w:val="20"/>
        </w:rPr>
        <w:t>.- Director General SASAR</w:t>
      </w:r>
    </w:p>
    <w:p w:rsidR="00C13F70" w:rsidRDefault="005F1670" w:rsidP="00C13F70">
      <w:pPr>
        <w:spacing w:after="0"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</w:p>
    <w:p w:rsidR="00316B4A" w:rsidRDefault="005F1670" w:rsidP="00C13F70">
      <w:pPr>
        <w:spacing w:after="0"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</w:p>
    <w:sectPr w:rsidR="00316B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19F"/>
    <w:rsid w:val="000049AE"/>
    <w:rsid w:val="000304CC"/>
    <w:rsid w:val="00100397"/>
    <w:rsid w:val="001E119F"/>
    <w:rsid w:val="001E562B"/>
    <w:rsid w:val="00213D4A"/>
    <w:rsid w:val="0024114C"/>
    <w:rsid w:val="00273F95"/>
    <w:rsid w:val="002A0789"/>
    <w:rsid w:val="002A1113"/>
    <w:rsid w:val="002B5993"/>
    <w:rsid w:val="002D7FEF"/>
    <w:rsid w:val="00316B4A"/>
    <w:rsid w:val="0034494B"/>
    <w:rsid w:val="00344B08"/>
    <w:rsid w:val="00347C89"/>
    <w:rsid w:val="0037101D"/>
    <w:rsid w:val="003A574B"/>
    <w:rsid w:val="003A607E"/>
    <w:rsid w:val="00402C58"/>
    <w:rsid w:val="00407742"/>
    <w:rsid w:val="00411C93"/>
    <w:rsid w:val="00412562"/>
    <w:rsid w:val="00445494"/>
    <w:rsid w:val="004A2544"/>
    <w:rsid w:val="004D4683"/>
    <w:rsid w:val="0056641A"/>
    <w:rsid w:val="005E6F3F"/>
    <w:rsid w:val="005F1670"/>
    <w:rsid w:val="00633127"/>
    <w:rsid w:val="00691EB0"/>
    <w:rsid w:val="006C0BE8"/>
    <w:rsid w:val="00744F6F"/>
    <w:rsid w:val="00754EE7"/>
    <w:rsid w:val="00757069"/>
    <w:rsid w:val="00775B6C"/>
    <w:rsid w:val="007C6728"/>
    <w:rsid w:val="00931D46"/>
    <w:rsid w:val="009859EF"/>
    <w:rsid w:val="00A342AB"/>
    <w:rsid w:val="00A464FE"/>
    <w:rsid w:val="00A73F24"/>
    <w:rsid w:val="00AA16FA"/>
    <w:rsid w:val="00AC6A63"/>
    <w:rsid w:val="00B100A0"/>
    <w:rsid w:val="00B71C6D"/>
    <w:rsid w:val="00C13F70"/>
    <w:rsid w:val="00C201B7"/>
    <w:rsid w:val="00C37BEE"/>
    <w:rsid w:val="00C634A1"/>
    <w:rsid w:val="00C901EB"/>
    <w:rsid w:val="00CD0E21"/>
    <w:rsid w:val="00CF3671"/>
    <w:rsid w:val="00D805E5"/>
    <w:rsid w:val="00D92CA1"/>
    <w:rsid w:val="00DC60CC"/>
    <w:rsid w:val="00DE158F"/>
    <w:rsid w:val="00DE5D5E"/>
    <w:rsid w:val="00E117A3"/>
    <w:rsid w:val="00E37278"/>
    <w:rsid w:val="00E6629F"/>
    <w:rsid w:val="00E67A84"/>
    <w:rsid w:val="00EB5EF4"/>
    <w:rsid w:val="00EC0DDE"/>
    <w:rsid w:val="00F12D11"/>
    <w:rsid w:val="00F65805"/>
    <w:rsid w:val="00F8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782C18-B180-406A-A17B-9277DF134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E119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125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256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16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316B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91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53</cp:revision>
  <cp:lastPrinted>2019-01-11T15:02:00Z</cp:lastPrinted>
  <dcterms:created xsi:type="dcterms:W3CDTF">2017-09-14T18:36:00Z</dcterms:created>
  <dcterms:modified xsi:type="dcterms:W3CDTF">2019-02-08T14:43:00Z</dcterms:modified>
</cp:coreProperties>
</file>