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1792" w:rsidRDefault="002C53D4">
      <w:r>
        <w:rPr>
          <w:noProof/>
          <w:lang w:eastAsia="es-MX"/>
        </w:rPr>
        <w:drawing>
          <wp:inline distT="0" distB="0" distL="0" distR="0">
            <wp:extent cx="5612130" cy="2658110"/>
            <wp:effectExtent l="0" t="0" r="7620" b="889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Venado_OK-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53D4" w:rsidRDefault="002C53D4"/>
    <w:p w:rsidR="002C53D4" w:rsidRDefault="002C53D4"/>
    <w:p w:rsidR="002C53D4" w:rsidRDefault="002C53D4">
      <w:r>
        <w:t xml:space="preserve">NO SE </w:t>
      </w:r>
      <w:r w:rsidR="00DA70A4">
        <w:t xml:space="preserve">GENERO </w:t>
      </w:r>
      <w:r w:rsidR="00C94D2D">
        <w:t>BASE DE DATOS CORRESPONDIENTE AL PROYECTO QUE SE INFORMA.</w:t>
      </w:r>
      <w:bookmarkStart w:id="0" w:name="_GoBack"/>
      <w:bookmarkEnd w:id="0"/>
    </w:p>
    <w:sectPr w:rsidR="002C53D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3D4"/>
    <w:rsid w:val="001B685E"/>
    <w:rsid w:val="002C53D4"/>
    <w:rsid w:val="006B6DAC"/>
    <w:rsid w:val="00C94D2D"/>
    <w:rsid w:val="00D31792"/>
    <w:rsid w:val="00DA7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0BC5F9-957A-47C6-A70E-3009DCE24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Auxiliar Desarrollo</dc:creator>
  <cp:keywords/>
  <dc:description/>
  <cp:lastModifiedBy>Auxiliar Desarrollo</cp:lastModifiedBy>
  <cp:revision>2</cp:revision>
  <dcterms:created xsi:type="dcterms:W3CDTF">2018-12-04T18:23:00Z</dcterms:created>
  <dcterms:modified xsi:type="dcterms:W3CDTF">2018-12-04T18:23:00Z</dcterms:modified>
</cp:coreProperties>
</file>