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873" w:rsidRPr="00147D6E" w:rsidRDefault="002F6AA5" w:rsidP="0006687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s-MX"/>
        </w:rPr>
      </w:pPr>
      <w:r>
        <w:rPr>
          <w:rFonts w:ascii="Arial" w:eastAsia="Times New Roman" w:hAnsi="Arial" w:cs="Arial"/>
          <w:sz w:val="28"/>
          <w:szCs w:val="28"/>
          <w:lang w:eastAsia="es-MX"/>
        </w:rPr>
        <w:t>MARZO</w:t>
      </w:r>
      <w:r w:rsidR="00066873" w:rsidRPr="00147D6E">
        <w:rPr>
          <w:rFonts w:ascii="Arial" w:eastAsia="Times New Roman" w:hAnsi="Arial" w:cs="Arial"/>
          <w:sz w:val="28"/>
          <w:szCs w:val="28"/>
          <w:lang w:eastAsia="es-MX"/>
        </w:rPr>
        <w:t xml:space="preserve"> DE 2019.</w:t>
      </w:r>
    </w:p>
    <w:p w:rsidR="00066873" w:rsidRPr="00147D6E" w:rsidRDefault="00066873" w:rsidP="0006687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s-MX"/>
        </w:rPr>
      </w:pPr>
    </w:p>
    <w:p w:rsidR="00066873" w:rsidRPr="00147D6E" w:rsidRDefault="00DA3F36" w:rsidP="0006687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s-MX"/>
        </w:rPr>
      </w:pPr>
      <w:r>
        <w:rPr>
          <w:rFonts w:ascii="Arial" w:eastAsia="Times New Roman" w:hAnsi="Arial" w:cs="Arial"/>
          <w:sz w:val="28"/>
          <w:szCs w:val="28"/>
          <w:lang w:eastAsia="es-MX"/>
        </w:rPr>
        <w:t>En el mes de marzo nos e generó información</w:t>
      </w:r>
      <w:r w:rsidR="00066873" w:rsidRPr="00066873">
        <w:rPr>
          <w:rFonts w:ascii="Arial" w:eastAsia="Times New Roman" w:hAnsi="Arial" w:cs="Arial"/>
          <w:sz w:val="28"/>
          <w:szCs w:val="28"/>
          <w:lang w:eastAsia="es-MX"/>
        </w:rPr>
        <w:t>, en virtud de que se están actualizando las Matrices para el ejercicio 2019</w:t>
      </w:r>
      <w:r w:rsidR="00147D6E">
        <w:rPr>
          <w:rFonts w:ascii="Arial" w:eastAsia="Times New Roman" w:hAnsi="Arial" w:cs="Arial"/>
          <w:sz w:val="28"/>
          <w:szCs w:val="28"/>
          <w:lang w:eastAsia="es-MX"/>
        </w:rPr>
        <w:t>.</w:t>
      </w:r>
    </w:p>
    <w:p w:rsidR="00B52794" w:rsidRDefault="00DA3F36"/>
    <w:sectPr w:rsidR="00B52794" w:rsidSect="00CB32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hyphenationZone w:val="425"/>
  <w:characterSpacingControl w:val="doNotCompress"/>
  <w:compat/>
  <w:rsids>
    <w:rsidRoot w:val="00066873"/>
    <w:rsid w:val="00066873"/>
    <w:rsid w:val="00147D6E"/>
    <w:rsid w:val="002F6AA5"/>
    <w:rsid w:val="00725052"/>
    <w:rsid w:val="00862191"/>
    <w:rsid w:val="009A0AFB"/>
    <w:rsid w:val="009E2741"/>
    <w:rsid w:val="00A45C00"/>
    <w:rsid w:val="00A731B7"/>
    <w:rsid w:val="00B16100"/>
    <w:rsid w:val="00B63E8A"/>
    <w:rsid w:val="00CB3200"/>
    <w:rsid w:val="00DA3F36"/>
    <w:rsid w:val="00DB1978"/>
    <w:rsid w:val="00E14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2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4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117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FoyoJ</dc:creator>
  <cp:lastModifiedBy>BenitezC</cp:lastModifiedBy>
  <cp:revision>3</cp:revision>
  <dcterms:created xsi:type="dcterms:W3CDTF">2019-04-04T16:46:00Z</dcterms:created>
  <dcterms:modified xsi:type="dcterms:W3CDTF">2019-04-04T18:56:00Z</dcterms:modified>
</cp:coreProperties>
</file>