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9DD" w:rsidRDefault="002059DD" w:rsidP="002059DD">
      <w:pPr>
        <w:jc w:val="center"/>
        <w:rPr>
          <w:sz w:val="96"/>
          <w:szCs w:val="96"/>
        </w:rPr>
      </w:pPr>
    </w:p>
    <w:p w:rsidR="002059DD" w:rsidRDefault="002059DD" w:rsidP="002059DD">
      <w:pPr>
        <w:jc w:val="center"/>
        <w:rPr>
          <w:sz w:val="96"/>
          <w:szCs w:val="96"/>
        </w:rPr>
      </w:pPr>
      <w:bookmarkStart w:id="0" w:name="_GoBack"/>
    </w:p>
    <w:bookmarkEnd w:id="0"/>
    <w:p w:rsidR="002059DD" w:rsidRPr="0032541C" w:rsidRDefault="002059DD" w:rsidP="002059DD">
      <w:pPr>
        <w:jc w:val="center"/>
        <w:rPr>
          <w:color w:val="00B0F0"/>
          <w:sz w:val="52"/>
          <w:szCs w:val="52"/>
        </w:rPr>
      </w:pPr>
      <w:r w:rsidRPr="0032541C">
        <w:rPr>
          <w:color w:val="00B0F0"/>
          <w:sz w:val="52"/>
          <w:szCs w:val="52"/>
        </w:rPr>
        <w:t>NO SE GENERA</w:t>
      </w:r>
    </w:p>
    <w:p w:rsidR="002059DD" w:rsidRPr="0032541C" w:rsidRDefault="002059DD" w:rsidP="002059DD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52"/>
          <w:szCs w:val="52"/>
          <w:lang w:eastAsia="es-MX"/>
        </w:rPr>
      </w:pPr>
      <w:r w:rsidRPr="0032541C">
        <w:rPr>
          <w:rFonts w:ascii="Arial" w:eastAsia="Times New Roman" w:hAnsi="Arial" w:cs="Arial"/>
          <w:color w:val="00B0F0"/>
          <w:sz w:val="52"/>
          <w:szCs w:val="52"/>
          <w:lang w:eastAsia="es-MX"/>
        </w:rPr>
        <w:t>Hipervínculo Sistema de información Inmobiliaria</w:t>
      </w:r>
    </w:p>
    <w:p w:rsidR="002059DD" w:rsidRPr="0032541C" w:rsidRDefault="002059DD" w:rsidP="002059DD">
      <w:pPr>
        <w:jc w:val="center"/>
        <w:rPr>
          <w:color w:val="00B0F0"/>
          <w:sz w:val="52"/>
          <w:szCs w:val="52"/>
        </w:rPr>
      </w:pPr>
    </w:p>
    <w:p w:rsidR="00E602DC" w:rsidRPr="0032541C" w:rsidRDefault="00E602DC" w:rsidP="00271C1E">
      <w:pPr>
        <w:jc w:val="both"/>
        <w:rPr>
          <w:color w:val="00B0F0"/>
          <w:sz w:val="52"/>
          <w:szCs w:val="52"/>
        </w:rPr>
      </w:pPr>
    </w:p>
    <w:sectPr w:rsidR="00E602DC" w:rsidRPr="003254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035" w:rsidRDefault="007B0035" w:rsidP="00E602DC">
      <w:pPr>
        <w:spacing w:after="0" w:line="240" w:lineRule="auto"/>
      </w:pPr>
      <w:r>
        <w:separator/>
      </w:r>
    </w:p>
  </w:endnote>
  <w:endnote w:type="continuationSeparator" w:id="0">
    <w:p w:rsidR="007B0035" w:rsidRDefault="007B0035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035" w:rsidRDefault="007B0035" w:rsidP="00E602DC">
      <w:pPr>
        <w:spacing w:after="0" w:line="240" w:lineRule="auto"/>
      </w:pPr>
      <w:r>
        <w:separator/>
      </w:r>
    </w:p>
  </w:footnote>
  <w:footnote w:type="continuationSeparator" w:id="0">
    <w:p w:rsidR="007B0035" w:rsidRDefault="007B0035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2DC"/>
    <w:rsid w:val="00035E9A"/>
    <w:rsid w:val="001E186E"/>
    <w:rsid w:val="002059DD"/>
    <w:rsid w:val="00227E39"/>
    <w:rsid w:val="00271C1E"/>
    <w:rsid w:val="002C7A38"/>
    <w:rsid w:val="0032541C"/>
    <w:rsid w:val="007B0035"/>
    <w:rsid w:val="008A4B10"/>
    <w:rsid w:val="00AA79E3"/>
    <w:rsid w:val="00D17001"/>
    <w:rsid w:val="00DA4CCF"/>
    <w:rsid w:val="00E60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B6D9A0E-6A43-447B-AC98-7EA87612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9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2019-04-10T19:20:00Z</dcterms:created>
  <dcterms:modified xsi:type="dcterms:W3CDTF">2019-04-10T19:20:00Z</dcterms:modified>
</cp:coreProperties>
</file>